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D2" w:rsidRDefault="00931D9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2AD" w:rsidRDefault="00AB5843" w:rsidP="00DB52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28900" cy="457200"/>
                                  <wp:effectExtent l="1905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-9.35pt;width:222.95pt;height:4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6JgAIAAA0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" stroked="f">
                <v:textbox style="mso-fit-shape-to-text:t">
                  <w:txbxContent>
                    <w:p w:rsidR="00DB52AD" w:rsidRDefault="00AB5843" w:rsidP="00DB52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28900" cy="457200"/>
                            <wp:effectExtent l="1905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76D2">
        <w:t>Univerzita Tomáše Bati ve Zlíně</w:t>
      </w:r>
      <w:bookmarkStart w:id="0" w:name="_GoBack"/>
      <w:bookmarkEnd w:id="0"/>
    </w:p>
    <w:p w:rsidR="009E76D2" w:rsidRDefault="009E76D2">
      <w:r>
        <w:t xml:space="preserve">Fakulta humanitních studií </w:t>
      </w:r>
    </w:p>
    <w:p w:rsidR="009E76D2" w:rsidRDefault="009E76D2">
      <w:pPr>
        <w:pBdr>
          <w:bottom w:val="single" w:sz="12" w:space="1" w:color="auto"/>
        </w:pBdr>
      </w:pPr>
    </w:p>
    <w:p w:rsidR="009E76D2" w:rsidRDefault="009E76D2"/>
    <w:p w:rsidR="005D3FDA" w:rsidRPr="00F66AFC" w:rsidRDefault="009E76D2" w:rsidP="00072CF2">
      <w:pPr>
        <w:jc w:val="center"/>
        <w:rPr>
          <w:sz w:val="36"/>
          <w:szCs w:val="36"/>
        </w:rPr>
      </w:pPr>
      <w:r w:rsidRPr="00F66AFC">
        <w:rPr>
          <w:sz w:val="36"/>
          <w:szCs w:val="36"/>
        </w:rPr>
        <w:t>Organizační pokyny</w:t>
      </w:r>
    </w:p>
    <w:p w:rsidR="00554DDB" w:rsidRPr="00F66AFC" w:rsidRDefault="009E76D2" w:rsidP="00072CF2">
      <w:pPr>
        <w:jc w:val="center"/>
        <w:rPr>
          <w:sz w:val="28"/>
          <w:szCs w:val="28"/>
        </w:rPr>
      </w:pPr>
      <w:r w:rsidRPr="00F66AFC">
        <w:rPr>
          <w:sz w:val="28"/>
          <w:szCs w:val="28"/>
        </w:rPr>
        <w:t>pro přípravu a průběh</w:t>
      </w:r>
      <w:r w:rsidR="005442BC" w:rsidRPr="00F66AFC">
        <w:rPr>
          <w:sz w:val="28"/>
          <w:szCs w:val="28"/>
        </w:rPr>
        <w:t xml:space="preserve"> doplňovacích</w:t>
      </w:r>
      <w:r w:rsidRPr="00F66AFC">
        <w:rPr>
          <w:sz w:val="28"/>
          <w:szCs w:val="28"/>
        </w:rPr>
        <w:t xml:space="preserve"> voleb </w:t>
      </w:r>
      <w:r w:rsidR="005442BC" w:rsidRPr="00F66AFC">
        <w:rPr>
          <w:sz w:val="28"/>
          <w:szCs w:val="28"/>
        </w:rPr>
        <w:t>zástupců FHS do studentské</w:t>
      </w:r>
      <w:r w:rsidR="005D3FDA" w:rsidRPr="00F66AFC">
        <w:rPr>
          <w:sz w:val="28"/>
          <w:szCs w:val="28"/>
        </w:rPr>
        <w:t xml:space="preserve"> </w:t>
      </w:r>
      <w:r w:rsidR="001730B3" w:rsidRPr="00F66AFC">
        <w:rPr>
          <w:sz w:val="28"/>
          <w:szCs w:val="28"/>
        </w:rPr>
        <w:t>části</w:t>
      </w:r>
    </w:p>
    <w:p w:rsidR="005C72D4" w:rsidRPr="00F66AFC" w:rsidRDefault="00554DDB" w:rsidP="00072CF2">
      <w:pPr>
        <w:jc w:val="center"/>
        <w:rPr>
          <w:sz w:val="36"/>
          <w:szCs w:val="36"/>
        </w:rPr>
      </w:pPr>
      <w:r w:rsidRPr="00F66AFC">
        <w:rPr>
          <w:sz w:val="28"/>
          <w:szCs w:val="28"/>
        </w:rPr>
        <w:t xml:space="preserve">AS FHS pro </w:t>
      </w:r>
      <w:r w:rsidR="0000054E" w:rsidRPr="00F66AFC">
        <w:rPr>
          <w:sz w:val="28"/>
          <w:szCs w:val="28"/>
        </w:rPr>
        <w:t>zbytek funkčního období AS FHS 2016 - 2019</w:t>
      </w:r>
    </w:p>
    <w:p w:rsidR="009E76D2" w:rsidRPr="00F66AFC" w:rsidRDefault="005C72D4" w:rsidP="00072CF2">
      <w:pPr>
        <w:jc w:val="center"/>
        <w:rPr>
          <w:sz w:val="28"/>
          <w:szCs w:val="28"/>
        </w:rPr>
      </w:pPr>
      <w:r w:rsidRPr="00F66AFC">
        <w:rPr>
          <w:sz w:val="28"/>
          <w:szCs w:val="28"/>
        </w:rPr>
        <w:t xml:space="preserve">konaných </w:t>
      </w:r>
      <w:r w:rsidR="00F12847" w:rsidRPr="00F66AFC">
        <w:rPr>
          <w:sz w:val="28"/>
          <w:szCs w:val="28"/>
        </w:rPr>
        <w:t>dne</w:t>
      </w:r>
      <w:r w:rsidRPr="00F66AFC">
        <w:rPr>
          <w:sz w:val="28"/>
          <w:szCs w:val="28"/>
        </w:rPr>
        <w:t xml:space="preserve"> </w:t>
      </w:r>
      <w:r w:rsidR="001730B3" w:rsidRPr="00F66AFC">
        <w:rPr>
          <w:sz w:val="28"/>
          <w:szCs w:val="28"/>
        </w:rPr>
        <w:t>2</w:t>
      </w:r>
      <w:r w:rsidR="00F12847" w:rsidRPr="00F66AFC">
        <w:rPr>
          <w:sz w:val="28"/>
          <w:szCs w:val="28"/>
        </w:rPr>
        <w:t>5</w:t>
      </w:r>
      <w:r w:rsidR="001730B3" w:rsidRPr="00F66AFC">
        <w:rPr>
          <w:sz w:val="28"/>
          <w:szCs w:val="28"/>
        </w:rPr>
        <w:t>.</w:t>
      </w:r>
      <w:r w:rsidR="005D3FDA" w:rsidRPr="00F66AFC">
        <w:rPr>
          <w:sz w:val="28"/>
          <w:szCs w:val="28"/>
        </w:rPr>
        <w:t xml:space="preserve"> </w:t>
      </w:r>
      <w:r w:rsidR="009C75B2" w:rsidRPr="00F66AFC">
        <w:rPr>
          <w:sz w:val="28"/>
          <w:szCs w:val="28"/>
        </w:rPr>
        <w:t>září</w:t>
      </w:r>
      <w:r w:rsidR="005D3FDA" w:rsidRPr="00F66AFC">
        <w:rPr>
          <w:sz w:val="28"/>
          <w:szCs w:val="28"/>
        </w:rPr>
        <w:t xml:space="preserve"> 201</w:t>
      </w:r>
      <w:r w:rsidR="00F12847" w:rsidRPr="00F66AFC">
        <w:rPr>
          <w:sz w:val="28"/>
          <w:szCs w:val="28"/>
        </w:rPr>
        <w:t>8</w:t>
      </w:r>
    </w:p>
    <w:p w:rsidR="009E76D2" w:rsidRPr="00F66AFC" w:rsidRDefault="009E76D2" w:rsidP="007C0DDA">
      <w:pPr>
        <w:jc w:val="both"/>
        <w:rPr>
          <w:sz w:val="28"/>
          <w:szCs w:val="28"/>
        </w:rPr>
      </w:pPr>
    </w:p>
    <w:p w:rsidR="007C0DDA" w:rsidRPr="00F66AFC" w:rsidRDefault="00416998" w:rsidP="00F12847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Doplňovací volby do AS FHS se řídí </w:t>
      </w:r>
      <w:r w:rsidR="00DE6B74" w:rsidRPr="00F66AFC">
        <w:t xml:space="preserve">platným </w:t>
      </w:r>
      <w:r w:rsidRPr="00F66AFC">
        <w:t>Volebním řádem Akademického senátu Fakulty humanitních studií U</w:t>
      </w:r>
      <w:r w:rsidR="009B11A9" w:rsidRPr="00F66AFC">
        <w:t>niverzity Tomáše Bati ve Zlíně</w:t>
      </w:r>
      <w:r w:rsidR="00DE6B74" w:rsidRPr="00F66AFC">
        <w:t>.</w:t>
      </w:r>
    </w:p>
    <w:p w:rsidR="007C0DDA" w:rsidRPr="00F66AFC" w:rsidRDefault="00B8301F" w:rsidP="00F12847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Pro účely </w:t>
      </w:r>
      <w:r w:rsidR="00416998" w:rsidRPr="00F66AFC">
        <w:t xml:space="preserve">doplňovacích </w:t>
      </w:r>
      <w:r w:rsidRPr="00F66AFC">
        <w:t xml:space="preserve">voleb do </w:t>
      </w:r>
      <w:r w:rsidR="005D3FDA" w:rsidRPr="00F66AFC">
        <w:t xml:space="preserve">studentské </w:t>
      </w:r>
      <w:r w:rsidR="001730B3" w:rsidRPr="00F66AFC">
        <w:t>části</w:t>
      </w:r>
      <w:r w:rsidR="005D3FDA" w:rsidRPr="00F66AFC">
        <w:t xml:space="preserve"> </w:t>
      </w:r>
      <w:r w:rsidRPr="00F66AFC">
        <w:t xml:space="preserve">AS </w:t>
      </w:r>
      <w:r w:rsidR="003B1277" w:rsidRPr="00F66AFC">
        <w:t xml:space="preserve">FHS </w:t>
      </w:r>
      <w:r w:rsidRPr="00F66AFC">
        <w:t xml:space="preserve">se v akademické obci </w:t>
      </w:r>
      <w:r w:rsidR="00DD5999" w:rsidRPr="00F66AFC">
        <w:t>Fakulty humanitních studií</w:t>
      </w:r>
      <w:r w:rsidR="005D3FDA" w:rsidRPr="00F66AFC">
        <w:t xml:space="preserve"> zřizuje jediný obvod, který tvoří studenti FHS.</w:t>
      </w:r>
    </w:p>
    <w:p w:rsidR="00B8301F" w:rsidRPr="00F66AFC" w:rsidRDefault="00B8301F" w:rsidP="00F12847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rPr>
          <w:b/>
        </w:rPr>
        <w:t>V</w:t>
      </w:r>
      <w:r w:rsidR="00DD5999" w:rsidRPr="00F66AFC">
        <w:rPr>
          <w:b/>
        </w:rPr>
        <w:t> doplňovacích</w:t>
      </w:r>
      <w:r w:rsidRPr="00F66AFC">
        <w:rPr>
          <w:b/>
        </w:rPr>
        <w:t xml:space="preserve"> volbách se do AS </w:t>
      </w:r>
      <w:r w:rsidR="003B1277" w:rsidRPr="00F66AFC">
        <w:rPr>
          <w:b/>
        </w:rPr>
        <w:t xml:space="preserve">FHS </w:t>
      </w:r>
      <w:r w:rsidRPr="00F66AFC">
        <w:rPr>
          <w:b/>
        </w:rPr>
        <w:t xml:space="preserve">volí </w:t>
      </w:r>
      <w:r w:rsidR="009B11A9" w:rsidRPr="00F66AFC">
        <w:rPr>
          <w:b/>
        </w:rPr>
        <w:t>2</w:t>
      </w:r>
      <w:r w:rsidR="005D3FDA" w:rsidRPr="00F66AFC">
        <w:rPr>
          <w:b/>
        </w:rPr>
        <w:t xml:space="preserve"> zástupc</w:t>
      </w:r>
      <w:r w:rsidR="009B11A9" w:rsidRPr="00F66AFC">
        <w:rPr>
          <w:b/>
        </w:rPr>
        <w:t>i</w:t>
      </w:r>
      <w:r w:rsidR="005D3FDA" w:rsidRPr="00F66AFC">
        <w:rPr>
          <w:b/>
        </w:rPr>
        <w:t xml:space="preserve"> </w:t>
      </w:r>
      <w:r w:rsidRPr="00F66AFC">
        <w:rPr>
          <w:b/>
        </w:rPr>
        <w:t>studentů.</w:t>
      </w:r>
    </w:p>
    <w:p w:rsidR="00B8301F" w:rsidRPr="00F66AFC" w:rsidRDefault="00B8301F" w:rsidP="00F12847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Volby na </w:t>
      </w:r>
      <w:r w:rsidR="00DD5999" w:rsidRPr="00F66AFC">
        <w:t>Fakultě humanitních studií</w:t>
      </w:r>
      <w:r w:rsidRPr="00F66AFC">
        <w:t xml:space="preserve"> řídí a organizuje volební komise jmenovaná AS</w:t>
      </w:r>
      <w:r w:rsidR="00F12847" w:rsidRPr="00F66AFC">
        <w:t> </w:t>
      </w:r>
      <w:r w:rsidRPr="00F66AFC">
        <w:t>FHS.</w:t>
      </w:r>
    </w:p>
    <w:p w:rsidR="000B31D7" w:rsidRPr="00F66AFC" w:rsidRDefault="000B31D7" w:rsidP="00F12847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Za účelem výkonu povinností volební komise, zpracovává </w:t>
      </w:r>
      <w:r w:rsidR="000F058E" w:rsidRPr="00F66AFC">
        <w:t xml:space="preserve">AS </w:t>
      </w:r>
      <w:r w:rsidRPr="00F66AFC">
        <w:t>FHS osobní údaje o</w:t>
      </w:r>
      <w:r w:rsidR="00F65708" w:rsidRPr="00F66AFC">
        <w:t> </w:t>
      </w:r>
      <w:r w:rsidRPr="00F66AFC">
        <w:t>členech volební komise ve struktuře:</w:t>
      </w:r>
    </w:p>
    <w:p w:rsidR="000B31D7" w:rsidRPr="00F66AFC" w:rsidRDefault="000B31D7" w:rsidP="000B31D7">
      <w:pPr>
        <w:pStyle w:val="Odstavecseseznamem"/>
        <w:numPr>
          <w:ilvl w:val="0"/>
          <w:numId w:val="3"/>
        </w:numPr>
        <w:spacing w:after="120"/>
        <w:jc w:val="both"/>
      </w:pPr>
      <w:r w:rsidRPr="00F66AFC">
        <w:t>jméno, příjmení, titul</w:t>
      </w:r>
      <w:r w:rsidR="009D6DEC" w:rsidRPr="00F66AFC">
        <w:t>,</w:t>
      </w:r>
    </w:p>
    <w:p w:rsidR="000B31D7" w:rsidRPr="00F66AFC" w:rsidRDefault="000B31D7" w:rsidP="000B31D7">
      <w:pPr>
        <w:pStyle w:val="Odstavecseseznamem"/>
        <w:numPr>
          <w:ilvl w:val="0"/>
          <w:numId w:val="3"/>
        </w:numPr>
        <w:spacing w:after="120"/>
        <w:jc w:val="both"/>
      </w:pPr>
      <w:r w:rsidRPr="00F66AFC">
        <w:t>pracoviště</w:t>
      </w:r>
      <w:r w:rsidR="009D6DEC" w:rsidRPr="00F66AFC">
        <w:t>,</w:t>
      </w:r>
    </w:p>
    <w:p w:rsidR="000B31D7" w:rsidRPr="00F66AFC" w:rsidRDefault="000B31D7" w:rsidP="000B31D7">
      <w:pPr>
        <w:pStyle w:val="Odstavecseseznamem"/>
        <w:numPr>
          <w:ilvl w:val="0"/>
          <w:numId w:val="3"/>
        </w:numPr>
        <w:spacing w:after="120"/>
        <w:jc w:val="both"/>
      </w:pPr>
      <w:r w:rsidRPr="00F66AFC">
        <w:t>podpis,</w:t>
      </w:r>
    </w:p>
    <w:p w:rsidR="000B31D7" w:rsidRPr="00F66AFC" w:rsidRDefault="000B31D7" w:rsidP="000B31D7">
      <w:pPr>
        <w:spacing w:after="120"/>
        <w:ind w:left="708"/>
        <w:jc w:val="both"/>
      </w:pPr>
      <w:r w:rsidRPr="00F66AFC">
        <w:t>po dobu vyplývající ze Spisového a skartačního řádu UTB.</w:t>
      </w:r>
    </w:p>
    <w:p w:rsidR="009B11A9" w:rsidRPr="00F66AFC" w:rsidRDefault="00F752DE" w:rsidP="00F752DE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Seznam voličů </w:t>
      </w:r>
      <w:r w:rsidR="009B11A9" w:rsidRPr="00F66AFC">
        <w:t xml:space="preserve">ve volebním obvodu bude nejpozději </w:t>
      </w:r>
      <w:r w:rsidR="009B11A9" w:rsidRPr="00F66AFC">
        <w:rPr>
          <w:b/>
        </w:rPr>
        <w:t xml:space="preserve">11. </w:t>
      </w:r>
      <w:r w:rsidR="00DE6B74" w:rsidRPr="00F66AFC">
        <w:rPr>
          <w:b/>
        </w:rPr>
        <w:t>září</w:t>
      </w:r>
      <w:r w:rsidR="009B11A9" w:rsidRPr="00F66AFC">
        <w:rPr>
          <w:b/>
        </w:rPr>
        <w:t xml:space="preserve"> 2018</w:t>
      </w:r>
      <w:r w:rsidRPr="00F66AFC">
        <w:t xml:space="preserve"> </w:t>
      </w:r>
      <w:r w:rsidR="009B11A9" w:rsidRPr="00F66AFC">
        <w:t>zveřejněn v</w:t>
      </w:r>
      <w:r w:rsidR="000F058E" w:rsidRPr="00F66AFC">
        <w:t> </w:t>
      </w:r>
      <w:r w:rsidR="009B11A9" w:rsidRPr="00F66AFC">
        <w:t>neveřejné</w:t>
      </w:r>
      <w:r w:rsidRPr="00F66AFC">
        <w:t xml:space="preserve"> části internetových stránek FHS tak, aby každý volič mohl zkontrolovat, zda je zařazen ve volebním obvodu.</w:t>
      </w:r>
      <w:r w:rsidRPr="00F66AFC">
        <w:rPr>
          <w:b/>
        </w:rPr>
        <w:t xml:space="preserve"> </w:t>
      </w:r>
    </w:p>
    <w:p w:rsidR="00B8301F" w:rsidRPr="00F66AFC" w:rsidRDefault="007823FE" w:rsidP="00F752DE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>Volič je oprávněn podat námitku proti nezařazení do volebního obvodu</w:t>
      </w:r>
      <w:r w:rsidR="009B11A9" w:rsidRPr="00F66AFC">
        <w:t xml:space="preserve">. Námitku podá volič písemně děkance FHS nejpozději do </w:t>
      </w:r>
      <w:r w:rsidR="009B11A9" w:rsidRPr="00F66AFC">
        <w:rPr>
          <w:b/>
        </w:rPr>
        <w:t xml:space="preserve">19. </w:t>
      </w:r>
      <w:r w:rsidR="00DE6B74" w:rsidRPr="00F66AFC">
        <w:rPr>
          <w:b/>
        </w:rPr>
        <w:t>září</w:t>
      </w:r>
      <w:r w:rsidR="009B11A9" w:rsidRPr="00F66AFC">
        <w:rPr>
          <w:b/>
        </w:rPr>
        <w:t xml:space="preserve"> 2018</w:t>
      </w:r>
      <w:r w:rsidR="009B11A9" w:rsidRPr="00F66AFC">
        <w:t>. Jestliže volič nepodal námitku, nepřihlíží se k jeho případné stížnosti z téhož důvodu proti přípravě, průběhu a výsledkům voleb.</w:t>
      </w:r>
    </w:p>
    <w:p w:rsidR="007823FE" w:rsidRPr="00F66AFC" w:rsidRDefault="000F058E" w:rsidP="007823FE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Verifikovaný </w:t>
      </w:r>
      <w:r w:rsidR="007823FE" w:rsidRPr="00F66AFC">
        <w:t xml:space="preserve">Seznam </w:t>
      </w:r>
      <w:r w:rsidR="009B11A9" w:rsidRPr="00F66AFC">
        <w:t xml:space="preserve">oprávněných </w:t>
      </w:r>
      <w:r w:rsidR="007823FE" w:rsidRPr="00F66AFC">
        <w:t>voličů, s případnými úpravami dle bodu 5</w:t>
      </w:r>
      <w:r w:rsidR="009B11A9" w:rsidRPr="00F66AFC">
        <w:t>,</w:t>
      </w:r>
      <w:r w:rsidR="007823FE" w:rsidRPr="00F66AFC">
        <w:t xml:space="preserve"> předá </w:t>
      </w:r>
      <w:r w:rsidR="009B11A9" w:rsidRPr="00F66AFC">
        <w:t>děkanka FHS</w:t>
      </w:r>
      <w:r w:rsidR="007823FE" w:rsidRPr="00F66AFC">
        <w:t xml:space="preserve"> předsedovi volební komise </w:t>
      </w:r>
      <w:r w:rsidR="007823FE" w:rsidRPr="00F66AFC">
        <w:rPr>
          <w:b/>
        </w:rPr>
        <w:t xml:space="preserve">20. </w:t>
      </w:r>
      <w:r w:rsidR="00DE6B74" w:rsidRPr="00F66AFC">
        <w:rPr>
          <w:b/>
        </w:rPr>
        <w:t>září</w:t>
      </w:r>
      <w:r w:rsidR="007823FE" w:rsidRPr="00F66AFC">
        <w:rPr>
          <w:b/>
        </w:rPr>
        <w:t xml:space="preserve"> 2018</w:t>
      </w:r>
      <w:r w:rsidR="007823FE" w:rsidRPr="00F66AFC">
        <w:t>. V tomto seznamu jsou zařazeni studenti, kteří přísluší do volebního obvodu ke dni předání seznamu.</w:t>
      </w:r>
    </w:p>
    <w:p w:rsidR="00B8301F" w:rsidRPr="00F66AFC" w:rsidRDefault="00B8301F" w:rsidP="00F752DE">
      <w:pPr>
        <w:numPr>
          <w:ilvl w:val="0"/>
          <w:numId w:val="1"/>
        </w:numPr>
        <w:spacing w:after="120"/>
        <w:ind w:left="714" w:hanging="357"/>
        <w:jc w:val="both"/>
        <w:rPr>
          <w:strike/>
        </w:rPr>
      </w:pPr>
      <w:r w:rsidRPr="00F66AFC">
        <w:t xml:space="preserve">Návrh kandidáta </w:t>
      </w:r>
      <w:r w:rsidR="003B1277" w:rsidRPr="00F66AFC">
        <w:t>j</w:t>
      </w:r>
      <w:r w:rsidRPr="00F66AFC">
        <w:t>e třeba podat na návrhovém lístku, který bude k disp</w:t>
      </w:r>
      <w:r w:rsidR="00416998" w:rsidRPr="00F66AFC">
        <w:t xml:space="preserve">ozici </w:t>
      </w:r>
      <w:r w:rsidR="00370E16" w:rsidRPr="00F66AFC">
        <w:t>na</w:t>
      </w:r>
      <w:r w:rsidR="00416998" w:rsidRPr="00F66AFC">
        <w:t xml:space="preserve"> vrátnici budov</w:t>
      </w:r>
      <w:r w:rsidR="00F752DE" w:rsidRPr="00F66AFC">
        <w:t>y</w:t>
      </w:r>
      <w:r w:rsidR="00416998" w:rsidRPr="00F66AFC">
        <w:t xml:space="preserve"> U</w:t>
      </w:r>
      <w:r w:rsidR="00F752DE" w:rsidRPr="00F66AFC">
        <w:t xml:space="preserve">18 </w:t>
      </w:r>
      <w:r w:rsidRPr="00F66AFC">
        <w:t xml:space="preserve">a </w:t>
      </w:r>
      <w:r w:rsidR="005D7FD1" w:rsidRPr="00F66AFC">
        <w:t>v informačním systému</w:t>
      </w:r>
      <w:r w:rsidRPr="00F66AFC">
        <w:t xml:space="preserve"> FHS.</w:t>
      </w:r>
    </w:p>
    <w:p w:rsidR="00CE0816" w:rsidRPr="00F66AFC" w:rsidRDefault="000B31D7" w:rsidP="00254D12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 xml:space="preserve">Navrhovatel kandidáta, stejně jako kandidát, </w:t>
      </w:r>
      <w:r w:rsidR="000F058E" w:rsidRPr="00F66AFC">
        <w:t>bere na vědomí, že AS FHS za účelem podání návrhu, poskytnutí souhlasu s uvedeným návrhem, sestavení kandidátní listiny, zpracování a zveřejnění výsledků doplňovacích voleb poskytuje souhlas se zpracováním osobních údajů</w:t>
      </w:r>
      <w:r w:rsidRPr="00F66AFC">
        <w:t xml:space="preserve">, a to </w:t>
      </w:r>
      <w:r w:rsidR="00CE0816" w:rsidRPr="00F66AFC">
        <w:t>ve struktuře:</w:t>
      </w:r>
    </w:p>
    <w:p w:rsidR="00CE0816" w:rsidRPr="00F66AFC" w:rsidRDefault="00CE0816" w:rsidP="00CE0816">
      <w:pPr>
        <w:pStyle w:val="Odstavecseseznamem"/>
        <w:numPr>
          <w:ilvl w:val="0"/>
          <w:numId w:val="4"/>
        </w:numPr>
        <w:spacing w:after="120"/>
        <w:jc w:val="both"/>
      </w:pPr>
      <w:r w:rsidRPr="00F66AFC">
        <w:t>jméno, příjmení, titul kandidáta</w:t>
      </w:r>
      <w:r w:rsidR="009D6DEC" w:rsidRPr="00F66AFC">
        <w:t>,</w:t>
      </w:r>
    </w:p>
    <w:p w:rsidR="00CE0816" w:rsidRPr="00F66AFC" w:rsidRDefault="00CE0816" w:rsidP="00CE0816">
      <w:pPr>
        <w:pStyle w:val="Odstavecseseznamem"/>
        <w:numPr>
          <w:ilvl w:val="0"/>
          <w:numId w:val="4"/>
        </w:numPr>
        <w:spacing w:after="120"/>
        <w:jc w:val="both"/>
      </w:pPr>
      <w:r w:rsidRPr="00F66AFC">
        <w:t>studijní program</w:t>
      </w:r>
      <w:r w:rsidR="009D6DEC" w:rsidRPr="00F66AFC">
        <w:t>,</w:t>
      </w:r>
    </w:p>
    <w:p w:rsidR="00CE0816" w:rsidRPr="00F66AFC" w:rsidRDefault="00CE0816" w:rsidP="00CE0816">
      <w:pPr>
        <w:pStyle w:val="Odstavecseseznamem"/>
        <w:numPr>
          <w:ilvl w:val="0"/>
          <w:numId w:val="4"/>
        </w:numPr>
        <w:spacing w:after="120"/>
        <w:jc w:val="both"/>
      </w:pPr>
      <w:r w:rsidRPr="00F66AFC">
        <w:t>ročník studia</w:t>
      </w:r>
      <w:r w:rsidR="009D6DEC" w:rsidRPr="00F66AFC">
        <w:t>,</w:t>
      </w:r>
    </w:p>
    <w:p w:rsidR="00CE0816" w:rsidRPr="00F66AFC" w:rsidRDefault="00CE0816" w:rsidP="00CE0816">
      <w:pPr>
        <w:pStyle w:val="Odstavecseseznamem"/>
        <w:numPr>
          <w:ilvl w:val="0"/>
          <w:numId w:val="4"/>
        </w:numPr>
        <w:spacing w:after="120"/>
        <w:jc w:val="both"/>
      </w:pPr>
      <w:r w:rsidRPr="00F66AFC">
        <w:t>podpis navrhovaného kandidáta, který je stvrzením jeho souhlasu s</w:t>
      </w:r>
      <w:r w:rsidR="009D6DEC" w:rsidRPr="00F66AFC">
        <w:t> </w:t>
      </w:r>
      <w:r w:rsidRPr="00F66AFC">
        <w:t>kandidaturou</w:t>
      </w:r>
      <w:r w:rsidR="009D6DEC" w:rsidRPr="00F66AFC">
        <w:t>,</w:t>
      </w:r>
    </w:p>
    <w:p w:rsidR="00CE0816" w:rsidRPr="00F66AFC" w:rsidRDefault="00CE0816" w:rsidP="00CE0816">
      <w:pPr>
        <w:pStyle w:val="Odstavecseseznamem"/>
        <w:numPr>
          <w:ilvl w:val="0"/>
          <w:numId w:val="4"/>
        </w:numPr>
        <w:spacing w:after="120"/>
        <w:jc w:val="both"/>
      </w:pPr>
      <w:r w:rsidRPr="00F66AFC">
        <w:t>jméno, příjmení a podpis navrhovatele.</w:t>
      </w:r>
    </w:p>
    <w:p w:rsidR="00DD5014" w:rsidRPr="00F66AFC" w:rsidRDefault="00B8301F" w:rsidP="00DD5014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lastRenderedPageBreak/>
        <w:t xml:space="preserve">Vyplněné návrhové lístky se odevzdávají </w:t>
      </w:r>
      <w:r w:rsidR="00F752DE" w:rsidRPr="00F66AFC">
        <w:t xml:space="preserve">do zapečetěné urny umístěné </w:t>
      </w:r>
      <w:r w:rsidR="00DB52AD" w:rsidRPr="00F66AFC">
        <w:t>na</w:t>
      </w:r>
      <w:r w:rsidR="001D66BD" w:rsidRPr="00F66AFC">
        <w:t> </w:t>
      </w:r>
      <w:r w:rsidR="001D66BD" w:rsidRPr="00F66AFC">
        <w:rPr>
          <w:b/>
        </w:rPr>
        <w:t xml:space="preserve">sekretariátu </w:t>
      </w:r>
      <w:r w:rsidR="00F84859" w:rsidRPr="00F66AFC">
        <w:rPr>
          <w:b/>
        </w:rPr>
        <w:t>děkan</w:t>
      </w:r>
      <w:r w:rsidR="003F3DAF" w:rsidRPr="00F66AFC">
        <w:rPr>
          <w:b/>
        </w:rPr>
        <w:t>ky</w:t>
      </w:r>
      <w:r w:rsidR="00F84859" w:rsidRPr="00F66AFC">
        <w:rPr>
          <w:b/>
        </w:rPr>
        <w:t xml:space="preserve"> </w:t>
      </w:r>
      <w:r w:rsidR="00F84859" w:rsidRPr="00F66AFC">
        <w:t>FHS UTB ve Z</w:t>
      </w:r>
      <w:r w:rsidR="00F752DE" w:rsidRPr="00F66AFC">
        <w:t xml:space="preserve">líně, budova </w:t>
      </w:r>
      <w:r w:rsidR="00F752DE" w:rsidRPr="00F66AFC">
        <w:rPr>
          <w:b/>
        </w:rPr>
        <w:t>U18</w:t>
      </w:r>
      <w:r w:rsidR="00DB52AD" w:rsidRPr="00F66AFC">
        <w:t xml:space="preserve">, dveře č. </w:t>
      </w:r>
      <w:r w:rsidR="00370E16" w:rsidRPr="00F66AFC">
        <w:rPr>
          <w:b/>
        </w:rPr>
        <w:t>611</w:t>
      </w:r>
      <w:r w:rsidR="00DD5014" w:rsidRPr="00F66AFC">
        <w:t xml:space="preserve"> v termínech 3. září – 13. září 2018, vždy od 13:00 – 14:00 hodin.</w:t>
      </w:r>
    </w:p>
    <w:p w:rsidR="00F364FC" w:rsidRPr="00F66AFC" w:rsidRDefault="001D66BD" w:rsidP="00F752DE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>Volební komise zajistí sestavení kandidátní listiny</w:t>
      </w:r>
      <w:r w:rsidR="00F752DE" w:rsidRPr="00F66AFC">
        <w:t xml:space="preserve"> </w:t>
      </w:r>
      <w:r w:rsidRPr="00F66AFC">
        <w:t xml:space="preserve">a její zveřejnění. </w:t>
      </w:r>
    </w:p>
    <w:p w:rsidR="00F364FC" w:rsidRPr="00F66AFC" w:rsidRDefault="001D66BD" w:rsidP="00F06E81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>Kandidátní listin</w:t>
      </w:r>
      <w:r w:rsidR="00707508" w:rsidRPr="00F66AFC">
        <w:t>a</w:t>
      </w:r>
      <w:r w:rsidRPr="00F66AFC">
        <w:t xml:space="preserve"> bud</w:t>
      </w:r>
      <w:r w:rsidR="00E6185B" w:rsidRPr="00F66AFC">
        <w:t>e</w:t>
      </w:r>
      <w:r w:rsidRPr="00F66AFC">
        <w:t xml:space="preserve"> zveřejněn</w:t>
      </w:r>
      <w:r w:rsidR="00707508" w:rsidRPr="00F66AFC">
        <w:t>a</w:t>
      </w:r>
      <w:r w:rsidRPr="00F66AFC">
        <w:t xml:space="preserve"> </w:t>
      </w:r>
      <w:r w:rsidRPr="00F66AFC">
        <w:rPr>
          <w:b/>
        </w:rPr>
        <w:t>v</w:t>
      </w:r>
      <w:r w:rsidR="005D7FD1" w:rsidRPr="00F66AFC">
        <w:rPr>
          <w:b/>
        </w:rPr>
        <w:t xml:space="preserve"> pondělí </w:t>
      </w:r>
      <w:r w:rsidR="009C2568" w:rsidRPr="00F66AFC">
        <w:rPr>
          <w:b/>
        </w:rPr>
        <w:t>1</w:t>
      </w:r>
      <w:r w:rsidR="005D7FD1" w:rsidRPr="00F66AFC">
        <w:rPr>
          <w:b/>
        </w:rPr>
        <w:t>7</w:t>
      </w:r>
      <w:r w:rsidR="004A6A54" w:rsidRPr="00F66AFC">
        <w:rPr>
          <w:b/>
        </w:rPr>
        <w:t xml:space="preserve">. </w:t>
      </w:r>
      <w:r w:rsidR="00DE6B74" w:rsidRPr="00F66AFC">
        <w:rPr>
          <w:b/>
        </w:rPr>
        <w:t>září</w:t>
      </w:r>
      <w:r w:rsidR="004A6A54" w:rsidRPr="00F66AFC">
        <w:rPr>
          <w:b/>
        </w:rPr>
        <w:t xml:space="preserve"> 201</w:t>
      </w:r>
      <w:r w:rsidR="005D7FD1" w:rsidRPr="00F66AFC">
        <w:rPr>
          <w:b/>
        </w:rPr>
        <w:t>8</w:t>
      </w:r>
      <w:r w:rsidR="004A6A54" w:rsidRPr="00F66AFC">
        <w:rPr>
          <w:b/>
        </w:rPr>
        <w:t xml:space="preserve"> </w:t>
      </w:r>
      <w:r w:rsidR="00F364FC" w:rsidRPr="00F66AFC">
        <w:t>na úřední des</w:t>
      </w:r>
      <w:r w:rsidR="005D7FD1" w:rsidRPr="00F66AFC">
        <w:t>ce</w:t>
      </w:r>
      <w:r w:rsidR="00F364FC" w:rsidRPr="00F66AFC">
        <w:t xml:space="preserve"> FHS v informačním systému FHS.</w:t>
      </w:r>
    </w:p>
    <w:p w:rsidR="000740D9" w:rsidRPr="00F66AFC" w:rsidRDefault="000740D9" w:rsidP="00F06E81">
      <w:pPr>
        <w:numPr>
          <w:ilvl w:val="0"/>
          <w:numId w:val="1"/>
        </w:numPr>
        <w:spacing w:after="120"/>
        <w:ind w:left="714" w:hanging="357"/>
        <w:jc w:val="both"/>
      </w:pPr>
      <w:r w:rsidRPr="00F66AFC">
        <w:t>Kandidát může odstoupit nejpozději 3 kalendářní dny před dnem voleb a to tak, že</w:t>
      </w:r>
      <w:r w:rsidR="00D665F7" w:rsidRPr="00F66AFC">
        <w:t> </w:t>
      </w:r>
      <w:r w:rsidRPr="00F66AFC">
        <w:t>o</w:t>
      </w:r>
      <w:r w:rsidR="00D665F7" w:rsidRPr="00F66AFC">
        <w:t> </w:t>
      </w:r>
      <w:r w:rsidRPr="00F66AFC">
        <w:t>svém rozhodnutí písemně informuje předsedu volební komise a ten jej neprodleně vyškrtne z kandidátní listiny.</w:t>
      </w:r>
    </w:p>
    <w:p w:rsidR="00F364FC" w:rsidRPr="00317717" w:rsidRDefault="00F06E81" w:rsidP="00F06E81">
      <w:pPr>
        <w:numPr>
          <w:ilvl w:val="0"/>
          <w:numId w:val="1"/>
        </w:numPr>
        <w:spacing w:after="120"/>
        <w:ind w:left="714" w:hanging="357"/>
        <w:jc w:val="both"/>
      </w:pPr>
      <w:r w:rsidRPr="00317717">
        <w:rPr>
          <w:b/>
        </w:rPr>
        <w:t xml:space="preserve">Volby proběhnou </w:t>
      </w:r>
      <w:r w:rsidR="00D665F7" w:rsidRPr="00317717">
        <w:rPr>
          <w:b/>
        </w:rPr>
        <w:t>v úterý</w:t>
      </w:r>
      <w:r w:rsidRPr="00317717">
        <w:rPr>
          <w:b/>
        </w:rPr>
        <w:t xml:space="preserve"> 25. září 2018 od 9</w:t>
      </w:r>
      <w:r w:rsidR="00D665F7" w:rsidRPr="00317717">
        <w:rPr>
          <w:b/>
        </w:rPr>
        <w:t>:00 do 16:00</w:t>
      </w:r>
      <w:r w:rsidRPr="00317717">
        <w:rPr>
          <w:b/>
        </w:rPr>
        <w:t xml:space="preserve"> hodin v atriu budovy U18.</w:t>
      </w:r>
    </w:p>
    <w:p w:rsidR="007823FE" w:rsidRPr="007823FE" w:rsidRDefault="007823FE" w:rsidP="00F06E81">
      <w:pPr>
        <w:numPr>
          <w:ilvl w:val="0"/>
          <w:numId w:val="1"/>
        </w:numPr>
        <w:spacing w:after="120"/>
        <w:ind w:left="714" w:hanging="357"/>
        <w:jc w:val="both"/>
      </w:pPr>
      <w:r w:rsidRPr="007823FE">
        <w:t>V</w:t>
      </w:r>
      <w:r>
        <w:t xml:space="preserve"> </w:t>
      </w:r>
      <w:r w:rsidRPr="007823FE">
        <w:t>den voleb je zakázána volební propagace a agitace pro kandidáty.</w:t>
      </w:r>
    </w:p>
    <w:p w:rsidR="00F364FC" w:rsidRDefault="00F364FC" w:rsidP="00F06E81">
      <w:pPr>
        <w:numPr>
          <w:ilvl w:val="0"/>
          <w:numId w:val="1"/>
        </w:numPr>
        <w:spacing w:after="120"/>
        <w:ind w:left="714" w:hanging="357"/>
        <w:jc w:val="both"/>
      </w:pPr>
      <w:r>
        <w:t>Hlasování probíhá pomocí hlasovacích lístků</w:t>
      </w:r>
      <w:r w:rsidR="00F06E81">
        <w:t xml:space="preserve">, na nichž budou seřazeni jednotliví kandidáti v abecedním pořadí s uvedením příjmení, jména, titulu, studijního programu a ročníku studia. </w:t>
      </w:r>
      <w:r>
        <w:t xml:space="preserve">Každý volič může odevzdat svůj hlas nejvýše </w:t>
      </w:r>
      <w:r w:rsidR="0087314A">
        <w:t>dvěma</w:t>
      </w:r>
      <w:r w:rsidR="00F06E81">
        <w:t xml:space="preserve"> kandidát</w:t>
      </w:r>
      <w:r w:rsidR="0087314A">
        <w:t>ům</w:t>
      </w:r>
      <w:r w:rsidR="00F06E81">
        <w:t xml:space="preserve">. Způsob platné úpravy hlasovacího lístku voličem bude uveden na vzoru hlasovacího lístku u volebního místa. </w:t>
      </w:r>
    </w:p>
    <w:p w:rsidR="00BA4986" w:rsidRDefault="00BA4986" w:rsidP="00F06E81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Každý volič musí doložit </w:t>
      </w:r>
      <w:r w:rsidR="00D665F7">
        <w:t>svou</w:t>
      </w:r>
      <w:r>
        <w:t xml:space="preserve"> totožnost předložením platného průkazu studenta Fakulty humanitních studií Univerzity Tomáše Bati ve Zlíně.</w:t>
      </w:r>
    </w:p>
    <w:p w:rsidR="00BA4986" w:rsidRDefault="00BA4986" w:rsidP="00F06E81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Volby do AS </w:t>
      </w:r>
      <w:r w:rsidR="00F07553">
        <w:t>FHS</w:t>
      </w:r>
      <w:r w:rsidR="00E6185B">
        <w:t xml:space="preserve"> </w:t>
      </w:r>
      <w:r>
        <w:t xml:space="preserve"> jsou tajné.</w:t>
      </w:r>
    </w:p>
    <w:p w:rsidR="00911797" w:rsidRDefault="00911797" w:rsidP="00F06E81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Výsledky voleb zveřejní </w:t>
      </w:r>
      <w:r w:rsidR="00D665F7">
        <w:t xml:space="preserve">volební </w:t>
      </w:r>
      <w:r w:rsidRPr="001960D6">
        <w:t>komise</w:t>
      </w:r>
      <w:r w:rsidRPr="001960D6">
        <w:rPr>
          <w:b/>
        </w:rPr>
        <w:t xml:space="preserve"> na úřední desce FHS</w:t>
      </w:r>
      <w:r w:rsidR="00D665F7" w:rsidRPr="001960D6">
        <w:rPr>
          <w:b/>
        </w:rPr>
        <w:t xml:space="preserve"> v informačním systému FHS</w:t>
      </w:r>
      <w:r>
        <w:t xml:space="preserve"> nejpozději </w:t>
      </w:r>
      <w:r w:rsidR="00D665F7" w:rsidRPr="00317717">
        <w:rPr>
          <w:b/>
        </w:rPr>
        <w:t xml:space="preserve">do </w:t>
      </w:r>
      <w:r w:rsidRPr="00317717">
        <w:rPr>
          <w:b/>
        </w:rPr>
        <w:t xml:space="preserve">27. </w:t>
      </w:r>
      <w:r w:rsidR="00DE6B74" w:rsidRPr="00317717">
        <w:rPr>
          <w:b/>
        </w:rPr>
        <w:t>září</w:t>
      </w:r>
      <w:r w:rsidRPr="00317717">
        <w:rPr>
          <w:b/>
        </w:rPr>
        <w:t xml:space="preserve"> 2018</w:t>
      </w:r>
      <w:r w:rsidRPr="00317717">
        <w:t xml:space="preserve">. </w:t>
      </w:r>
      <w:r>
        <w:t>Nejpozději do 5 kalendářní</w:t>
      </w:r>
      <w:r w:rsidR="00E41672">
        <w:t>ch</w:t>
      </w:r>
      <w:r>
        <w:t xml:space="preserve"> dnů ode dne zveřejnění výsledků voleb může podat člen akademické obce písemnou stížnost proti přípravě, průběhu a výsledkům voleb</w:t>
      </w:r>
      <w:r w:rsidR="00D665F7">
        <w:t xml:space="preserve"> k rukám předsedy volební komise</w:t>
      </w:r>
      <w:r>
        <w:t>.</w:t>
      </w:r>
    </w:p>
    <w:p w:rsidR="00C3617F" w:rsidRDefault="00C3617F" w:rsidP="007C0DDA">
      <w:pPr>
        <w:jc w:val="both"/>
      </w:pPr>
    </w:p>
    <w:p w:rsidR="00C3617F" w:rsidRDefault="00C3617F" w:rsidP="007C0DDA">
      <w:pPr>
        <w:jc w:val="both"/>
      </w:pPr>
    </w:p>
    <w:p w:rsidR="00BA4986" w:rsidRDefault="00E01B7D" w:rsidP="007C0DDA">
      <w:pPr>
        <w:jc w:val="both"/>
      </w:pPr>
      <w:r>
        <w:t xml:space="preserve">      </w:t>
      </w:r>
      <w:r w:rsidR="00BA4986">
        <w:t>Ve Zlíně, dne</w:t>
      </w:r>
      <w:r w:rsidR="00241545">
        <w:t xml:space="preserve"> </w:t>
      </w:r>
      <w:r w:rsidR="00501023">
        <w:t>23. 5.</w:t>
      </w:r>
      <w:r w:rsidR="003477E5">
        <w:t xml:space="preserve"> 2</w:t>
      </w:r>
      <w:r w:rsidR="00E6185B">
        <w:t>0</w:t>
      </w:r>
      <w:r w:rsidR="0062410D">
        <w:t>1</w:t>
      </w:r>
      <w:r w:rsidR="00754FF8">
        <w:t>8</w:t>
      </w:r>
      <w:r>
        <w:tab/>
      </w:r>
      <w:r>
        <w:tab/>
      </w:r>
      <w:r>
        <w:tab/>
      </w:r>
      <w:r>
        <w:tab/>
      </w:r>
      <w:r w:rsidR="00754FF8">
        <w:t xml:space="preserve">           </w:t>
      </w:r>
      <w:r w:rsidR="00BA4986">
        <w:t xml:space="preserve">Mgr. </w:t>
      </w:r>
      <w:r w:rsidR="00754FF8">
        <w:t>Lenka Drábková, Ph.D., v.r.</w:t>
      </w:r>
    </w:p>
    <w:p w:rsidR="00F12847" w:rsidRDefault="00BA4986" w:rsidP="007C0DDA">
      <w:pPr>
        <w:jc w:val="both"/>
      </w:pPr>
      <w:r>
        <w:t xml:space="preserve">                                                                   </w:t>
      </w:r>
      <w:r w:rsidR="00630ECC">
        <w:t xml:space="preserve">                            </w:t>
      </w:r>
      <w:r>
        <w:t xml:space="preserve">  </w:t>
      </w:r>
      <w:r w:rsidR="00754FF8">
        <w:t xml:space="preserve">      </w:t>
      </w:r>
      <w:r>
        <w:t>předsedkyně AS FHS</w:t>
      </w:r>
    </w:p>
    <w:p w:rsidR="00BA4986" w:rsidRDefault="00BA4986" w:rsidP="007C0DDA">
      <w:pPr>
        <w:jc w:val="both"/>
      </w:pPr>
    </w:p>
    <w:p w:rsidR="00912CA9" w:rsidRDefault="00912CA9" w:rsidP="007C0DDA">
      <w:pPr>
        <w:jc w:val="both"/>
      </w:pPr>
    </w:p>
    <w:p w:rsidR="00912CA9" w:rsidRDefault="00912CA9" w:rsidP="007C0DDA">
      <w:pPr>
        <w:jc w:val="both"/>
      </w:pPr>
    </w:p>
    <w:p w:rsidR="00912CA9" w:rsidRDefault="00912CA9" w:rsidP="007C0DDA">
      <w:pPr>
        <w:jc w:val="both"/>
      </w:pPr>
    </w:p>
    <w:sectPr w:rsidR="00912C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F3" w:rsidRDefault="00EF5CF3" w:rsidP="000B71CF">
      <w:r>
        <w:separator/>
      </w:r>
    </w:p>
  </w:endnote>
  <w:endnote w:type="continuationSeparator" w:id="0">
    <w:p w:rsidR="00EF5CF3" w:rsidRDefault="00EF5CF3" w:rsidP="000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132693"/>
      <w:docPartObj>
        <w:docPartGallery w:val="Page Numbers (Bottom of Page)"/>
        <w:docPartUnique/>
      </w:docPartObj>
    </w:sdtPr>
    <w:sdtEndPr/>
    <w:sdtContent>
      <w:p w:rsidR="000B71CF" w:rsidRDefault="000B71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C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F3" w:rsidRDefault="00EF5CF3" w:rsidP="000B71CF">
      <w:r>
        <w:separator/>
      </w:r>
    </w:p>
  </w:footnote>
  <w:footnote w:type="continuationSeparator" w:id="0">
    <w:p w:rsidR="00EF5CF3" w:rsidRDefault="00EF5CF3" w:rsidP="000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720"/>
    <w:multiLevelType w:val="hybridMultilevel"/>
    <w:tmpl w:val="AAFE6272"/>
    <w:lvl w:ilvl="0" w:tplc="4ACCE0A2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5ECB6332"/>
    <w:multiLevelType w:val="hybridMultilevel"/>
    <w:tmpl w:val="8F22A9D8"/>
    <w:lvl w:ilvl="0" w:tplc="B46AC9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42401C"/>
    <w:multiLevelType w:val="multilevel"/>
    <w:tmpl w:val="88DC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39205B"/>
    <w:multiLevelType w:val="hybridMultilevel"/>
    <w:tmpl w:val="B49EA15E"/>
    <w:lvl w:ilvl="0" w:tplc="2020F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D2"/>
    <w:rsid w:val="0000054E"/>
    <w:rsid w:val="00003B77"/>
    <w:rsid w:val="00072CF2"/>
    <w:rsid w:val="000740D9"/>
    <w:rsid w:val="000B31D7"/>
    <w:rsid w:val="000B71CF"/>
    <w:rsid w:val="000F058E"/>
    <w:rsid w:val="00131297"/>
    <w:rsid w:val="001427BE"/>
    <w:rsid w:val="001730B3"/>
    <w:rsid w:val="001960D6"/>
    <w:rsid w:val="001A7E71"/>
    <w:rsid w:val="001B752A"/>
    <w:rsid w:val="001D66BD"/>
    <w:rsid w:val="00241545"/>
    <w:rsid w:val="002B1E49"/>
    <w:rsid w:val="002D7093"/>
    <w:rsid w:val="002E45B7"/>
    <w:rsid w:val="002E7758"/>
    <w:rsid w:val="00317717"/>
    <w:rsid w:val="003477E5"/>
    <w:rsid w:val="00370E16"/>
    <w:rsid w:val="003B1277"/>
    <w:rsid w:val="003F3DAF"/>
    <w:rsid w:val="00404250"/>
    <w:rsid w:val="00416998"/>
    <w:rsid w:val="00455F8F"/>
    <w:rsid w:val="004902B2"/>
    <w:rsid w:val="004A2DB9"/>
    <w:rsid w:val="004A6A54"/>
    <w:rsid w:val="00501023"/>
    <w:rsid w:val="00502340"/>
    <w:rsid w:val="005442BC"/>
    <w:rsid w:val="00554DDB"/>
    <w:rsid w:val="00580EA2"/>
    <w:rsid w:val="00591B63"/>
    <w:rsid w:val="005C72D4"/>
    <w:rsid w:val="005D3FDA"/>
    <w:rsid w:val="005D7FD1"/>
    <w:rsid w:val="0062410D"/>
    <w:rsid w:val="00630ECC"/>
    <w:rsid w:val="00664DC2"/>
    <w:rsid w:val="0068650D"/>
    <w:rsid w:val="00707508"/>
    <w:rsid w:val="00754FF8"/>
    <w:rsid w:val="007823FE"/>
    <w:rsid w:val="007C0DDA"/>
    <w:rsid w:val="0087314A"/>
    <w:rsid w:val="008D21B4"/>
    <w:rsid w:val="00911797"/>
    <w:rsid w:val="00912CA9"/>
    <w:rsid w:val="00931D97"/>
    <w:rsid w:val="00933167"/>
    <w:rsid w:val="009B11A9"/>
    <w:rsid w:val="009C2568"/>
    <w:rsid w:val="009C75B2"/>
    <w:rsid w:val="009D6367"/>
    <w:rsid w:val="009D6DEC"/>
    <w:rsid w:val="009E76D2"/>
    <w:rsid w:val="009F2110"/>
    <w:rsid w:val="00A16E48"/>
    <w:rsid w:val="00A35F41"/>
    <w:rsid w:val="00A90E1B"/>
    <w:rsid w:val="00AB5843"/>
    <w:rsid w:val="00AB73E6"/>
    <w:rsid w:val="00B775F4"/>
    <w:rsid w:val="00B8301F"/>
    <w:rsid w:val="00BA4986"/>
    <w:rsid w:val="00C3617F"/>
    <w:rsid w:val="00C42F3F"/>
    <w:rsid w:val="00CA0693"/>
    <w:rsid w:val="00CC3AF0"/>
    <w:rsid w:val="00CD4260"/>
    <w:rsid w:val="00CE0816"/>
    <w:rsid w:val="00D068FA"/>
    <w:rsid w:val="00D665F7"/>
    <w:rsid w:val="00D830F4"/>
    <w:rsid w:val="00DB52AD"/>
    <w:rsid w:val="00DD5014"/>
    <w:rsid w:val="00DD5316"/>
    <w:rsid w:val="00DD5999"/>
    <w:rsid w:val="00DE2C91"/>
    <w:rsid w:val="00DE6B74"/>
    <w:rsid w:val="00E01B7D"/>
    <w:rsid w:val="00E41672"/>
    <w:rsid w:val="00E5750D"/>
    <w:rsid w:val="00E6185B"/>
    <w:rsid w:val="00E81E43"/>
    <w:rsid w:val="00E86B0D"/>
    <w:rsid w:val="00EF57C8"/>
    <w:rsid w:val="00EF5CF3"/>
    <w:rsid w:val="00F06E81"/>
    <w:rsid w:val="00F07553"/>
    <w:rsid w:val="00F12847"/>
    <w:rsid w:val="00F364FC"/>
    <w:rsid w:val="00F65708"/>
    <w:rsid w:val="00F66AFC"/>
    <w:rsid w:val="00F752DE"/>
    <w:rsid w:val="00F84859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FBD3F"/>
  <w15:docId w15:val="{DBB3076C-0262-4956-A953-4464BEE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B5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52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B7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71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7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1C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FHS UTB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zalesakova</dc:creator>
  <cp:lastModifiedBy>Lenka Drábková</cp:lastModifiedBy>
  <cp:revision>2</cp:revision>
  <cp:lastPrinted>2018-09-12T13:14:00Z</cp:lastPrinted>
  <dcterms:created xsi:type="dcterms:W3CDTF">2018-09-12T13:14:00Z</dcterms:created>
  <dcterms:modified xsi:type="dcterms:W3CDTF">2018-09-12T13:14:00Z</dcterms:modified>
</cp:coreProperties>
</file>