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171257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7. března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6D6AA5">
        <w:rPr>
          <w:rFonts w:asciiTheme="minorHAnsi" w:hAnsiTheme="minorHAnsi"/>
          <w:b/>
        </w:rPr>
        <w:t>14</w:t>
      </w:r>
      <w:r w:rsidR="002B2348">
        <w:rPr>
          <w:rFonts w:asciiTheme="minorHAnsi" w:hAnsiTheme="minorHAnsi"/>
          <w:b/>
        </w:rPr>
        <w:t>.</w:t>
      </w:r>
      <w:r w:rsidR="00171257">
        <w:rPr>
          <w:rFonts w:asciiTheme="minorHAnsi" w:hAnsiTheme="minorHAnsi"/>
          <w:b/>
        </w:rPr>
        <w:t xml:space="preserve"> března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asciiTheme="minorHAnsi" w:hAnsiTheme="minorHAnsi"/>
          <w:sz w:val="24"/>
          <w:szCs w:val="24"/>
        </w:rPr>
        <w:t>Kontrola zápisu ze zasedání AS FHS č. 2/2018 (138).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asciiTheme="minorHAnsi" w:hAnsiTheme="minorHAnsi"/>
          <w:sz w:val="24"/>
          <w:szCs w:val="24"/>
        </w:rPr>
        <w:t>Stav plnění usnesení AS FHS.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asciiTheme="minorHAnsi" w:hAnsiTheme="minorHAnsi"/>
          <w:sz w:val="24"/>
          <w:szCs w:val="24"/>
        </w:rPr>
        <w:t>Projednání programu zasedání.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asciiTheme="minorHAnsi" w:hAnsiTheme="minorHAnsi"/>
          <w:sz w:val="24"/>
          <w:szCs w:val="24"/>
        </w:rPr>
        <w:t>Informace děkanky, pověřeného tajemníka a proděkanů FHS.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asciiTheme="minorHAnsi" w:hAnsiTheme="minorHAnsi"/>
          <w:sz w:val="24"/>
          <w:szCs w:val="24"/>
        </w:rPr>
        <w:t>Projednání Zprávy o činnosti AS FHS UTB ve Zlíně za období od 2. 3. 2017 do 1. 3. 2018.</w:t>
      </w:r>
      <w:r w:rsidR="00F8237C">
        <w:rPr>
          <w:rFonts w:asciiTheme="minorHAnsi" w:hAnsiTheme="minorHAnsi"/>
          <w:sz w:val="24"/>
          <w:szCs w:val="24"/>
        </w:rPr>
        <w:t xml:space="preserve"> </w:t>
      </w:r>
      <w:r w:rsidR="00F8237C" w:rsidRPr="00F8237C">
        <w:rPr>
          <w:rFonts w:asciiTheme="minorHAnsi" w:hAnsiTheme="minorHAnsi"/>
          <w:i/>
          <w:sz w:val="24"/>
          <w:szCs w:val="24"/>
        </w:rPr>
        <w:t>(dr. Drábková)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asciiTheme="minorHAnsi" w:hAnsiTheme="minorHAnsi"/>
          <w:sz w:val="24"/>
          <w:szCs w:val="24"/>
        </w:rPr>
        <w:t>Projednání Výroční zprávy o činnosti FHS UTB ve Zlíně za rok 2017.</w:t>
      </w:r>
      <w:r w:rsidR="00F8237C">
        <w:rPr>
          <w:rFonts w:asciiTheme="minorHAnsi" w:hAnsiTheme="minorHAnsi"/>
          <w:sz w:val="24"/>
          <w:szCs w:val="24"/>
        </w:rPr>
        <w:t xml:space="preserve"> </w:t>
      </w:r>
      <w:r w:rsidR="00957508">
        <w:rPr>
          <w:rFonts w:asciiTheme="minorHAnsi" w:hAnsiTheme="minorHAnsi"/>
          <w:i/>
          <w:sz w:val="24"/>
          <w:szCs w:val="24"/>
        </w:rPr>
        <w:t xml:space="preserve">(doc. </w:t>
      </w:r>
      <w:proofErr w:type="spellStart"/>
      <w:r w:rsidR="00957508">
        <w:rPr>
          <w:rFonts w:asciiTheme="minorHAnsi" w:hAnsiTheme="minorHAnsi"/>
          <w:i/>
          <w:sz w:val="24"/>
          <w:szCs w:val="24"/>
        </w:rPr>
        <w:t>Lengálová</w:t>
      </w:r>
      <w:proofErr w:type="spellEnd"/>
      <w:r w:rsidR="00F8237C" w:rsidRPr="00F8237C">
        <w:rPr>
          <w:rFonts w:asciiTheme="minorHAnsi" w:hAnsiTheme="minorHAnsi"/>
          <w:i/>
          <w:sz w:val="24"/>
          <w:szCs w:val="24"/>
        </w:rPr>
        <w:t>)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cs="Calibri"/>
          <w:color w:val="212121"/>
          <w:sz w:val="24"/>
          <w:szCs w:val="24"/>
        </w:rPr>
        <w:t>Projednání časových plánů výuky pro akademický rok 2018/2019 a výhled na akademický rok 2019/2020.</w:t>
      </w:r>
      <w:r w:rsidR="00F8237C">
        <w:rPr>
          <w:rFonts w:cs="Calibri"/>
          <w:color w:val="212121"/>
          <w:sz w:val="24"/>
          <w:szCs w:val="24"/>
        </w:rPr>
        <w:t xml:space="preserve"> </w:t>
      </w:r>
      <w:r w:rsidR="00957508">
        <w:rPr>
          <w:rFonts w:cs="Calibri"/>
          <w:i/>
          <w:color w:val="212121"/>
          <w:sz w:val="24"/>
          <w:szCs w:val="24"/>
        </w:rPr>
        <w:t xml:space="preserve">(doc. </w:t>
      </w:r>
      <w:proofErr w:type="spellStart"/>
      <w:r w:rsidR="00957508">
        <w:rPr>
          <w:rFonts w:cs="Calibri"/>
          <w:i/>
          <w:color w:val="212121"/>
          <w:sz w:val="24"/>
          <w:szCs w:val="24"/>
        </w:rPr>
        <w:t>Lengálová</w:t>
      </w:r>
      <w:proofErr w:type="spellEnd"/>
      <w:r w:rsidR="00F8237C" w:rsidRPr="00F8237C">
        <w:rPr>
          <w:rFonts w:cs="Calibri"/>
          <w:i/>
          <w:color w:val="212121"/>
          <w:sz w:val="24"/>
          <w:szCs w:val="24"/>
        </w:rPr>
        <w:t>)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171257">
        <w:rPr>
          <w:rFonts w:asciiTheme="minorHAnsi" w:hAnsiTheme="minorHAnsi"/>
          <w:sz w:val="24"/>
          <w:szCs w:val="24"/>
        </w:rPr>
        <w:t xml:space="preserve">Informace z Akademického senátu UTB. </w:t>
      </w:r>
    </w:p>
    <w:p w:rsidR="00171257" w:rsidRPr="00171257" w:rsidRDefault="00171257" w:rsidP="00171257">
      <w:pPr>
        <w:pStyle w:val="Odstavecseseznamem"/>
        <w:numPr>
          <w:ilvl w:val="0"/>
          <w:numId w:val="12"/>
        </w:numPr>
        <w:spacing w:after="120" w:line="259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171257">
        <w:rPr>
          <w:rFonts w:asciiTheme="minorHAnsi" w:hAnsiTheme="minorHAnsi"/>
          <w:sz w:val="24"/>
          <w:szCs w:val="24"/>
        </w:rPr>
        <w:t>Různé.</w:t>
      </w:r>
    </w:p>
    <w:p w:rsidR="005E70EE" w:rsidRPr="00075313" w:rsidRDefault="005E70EE" w:rsidP="00171257">
      <w:pPr>
        <w:pStyle w:val="Odstavecseseznamem"/>
        <w:contextualSpacing/>
        <w:jc w:val="both"/>
        <w:rPr>
          <w:rFonts w:asciiTheme="minorHAnsi" w:hAnsiTheme="minorHAnsi"/>
          <w:sz w:val="24"/>
          <w:szCs w:val="24"/>
        </w:rPr>
      </w:pPr>
    </w:p>
    <w:p w:rsidR="00B545F3" w:rsidRDefault="00B545F3" w:rsidP="00B545F3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Kurzívou jsou v závorce uvedeny osoby, které návrhy předkládaj</w:t>
      </w:r>
      <w:r w:rsidR="00212D3B">
        <w:rPr>
          <w:rFonts w:ascii="Calibri" w:hAnsi="Calibri" w:cs="Calibri"/>
          <w:i/>
          <w:iCs/>
          <w:color w:val="000000"/>
        </w:rPr>
        <w:t>í.</w:t>
      </w:r>
      <w:bookmarkStart w:id="0" w:name="_GoBack"/>
      <w:bookmarkEnd w:id="0"/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D5"/>
    <w:rsid w:val="00031165"/>
    <w:rsid w:val="000536F9"/>
    <w:rsid w:val="00075313"/>
    <w:rsid w:val="000950D6"/>
    <w:rsid w:val="00170A6B"/>
    <w:rsid w:val="00171257"/>
    <w:rsid w:val="001834E5"/>
    <w:rsid w:val="00191CB6"/>
    <w:rsid w:val="001B4771"/>
    <w:rsid w:val="001C398D"/>
    <w:rsid w:val="00212D3B"/>
    <w:rsid w:val="0023174D"/>
    <w:rsid w:val="002B2348"/>
    <w:rsid w:val="002D759B"/>
    <w:rsid w:val="002E6898"/>
    <w:rsid w:val="002E7A46"/>
    <w:rsid w:val="003537DB"/>
    <w:rsid w:val="00371BAB"/>
    <w:rsid w:val="00372190"/>
    <w:rsid w:val="003E0217"/>
    <w:rsid w:val="00454437"/>
    <w:rsid w:val="004833F1"/>
    <w:rsid w:val="00483ED0"/>
    <w:rsid w:val="00494419"/>
    <w:rsid w:val="004F419B"/>
    <w:rsid w:val="005172B5"/>
    <w:rsid w:val="00532507"/>
    <w:rsid w:val="00545EA7"/>
    <w:rsid w:val="00574E3E"/>
    <w:rsid w:val="00581D8F"/>
    <w:rsid w:val="005844BB"/>
    <w:rsid w:val="005B2964"/>
    <w:rsid w:val="005D1185"/>
    <w:rsid w:val="005E05C7"/>
    <w:rsid w:val="005E70EE"/>
    <w:rsid w:val="0060067B"/>
    <w:rsid w:val="00655A2C"/>
    <w:rsid w:val="00662C93"/>
    <w:rsid w:val="0068139A"/>
    <w:rsid w:val="006C129E"/>
    <w:rsid w:val="006D6AA5"/>
    <w:rsid w:val="0077464B"/>
    <w:rsid w:val="007C7ED5"/>
    <w:rsid w:val="0080050F"/>
    <w:rsid w:val="00825E76"/>
    <w:rsid w:val="008E098B"/>
    <w:rsid w:val="008F2239"/>
    <w:rsid w:val="00905568"/>
    <w:rsid w:val="009106CA"/>
    <w:rsid w:val="00914402"/>
    <w:rsid w:val="00957508"/>
    <w:rsid w:val="009C0889"/>
    <w:rsid w:val="009C4E00"/>
    <w:rsid w:val="009E61E0"/>
    <w:rsid w:val="00A41429"/>
    <w:rsid w:val="00A751C0"/>
    <w:rsid w:val="00B545F3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800C7"/>
    <w:rsid w:val="00E83C1D"/>
    <w:rsid w:val="00EB1EFF"/>
    <w:rsid w:val="00F00573"/>
    <w:rsid w:val="00F17E65"/>
    <w:rsid w:val="00F62F26"/>
    <w:rsid w:val="00F75C8C"/>
    <w:rsid w:val="00F81A4E"/>
    <w:rsid w:val="00F8237C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D817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61</cp:revision>
  <cp:lastPrinted>2017-03-07T07:28:00Z</cp:lastPrinted>
  <dcterms:created xsi:type="dcterms:W3CDTF">2017-03-07T06:51:00Z</dcterms:created>
  <dcterms:modified xsi:type="dcterms:W3CDTF">2018-03-06T12:28:00Z</dcterms:modified>
</cp:coreProperties>
</file>