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bookmarkStart w:id="0" w:name="_GoBack"/>
      <w:bookmarkEnd w:id="0"/>
      <w:r w:rsidRPr="00F17045">
        <w:rPr>
          <w:b/>
          <w:sz w:val="32"/>
        </w:rPr>
        <w:t>Směrnice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0218679E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3A9BC9D5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r w:rsidR="0016443E" w:rsidRPr="00AB3B79">
        <w:rPr>
          <w:szCs w:val="24"/>
        </w:rPr>
        <w:t xml:space="preserve"> j</w:t>
      </w:r>
      <w:r w:rsidRPr="00AB3B79">
        <w:rPr>
          <w:szCs w:val="24"/>
        </w:rPr>
        <w:t>e uskutečňován</w:t>
      </w:r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>a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C75CB5">
        <w:rPr>
          <w:b/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9E7155">
        <w:rPr>
          <w:szCs w:val="24"/>
        </w:rPr>
        <w:t>program</w:t>
      </w:r>
      <w:r w:rsidR="00424C26" w:rsidRPr="00AB3B79">
        <w:rPr>
          <w:szCs w:val="24"/>
        </w:rPr>
        <w:t>u Německý jazyk pro</w:t>
      </w:r>
      <w:r w:rsidR="00463ECF">
        <w:rPr>
          <w:szCs w:val="24"/>
        </w:rPr>
        <w:t> </w:t>
      </w:r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2EFC70A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21</w:t>
      </w:r>
      <w:r w:rsidR="00CE2C44" w:rsidRPr="00F17045">
        <w:rPr>
          <w:color w:val="000000"/>
        </w:rPr>
        <w:t>.</w:t>
      </w:r>
    </w:p>
    <w:p w14:paraId="580F3B47" w14:textId="22C87CD6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 kompletní dokumentace nemůže být uchazeč přijat ke studiu a 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0C041E85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21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</w:t>
      </w:r>
      <w:r w:rsidR="00414A34" w:rsidRPr="002E3123">
        <w:rPr>
          <w:szCs w:val="24"/>
        </w:rPr>
        <w:lastRenderedPageBreak/>
        <w:t xml:space="preserve">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33A07C8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1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1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21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43E92DED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>ů, na každý z nich podá samostatnou přihlášku včetně všech příloh a poplatk</w:t>
      </w:r>
      <w:r w:rsidR="00957127" w:rsidRPr="00F17045">
        <w:rPr>
          <w:szCs w:val="24"/>
        </w:rPr>
        <w:t>ů</w:t>
      </w:r>
      <w:r w:rsidR="0016443E" w:rsidRPr="00F17045">
        <w:rPr>
          <w:color w:val="0000FF"/>
          <w:szCs w:val="24"/>
        </w:rPr>
        <w:t>.</w:t>
      </w:r>
    </w:p>
    <w:p w14:paraId="525850E6" w14:textId="324754B5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21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2CD31456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331AB">
        <w:rPr>
          <w:b/>
          <w:bCs/>
        </w:rPr>
        <w:t>6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2331AB">
        <w:rPr>
          <w:b/>
          <w:bCs/>
        </w:rPr>
        <w:t>1</w:t>
      </w:r>
      <w:r w:rsidR="009E7155" w:rsidRPr="009E7155">
        <w:rPr>
          <w:b/>
          <w:bCs/>
        </w:rPr>
        <w:t xml:space="preserve"> do </w:t>
      </w:r>
      <w:r w:rsidR="002331AB">
        <w:rPr>
          <w:b/>
          <w:bCs/>
        </w:rPr>
        <w:t>17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dubna</w:t>
      </w:r>
      <w:r w:rsidR="009E7155" w:rsidRPr="009E7155">
        <w:rPr>
          <w:b/>
          <w:bCs/>
        </w:rPr>
        <w:t xml:space="preserve"> 2021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7C42AB31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68699E">
        <w:t>17</w:t>
      </w:r>
      <w:r w:rsidR="004E44FC">
        <w:t xml:space="preserve">. </w:t>
      </w:r>
      <w:r w:rsidR="0068699E">
        <w:t>dubna</w:t>
      </w:r>
      <w:r w:rsidR="00055891">
        <w:t xml:space="preserve"> 20</w:t>
      </w:r>
      <w:r w:rsidR="005E5AE5">
        <w:t>21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77777777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každý uchazeč sám. Jako kompenzaci tohoto výdaje snížila FHS adekvátně poplatek za přijímací řízení.</w:t>
      </w:r>
    </w:p>
    <w:p w14:paraId="0EE597EA" w14:textId="114F5A87" w:rsidR="00414A34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21D7B246" w:rsidR="0016443E" w:rsidRPr="00F17045" w:rsidRDefault="00F22533" w:rsidP="000E4D85">
      <w:pPr>
        <w:spacing w:after="120"/>
        <w:jc w:val="both"/>
      </w:pPr>
      <w:r>
        <w:lastRenderedPageBreak/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05102A79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44C1F01A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15.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67D4411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r w:rsidR="009E7155">
        <w:t>program</w:t>
      </w:r>
      <w:r w:rsidR="0034465B" w:rsidRPr="00F17045">
        <w:t xml:space="preserve">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21</w:t>
      </w:r>
      <w:r w:rsidR="001E358B">
        <w:t>/202</w:t>
      </w:r>
      <w:r w:rsidR="005E5AE5">
        <w:t>2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6D35C4A6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2021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 xml:space="preserve">Rozhodnutí je doručeno dnem jeho převzetí, popřípadě dnem odepření zásilku převzít. Nepodaří-li se rozhodnutí doručit, doručí se písemnost veřejnou </w:t>
      </w:r>
      <w:r w:rsidRPr="009F2B4A">
        <w:lastRenderedPageBreak/>
        <w:t>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56CABBD6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Pr="002E3123">
      <w:rPr>
        <w:i/>
      </w:rPr>
      <w:t>dne 14. října 2020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3123"/>
    <w:rsid w:val="002E685E"/>
    <w:rsid w:val="002F6A94"/>
    <w:rsid w:val="002F72E6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6C3A-857C-4F2D-9AB3-2EF8834B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1543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11191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9</cp:revision>
  <cp:lastPrinted>2020-10-02T04:59:00Z</cp:lastPrinted>
  <dcterms:created xsi:type="dcterms:W3CDTF">2020-10-04T15:52:00Z</dcterms:created>
  <dcterms:modified xsi:type="dcterms:W3CDTF">2020-10-08T00:03:00Z</dcterms:modified>
</cp:coreProperties>
</file>