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A7" w:rsidRDefault="009A66A7" w:rsidP="009A66A7">
      <w:pPr>
        <w:rPr>
          <w:rFonts w:ascii="Times-Bold" w:hAnsi="Times-Bold"/>
          <w:b/>
          <w:color w:val="000000"/>
        </w:rPr>
      </w:pPr>
      <w:r>
        <w:rPr>
          <w:rFonts w:ascii="Times-Bold" w:hAnsi="Times-Bold"/>
          <w:b/>
          <w:noProof/>
          <w:color w:val="000000"/>
          <w:lang w:eastAsia="cs-CZ"/>
        </w:rPr>
        <w:drawing>
          <wp:inline distT="0" distB="0" distL="0" distR="0" wp14:anchorId="3693761D" wp14:editId="52271A57">
            <wp:extent cx="2533246" cy="599846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hs_logo_cz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549" cy="60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6A7" w:rsidRPr="009A66A7" w:rsidRDefault="009A66A7" w:rsidP="009A66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66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PŘEHLED POVINNĚ VOLITELNÝCH PŘEDMĚTŮ </w:t>
      </w:r>
      <w:r w:rsidR="00AF58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VOLITELNÝCH PŘEDMĚTŮ </w:t>
      </w:r>
      <w:r w:rsidRPr="009A66A7">
        <w:rPr>
          <w:rFonts w:ascii="Times New Roman" w:hAnsi="Times New Roman" w:cs="Times New Roman"/>
          <w:b/>
          <w:color w:val="000000"/>
          <w:sz w:val="24"/>
          <w:szCs w:val="24"/>
        </w:rPr>
        <w:t>PRO LET</w:t>
      </w:r>
      <w:r w:rsidR="00AF5869">
        <w:rPr>
          <w:rFonts w:ascii="Times New Roman" w:hAnsi="Times New Roman" w:cs="Times New Roman"/>
          <w:b/>
          <w:color w:val="000000"/>
          <w:sz w:val="24"/>
          <w:szCs w:val="24"/>
        </w:rPr>
        <w:t>NÍ SEMESTR AKADEMICKÉHO ROKU 2020/2021</w:t>
      </w:r>
    </w:p>
    <w:p w:rsidR="0089297B" w:rsidRPr="009A66A7" w:rsidRDefault="0089297B" w:rsidP="009A66A7">
      <w:pPr>
        <w:jc w:val="center"/>
        <w:rPr>
          <w:rFonts w:ascii="Times New Roman" w:hAnsi="Times New Roman" w:cs="Times New Roman"/>
          <w:b/>
          <w:color w:val="000000"/>
        </w:rPr>
      </w:pPr>
      <w:r w:rsidRPr="009A66A7">
        <w:rPr>
          <w:rFonts w:ascii="Times New Roman" w:hAnsi="Times New Roman" w:cs="Times New Roman"/>
          <w:color w:val="000000"/>
        </w:rPr>
        <w:t>ÚSTAV ZDRAVOTNICKÝCH VĚD</w:t>
      </w:r>
    </w:p>
    <w:p w:rsidR="00AF5869" w:rsidRPr="009A66A7" w:rsidRDefault="00AF5869" w:rsidP="00AF5869">
      <w:pPr>
        <w:rPr>
          <w:rFonts w:ascii="Times New Roman" w:hAnsi="Times New Roman" w:cs="Times New Roman"/>
          <w:color w:val="000000"/>
        </w:rPr>
      </w:pPr>
      <w:r w:rsidRPr="009A66A7">
        <w:rPr>
          <w:rFonts w:ascii="Times New Roman" w:hAnsi="Times New Roman" w:cs="Times New Roman"/>
          <w:color w:val="000000"/>
        </w:rPr>
        <w:t xml:space="preserve">Studijní </w:t>
      </w:r>
      <w:r>
        <w:rPr>
          <w:rFonts w:ascii="Times New Roman" w:hAnsi="Times New Roman" w:cs="Times New Roman"/>
          <w:color w:val="000000"/>
        </w:rPr>
        <w:t>program</w:t>
      </w:r>
      <w:r w:rsidRPr="009A66A7">
        <w:rPr>
          <w:rFonts w:ascii="Times New Roman" w:hAnsi="Times New Roman" w:cs="Times New Roman"/>
          <w:color w:val="000000"/>
        </w:rPr>
        <w:t xml:space="preserve"> </w:t>
      </w:r>
      <w:r w:rsidRPr="009A66A7">
        <w:rPr>
          <w:rFonts w:ascii="Times New Roman" w:hAnsi="Times New Roman" w:cs="Times New Roman"/>
          <w:b/>
          <w:color w:val="000000"/>
        </w:rPr>
        <w:t>VŠEOBECN</w:t>
      </w:r>
      <w:r>
        <w:rPr>
          <w:rFonts w:ascii="Times New Roman" w:hAnsi="Times New Roman" w:cs="Times New Roman"/>
          <w:b/>
          <w:color w:val="000000"/>
        </w:rPr>
        <w:t xml:space="preserve">É OŠETŘOVATELSTVÍ </w:t>
      </w:r>
      <w:r w:rsidRPr="009A66A7">
        <w:rPr>
          <w:rFonts w:ascii="Times New Roman" w:hAnsi="Times New Roman" w:cs="Times New Roman"/>
          <w:color w:val="000000"/>
        </w:rPr>
        <w:t>(prezenční forma studia)</w:t>
      </w:r>
    </w:p>
    <w:tbl>
      <w:tblPr>
        <w:tblStyle w:val="Mkatabulky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7"/>
        <w:gridCol w:w="850"/>
        <w:gridCol w:w="992"/>
        <w:gridCol w:w="993"/>
      </w:tblGrid>
      <w:tr w:rsidR="00AF5869" w:rsidRPr="00FC45DF" w:rsidTr="00C45152">
        <w:tc>
          <w:tcPr>
            <w:tcW w:w="993" w:type="dxa"/>
            <w:tcBorders>
              <w:bottom w:val="single" w:sz="18" w:space="0" w:color="auto"/>
            </w:tcBorders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Zkratka předmětu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Název předmětu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Vyučující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Ročník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Realizace v LS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Počet studentů</w:t>
            </w:r>
          </w:p>
        </w:tc>
      </w:tr>
      <w:tr w:rsidR="00AF5869" w:rsidRPr="00FC45DF" w:rsidTr="00C45152">
        <w:tc>
          <w:tcPr>
            <w:tcW w:w="993" w:type="dxa"/>
            <w:tcBorders>
              <w:top w:val="single" w:sz="18" w:space="0" w:color="auto"/>
            </w:tcBorders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O2BS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Bazální stimulace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Mgr. Silvie Svobodová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AF5869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AF5869" w:rsidRPr="00FC45DF" w:rsidTr="00C45152">
        <w:tc>
          <w:tcPr>
            <w:tcW w:w="993" w:type="dxa"/>
            <w:shd w:val="clear" w:color="auto" w:fill="auto"/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O2TV</w:t>
            </w:r>
          </w:p>
        </w:tc>
        <w:tc>
          <w:tcPr>
            <w:tcW w:w="3402" w:type="dxa"/>
            <w:shd w:val="clear" w:color="auto" w:fill="auto"/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Současné trendy ve výživě</w:t>
            </w:r>
          </w:p>
        </w:tc>
        <w:tc>
          <w:tcPr>
            <w:tcW w:w="2977" w:type="dxa"/>
            <w:shd w:val="clear" w:color="auto" w:fill="auto"/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Anna Krátká, Ph.D.</w:t>
            </w:r>
          </w:p>
        </w:tc>
        <w:tc>
          <w:tcPr>
            <w:tcW w:w="850" w:type="dxa"/>
            <w:shd w:val="clear" w:color="auto" w:fill="auto"/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993" w:type="dxa"/>
            <w:shd w:val="clear" w:color="auto" w:fill="auto"/>
          </w:tcPr>
          <w:p w:rsidR="00AF5869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AF5869" w:rsidRPr="00FC45DF" w:rsidTr="00C45152">
        <w:tc>
          <w:tcPr>
            <w:tcW w:w="993" w:type="dxa"/>
            <w:shd w:val="clear" w:color="auto" w:fill="auto"/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O2CJ</w:t>
            </w:r>
          </w:p>
        </w:tc>
        <w:tc>
          <w:tcPr>
            <w:tcW w:w="3402" w:type="dxa"/>
            <w:shd w:val="clear" w:color="auto" w:fill="auto"/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Druhý cizí jazyk 2 - německý jazyk</w:t>
            </w:r>
          </w:p>
        </w:tc>
        <w:tc>
          <w:tcPr>
            <w:tcW w:w="2977" w:type="dxa"/>
            <w:shd w:val="clear" w:color="auto" w:fill="auto"/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Mgr. Věra Kozáková, Ph.D.</w:t>
            </w:r>
          </w:p>
        </w:tc>
        <w:tc>
          <w:tcPr>
            <w:tcW w:w="850" w:type="dxa"/>
            <w:shd w:val="clear" w:color="auto" w:fill="auto"/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</w:tcPr>
          <w:p w:rsidR="00AF5869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F5869" w:rsidRPr="00FC45DF" w:rsidTr="00C45152"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O2PH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Psychohygiena pro </w:t>
            </w:r>
            <w:proofErr w:type="spellStart"/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nelék.</w:t>
            </w:r>
            <w:proofErr w:type="gramStart"/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</w:t>
            </w:r>
            <w:proofErr w:type="gramEnd"/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Start"/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pracovníky</w:t>
            </w:r>
            <w:proofErr w:type="spellEnd"/>
            <w:proofErr w:type="gramEnd"/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</w:tcPr>
          <w:p w:rsidR="00AF5869" w:rsidRPr="00FC45DF" w:rsidRDefault="00AF58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Mgr. Ondřej Vávra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AF5869" w:rsidRPr="00FC45DF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AF5869" w:rsidRDefault="00AF58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AF5869" w:rsidRDefault="00AF5869" w:rsidP="0089297B">
      <w:pPr>
        <w:rPr>
          <w:rFonts w:ascii="Times New Roman" w:hAnsi="Times New Roman" w:cs="Times New Roman"/>
          <w:color w:val="000000"/>
        </w:rPr>
      </w:pPr>
    </w:p>
    <w:p w:rsidR="0089297B" w:rsidRPr="009A66A7" w:rsidRDefault="0089297B" w:rsidP="0089297B">
      <w:pPr>
        <w:rPr>
          <w:rFonts w:ascii="Times New Roman" w:hAnsi="Times New Roman" w:cs="Times New Roman"/>
          <w:color w:val="000000"/>
        </w:rPr>
      </w:pPr>
      <w:r w:rsidRPr="009A66A7">
        <w:rPr>
          <w:rFonts w:ascii="Times New Roman" w:hAnsi="Times New Roman" w:cs="Times New Roman"/>
          <w:color w:val="000000"/>
        </w:rPr>
        <w:t xml:space="preserve">Studijní obor </w:t>
      </w:r>
      <w:r w:rsidRPr="009A66A7">
        <w:rPr>
          <w:rFonts w:ascii="Times New Roman" w:hAnsi="Times New Roman" w:cs="Times New Roman"/>
          <w:b/>
          <w:color w:val="000000"/>
        </w:rPr>
        <w:t xml:space="preserve">VŠEOBECNÁ SESTRA </w:t>
      </w:r>
      <w:r w:rsidRPr="009A66A7">
        <w:rPr>
          <w:rFonts w:ascii="Times New Roman" w:hAnsi="Times New Roman" w:cs="Times New Roman"/>
          <w:color w:val="000000"/>
        </w:rPr>
        <w:t>(prezenční forma studia)</w:t>
      </w:r>
    </w:p>
    <w:tbl>
      <w:tblPr>
        <w:tblStyle w:val="Mkatabulky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7"/>
        <w:gridCol w:w="850"/>
        <w:gridCol w:w="992"/>
        <w:gridCol w:w="993"/>
      </w:tblGrid>
      <w:tr w:rsidR="001751B9" w:rsidRPr="00FC45DF" w:rsidTr="00AD7FA0">
        <w:tc>
          <w:tcPr>
            <w:tcW w:w="993" w:type="dxa"/>
            <w:tcBorders>
              <w:bottom w:val="single" w:sz="18" w:space="0" w:color="auto"/>
            </w:tcBorders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Zkratka předmětu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Název předmětu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Vyučující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Ročník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Realizace v LS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Počet studentů</w:t>
            </w:r>
          </w:p>
        </w:tc>
      </w:tr>
      <w:tr w:rsidR="001751B9" w:rsidRPr="00FC45DF" w:rsidTr="00AD7FA0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016538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V4CD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016538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Aktuální témata a diskuse v ošetřovatelství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246AD7" w:rsidP="00C404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A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Mgr. Barbora Plisková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D204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7148E8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1751B9" w:rsidRDefault="00246AD7" w:rsidP="00246AD7">
            <w:pPr>
              <w:tabs>
                <w:tab w:val="center" w:pos="388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12</w:t>
            </w:r>
          </w:p>
        </w:tc>
      </w:tr>
      <w:tr w:rsidR="001751B9" w:rsidRPr="00FC45DF" w:rsidTr="00AD7FA0">
        <w:tc>
          <w:tcPr>
            <w:tcW w:w="993" w:type="dxa"/>
            <w:shd w:val="clear" w:color="auto" w:fill="auto"/>
          </w:tcPr>
          <w:p w:rsidR="001751B9" w:rsidRPr="00FC45DF" w:rsidRDefault="00016538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V4KI</w:t>
            </w:r>
          </w:p>
        </w:tc>
        <w:tc>
          <w:tcPr>
            <w:tcW w:w="3402" w:type="dxa"/>
            <w:shd w:val="clear" w:color="auto" w:fill="auto"/>
          </w:tcPr>
          <w:p w:rsidR="001751B9" w:rsidRPr="00FC45DF" w:rsidRDefault="00016538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Základy kinestetické mobilizace</w:t>
            </w:r>
          </w:p>
        </w:tc>
        <w:tc>
          <w:tcPr>
            <w:tcW w:w="2977" w:type="dxa"/>
            <w:shd w:val="clear" w:color="auto" w:fill="auto"/>
          </w:tcPr>
          <w:p w:rsidR="001751B9" w:rsidRPr="00FC45DF" w:rsidRDefault="00246AD7" w:rsidP="00363E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A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Ing. Marcel </w:t>
            </w:r>
            <w:proofErr w:type="spellStart"/>
            <w:r w:rsidRPr="00246A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Meravý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751B9" w:rsidRPr="00FC45DF" w:rsidRDefault="001751B9" w:rsidP="00D204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shd w:val="clear" w:color="auto" w:fill="auto"/>
          </w:tcPr>
          <w:p w:rsidR="001751B9" w:rsidRPr="00FC45DF" w:rsidRDefault="00246AD7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</w:tcPr>
          <w:p w:rsidR="001751B9" w:rsidRDefault="00246AD7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751B9" w:rsidRPr="00FC45DF" w:rsidTr="00AD7FA0">
        <w:tc>
          <w:tcPr>
            <w:tcW w:w="993" w:type="dxa"/>
            <w:tcBorders>
              <w:bottom w:val="single" w:sz="18" w:space="0" w:color="auto"/>
            </w:tcBorders>
          </w:tcPr>
          <w:p w:rsidR="001751B9" w:rsidRPr="00FC45DF" w:rsidRDefault="00016538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V4SE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1751B9" w:rsidRPr="00FC45DF" w:rsidRDefault="00016538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Ošetřovatelské koncepty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sebepéče</w:t>
            </w:r>
            <w:proofErr w:type="spellEnd"/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1751B9" w:rsidRPr="0014338E" w:rsidRDefault="00363E85" w:rsidP="00F97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Miroslava Kubicová, Ph.D.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751B9" w:rsidRPr="00FC45DF" w:rsidRDefault="001751B9" w:rsidP="00D204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751B9" w:rsidRPr="00FC45DF" w:rsidRDefault="00246AD7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1751B9" w:rsidRDefault="00AB00C6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1751B9" w:rsidRPr="00FC45DF" w:rsidTr="00AD7FA0">
        <w:tc>
          <w:tcPr>
            <w:tcW w:w="993" w:type="dxa"/>
            <w:tcBorders>
              <w:top w:val="single" w:sz="18" w:space="0" w:color="auto"/>
            </w:tcBorders>
          </w:tcPr>
          <w:p w:rsidR="001751B9" w:rsidRPr="00FC45DF" w:rsidRDefault="00376066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V6AT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1751B9" w:rsidRPr="00FC45DF" w:rsidRDefault="00376066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Anglické odborné texty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1751B9" w:rsidRPr="00FC45DF" w:rsidRDefault="00376066" w:rsidP="00FD7A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Přemysl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Kozmík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751B9" w:rsidRPr="00FC45DF" w:rsidRDefault="001751B9" w:rsidP="00D204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751B9" w:rsidRPr="00FC45DF" w:rsidRDefault="007148E8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1751B9" w:rsidRDefault="00AB00C6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751B9" w:rsidRPr="00FC45DF" w:rsidTr="00AD7FA0">
        <w:tc>
          <w:tcPr>
            <w:tcW w:w="993" w:type="dxa"/>
            <w:shd w:val="clear" w:color="auto" w:fill="auto"/>
          </w:tcPr>
          <w:p w:rsidR="001751B9" w:rsidRPr="00FC45DF" w:rsidRDefault="00376066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V6TB</w:t>
            </w:r>
          </w:p>
        </w:tc>
        <w:tc>
          <w:tcPr>
            <w:tcW w:w="3402" w:type="dxa"/>
            <w:shd w:val="clear" w:color="auto" w:fill="auto"/>
          </w:tcPr>
          <w:p w:rsidR="001751B9" w:rsidRPr="00FC45DF" w:rsidRDefault="00376066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Profesní image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Teambulding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751B9" w:rsidRPr="00FC45DF" w:rsidRDefault="00AB00C6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A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Mgr. Barbora Plisková</w:t>
            </w:r>
          </w:p>
        </w:tc>
        <w:tc>
          <w:tcPr>
            <w:tcW w:w="850" w:type="dxa"/>
            <w:shd w:val="clear" w:color="auto" w:fill="auto"/>
          </w:tcPr>
          <w:p w:rsidR="001751B9" w:rsidRPr="00FC45DF" w:rsidRDefault="001751B9" w:rsidP="00D204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1751B9" w:rsidRPr="00FC45DF" w:rsidRDefault="00376066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993" w:type="dxa"/>
            <w:shd w:val="clear" w:color="auto" w:fill="auto"/>
          </w:tcPr>
          <w:p w:rsidR="001751B9" w:rsidRDefault="00AB00C6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1751B9" w:rsidRPr="00FC45DF" w:rsidTr="00AD7FA0">
        <w:tc>
          <w:tcPr>
            <w:tcW w:w="993" w:type="dxa"/>
            <w:shd w:val="clear" w:color="auto" w:fill="auto"/>
          </w:tcPr>
          <w:p w:rsidR="001751B9" w:rsidRPr="00FC45DF" w:rsidRDefault="00376066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V6DP</w:t>
            </w:r>
          </w:p>
        </w:tc>
        <w:tc>
          <w:tcPr>
            <w:tcW w:w="3402" w:type="dxa"/>
            <w:shd w:val="clear" w:color="auto" w:fill="auto"/>
          </w:tcPr>
          <w:p w:rsidR="001751B9" w:rsidRPr="00FC45DF" w:rsidRDefault="00376066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Didaktika ošetřovatelské praxe</w:t>
            </w:r>
          </w:p>
        </w:tc>
        <w:tc>
          <w:tcPr>
            <w:tcW w:w="2977" w:type="dxa"/>
            <w:shd w:val="clear" w:color="auto" w:fill="auto"/>
          </w:tcPr>
          <w:p w:rsidR="001751B9" w:rsidRPr="00FC45DF" w:rsidRDefault="00376066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Anna Krátká, Ph.D.</w:t>
            </w:r>
          </w:p>
        </w:tc>
        <w:tc>
          <w:tcPr>
            <w:tcW w:w="850" w:type="dxa"/>
            <w:shd w:val="clear" w:color="auto" w:fill="auto"/>
          </w:tcPr>
          <w:p w:rsidR="001751B9" w:rsidRPr="00FC45DF" w:rsidRDefault="001751B9" w:rsidP="00D204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1751B9" w:rsidRPr="00FC45DF" w:rsidRDefault="00376066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</w:tcPr>
          <w:p w:rsidR="001751B9" w:rsidRDefault="00AB00C6" w:rsidP="00BB55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4C2864" w:rsidRDefault="004C2864" w:rsidP="004C2864">
      <w:pPr>
        <w:rPr>
          <w:rFonts w:ascii="Times New Roman" w:hAnsi="Times New Roman" w:cs="Times New Roman"/>
          <w:color w:val="000000"/>
        </w:rPr>
      </w:pPr>
    </w:p>
    <w:p w:rsidR="004C2864" w:rsidRPr="009A66A7" w:rsidRDefault="004C2864" w:rsidP="004C2864">
      <w:pPr>
        <w:rPr>
          <w:rFonts w:ascii="Times New Roman" w:hAnsi="Times New Roman" w:cs="Times New Roman"/>
          <w:color w:val="000000"/>
        </w:rPr>
      </w:pPr>
      <w:r w:rsidRPr="009A66A7">
        <w:rPr>
          <w:rFonts w:ascii="Times New Roman" w:hAnsi="Times New Roman" w:cs="Times New Roman"/>
          <w:color w:val="000000"/>
        </w:rPr>
        <w:t xml:space="preserve">Studijní </w:t>
      </w:r>
      <w:r>
        <w:rPr>
          <w:rFonts w:ascii="Times New Roman" w:hAnsi="Times New Roman" w:cs="Times New Roman"/>
          <w:color w:val="000000"/>
        </w:rPr>
        <w:t>program</w:t>
      </w:r>
      <w:r w:rsidRPr="009A66A7">
        <w:rPr>
          <w:rFonts w:ascii="Times New Roman" w:hAnsi="Times New Roman" w:cs="Times New Roman"/>
          <w:color w:val="000000"/>
        </w:rPr>
        <w:t xml:space="preserve"> </w:t>
      </w:r>
      <w:r w:rsidRPr="009A66A7">
        <w:rPr>
          <w:rFonts w:ascii="Times New Roman" w:hAnsi="Times New Roman" w:cs="Times New Roman"/>
          <w:b/>
          <w:color w:val="000000"/>
        </w:rPr>
        <w:t>VŠEOBECN</w:t>
      </w:r>
      <w:r>
        <w:rPr>
          <w:rFonts w:ascii="Times New Roman" w:hAnsi="Times New Roman" w:cs="Times New Roman"/>
          <w:b/>
          <w:color w:val="000000"/>
        </w:rPr>
        <w:t xml:space="preserve">É OŠETŘOVATELSTVÍ </w:t>
      </w:r>
      <w:r w:rsidRPr="009A66A7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kombinovaná</w:t>
      </w:r>
      <w:r w:rsidRPr="009A66A7">
        <w:rPr>
          <w:rFonts w:ascii="Times New Roman" w:hAnsi="Times New Roman" w:cs="Times New Roman"/>
          <w:color w:val="000000"/>
        </w:rPr>
        <w:t xml:space="preserve"> forma studia)</w:t>
      </w:r>
    </w:p>
    <w:tbl>
      <w:tblPr>
        <w:tblStyle w:val="Mkatabulky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7"/>
        <w:gridCol w:w="850"/>
        <w:gridCol w:w="992"/>
        <w:gridCol w:w="993"/>
      </w:tblGrid>
      <w:tr w:rsidR="004C2864" w:rsidRPr="00FC45DF" w:rsidTr="00C45152">
        <w:tc>
          <w:tcPr>
            <w:tcW w:w="993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Zkratka předmětu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Název předmětu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Vyučující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Ročník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Realizace v LS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Počet studentů</w:t>
            </w:r>
          </w:p>
        </w:tc>
      </w:tr>
      <w:tr w:rsidR="004C2864" w:rsidRPr="00FC45DF" w:rsidTr="00C45152">
        <w:tc>
          <w:tcPr>
            <w:tcW w:w="993" w:type="dxa"/>
            <w:tcBorders>
              <w:top w:val="single" w:sz="18" w:space="0" w:color="auto"/>
            </w:tcBorders>
          </w:tcPr>
          <w:p w:rsidR="004C2864" w:rsidRPr="00572E97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</w:t>
            </w:r>
            <w:r w:rsid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BS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C2864" w:rsidRPr="00572E97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Bazální stimulace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C2864" w:rsidRPr="00572E97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Mgr. Silvie Svobodová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C2864" w:rsidRPr="00572E97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C2864" w:rsidRPr="00572E97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4C2864" w:rsidRPr="00572E97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72E97" w:rsidRPr="00FC45DF" w:rsidTr="00572E97">
        <w:tc>
          <w:tcPr>
            <w:tcW w:w="993" w:type="dxa"/>
            <w:tcBorders>
              <w:top w:val="single" w:sz="4" w:space="0" w:color="auto"/>
            </w:tcBorders>
          </w:tcPr>
          <w:p w:rsidR="00572E97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O2KAJ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72E97" w:rsidRPr="00AF5869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Cizí jazyk 2 - anglický jazyk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2E97" w:rsidRPr="00AF5869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Přemysl </w:t>
            </w:r>
            <w:proofErr w:type="spellStart"/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Kozmík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2E97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2E97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72E97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72E97" w:rsidRPr="00FC45DF" w:rsidTr="00572E97">
        <w:tc>
          <w:tcPr>
            <w:tcW w:w="993" w:type="dxa"/>
            <w:tcBorders>
              <w:top w:val="single" w:sz="4" w:space="0" w:color="auto"/>
            </w:tcBorders>
          </w:tcPr>
          <w:p w:rsidR="00572E97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O2KNJ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72E97" w:rsidRPr="00572E97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Cizí jazyk 2 - německý jazyk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2E97" w:rsidRPr="00572E97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Ivana </w:t>
            </w:r>
            <w:proofErr w:type="spellStart"/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Vodvárková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2E97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2E97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72E97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C2864" w:rsidRPr="00FC45DF" w:rsidTr="00C45152">
        <w:tc>
          <w:tcPr>
            <w:tcW w:w="993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</w:t>
            </w:r>
            <w:r w:rsid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TV</w:t>
            </w:r>
          </w:p>
        </w:tc>
        <w:tc>
          <w:tcPr>
            <w:tcW w:w="3402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Současné trendy ve výživě</w:t>
            </w:r>
          </w:p>
        </w:tc>
        <w:tc>
          <w:tcPr>
            <w:tcW w:w="2977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Anna Krátká, Ph.D.</w:t>
            </w:r>
          </w:p>
        </w:tc>
        <w:tc>
          <w:tcPr>
            <w:tcW w:w="850" w:type="dxa"/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4C2864" w:rsidRPr="00FC45DF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</w:tcPr>
          <w:p w:rsidR="004C2864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2E97" w:rsidRPr="00FC45DF" w:rsidTr="00C45152">
        <w:tc>
          <w:tcPr>
            <w:tcW w:w="993" w:type="dxa"/>
            <w:shd w:val="clear" w:color="auto" w:fill="auto"/>
          </w:tcPr>
          <w:p w:rsidR="00572E97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O2KCA</w:t>
            </w:r>
          </w:p>
        </w:tc>
        <w:tc>
          <w:tcPr>
            <w:tcW w:w="3402" w:type="dxa"/>
            <w:shd w:val="clear" w:color="auto" w:fill="auto"/>
          </w:tcPr>
          <w:p w:rsidR="00572E97" w:rsidRPr="00AF5869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Druhý cizí jazyk 2 - anglický jazyk</w:t>
            </w:r>
          </w:p>
        </w:tc>
        <w:tc>
          <w:tcPr>
            <w:tcW w:w="2977" w:type="dxa"/>
            <w:shd w:val="clear" w:color="auto" w:fill="auto"/>
          </w:tcPr>
          <w:p w:rsidR="00572E97" w:rsidRPr="00AF5869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Přemysl </w:t>
            </w:r>
            <w:proofErr w:type="spellStart"/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Kozmík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72E97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572E97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</w:tcPr>
          <w:p w:rsidR="00572E97" w:rsidRDefault="00572E97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C2864" w:rsidRPr="00FC45DF" w:rsidTr="00C45152">
        <w:tc>
          <w:tcPr>
            <w:tcW w:w="993" w:type="dxa"/>
            <w:shd w:val="clear" w:color="auto" w:fill="auto"/>
          </w:tcPr>
          <w:p w:rsidR="004C2864" w:rsidRPr="00FC45DF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O2KCN</w:t>
            </w:r>
          </w:p>
        </w:tc>
        <w:tc>
          <w:tcPr>
            <w:tcW w:w="3402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Druhý cizí jazyk 2 - německý jazyk</w:t>
            </w:r>
          </w:p>
        </w:tc>
        <w:tc>
          <w:tcPr>
            <w:tcW w:w="2977" w:type="dxa"/>
            <w:shd w:val="clear" w:color="auto" w:fill="auto"/>
          </w:tcPr>
          <w:p w:rsidR="004C2864" w:rsidRPr="00FC45DF" w:rsidRDefault="00572E97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Ivana </w:t>
            </w:r>
            <w:proofErr w:type="spellStart"/>
            <w:r w:rsidRP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Vodvárková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</w:tcPr>
          <w:p w:rsidR="004C2864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C2864" w:rsidRPr="00FC45DF" w:rsidTr="00C45152"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O2</w:t>
            </w:r>
            <w:r w:rsidR="00572E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Psychohygiena pro </w:t>
            </w:r>
            <w:proofErr w:type="spellStart"/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nelék.</w:t>
            </w:r>
            <w:proofErr w:type="gramStart"/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</w:t>
            </w:r>
            <w:proofErr w:type="gramEnd"/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Start"/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pracovníky</w:t>
            </w:r>
            <w:proofErr w:type="spellEnd"/>
            <w:proofErr w:type="gramEnd"/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Mgr. Ondřej Vávra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4C2864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4C2864" w:rsidRDefault="004C2864" w:rsidP="004C2864">
      <w:pPr>
        <w:rPr>
          <w:rFonts w:ascii="Times New Roman" w:hAnsi="Times New Roman" w:cs="Times New Roman"/>
          <w:color w:val="000000"/>
        </w:rPr>
      </w:pPr>
    </w:p>
    <w:p w:rsidR="004C2864" w:rsidRPr="009A66A7" w:rsidRDefault="004C2864" w:rsidP="004C2864">
      <w:pPr>
        <w:rPr>
          <w:rFonts w:ascii="Times New Roman" w:hAnsi="Times New Roman" w:cs="Times New Roman"/>
          <w:color w:val="000000"/>
        </w:rPr>
      </w:pPr>
      <w:r w:rsidRPr="009A66A7">
        <w:rPr>
          <w:rFonts w:ascii="Times New Roman" w:hAnsi="Times New Roman" w:cs="Times New Roman"/>
          <w:color w:val="000000"/>
        </w:rPr>
        <w:t xml:space="preserve">Studijní obor </w:t>
      </w:r>
      <w:r w:rsidRPr="009A66A7">
        <w:rPr>
          <w:rFonts w:ascii="Times New Roman" w:hAnsi="Times New Roman" w:cs="Times New Roman"/>
          <w:b/>
          <w:color w:val="000000"/>
        </w:rPr>
        <w:t xml:space="preserve">VŠEOBECNÁ SESTRA </w:t>
      </w:r>
      <w:r w:rsidRPr="009A66A7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kombinovaná</w:t>
      </w:r>
      <w:r w:rsidRPr="009A66A7">
        <w:rPr>
          <w:rFonts w:ascii="Times New Roman" w:hAnsi="Times New Roman" w:cs="Times New Roman"/>
          <w:color w:val="000000"/>
        </w:rPr>
        <w:t xml:space="preserve"> forma studia)</w:t>
      </w:r>
    </w:p>
    <w:tbl>
      <w:tblPr>
        <w:tblStyle w:val="Mkatabulky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7"/>
        <w:gridCol w:w="850"/>
        <w:gridCol w:w="992"/>
        <w:gridCol w:w="993"/>
      </w:tblGrid>
      <w:tr w:rsidR="004C2864" w:rsidRPr="00FC45DF" w:rsidTr="00C45152">
        <w:tc>
          <w:tcPr>
            <w:tcW w:w="993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Zkratka předmětu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Název předmětu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Vyučující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Ročník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Realizace v LS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Počet studentů</w:t>
            </w:r>
          </w:p>
        </w:tc>
      </w:tr>
      <w:tr w:rsidR="004C2864" w:rsidRPr="00FC45DF" w:rsidTr="00C45152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V4</w:t>
            </w:r>
            <w:r w:rsid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Aktuální témata a diskuse v ošetřovatelství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A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Mgr. Barbora Plisková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4C2864" w:rsidRPr="00FC45DF" w:rsidRDefault="00F976B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4C2864" w:rsidRDefault="004C2864" w:rsidP="00F976B9">
            <w:pPr>
              <w:tabs>
                <w:tab w:val="center" w:pos="388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 w:rsid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C2864" w:rsidRPr="00FC45DF" w:rsidTr="00C45152">
        <w:tc>
          <w:tcPr>
            <w:tcW w:w="993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V4</w:t>
            </w:r>
            <w:r w:rsid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</w:t>
            </w:r>
          </w:p>
        </w:tc>
        <w:tc>
          <w:tcPr>
            <w:tcW w:w="3402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Základy kinestetické mobilizace</w:t>
            </w:r>
          </w:p>
        </w:tc>
        <w:tc>
          <w:tcPr>
            <w:tcW w:w="2977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A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Ing. Marcel </w:t>
            </w:r>
            <w:proofErr w:type="spellStart"/>
            <w:r w:rsidRPr="00246A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Meravý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</w:tcPr>
          <w:p w:rsidR="004C2864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C2864" w:rsidRPr="00FC45DF" w:rsidTr="00F976B9">
        <w:tc>
          <w:tcPr>
            <w:tcW w:w="993" w:type="dxa"/>
            <w:tcBorders>
              <w:bottom w:val="single" w:sz="4" w:space="0" w:color="auto"/>
            </w:tcBorders>
          </w:tcPr>
          <w:p w:rsidR="004C2864" w:rsidRPr="00F976B9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V4</w:t>
            </w:r>
            <w:r w:rsidR="00F976B9"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C2864" w:rsidRPr="00F976B9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Ošetřovatelské koncepty </w:t>
            </w:r>
            <w:proofErr w:type="spellStart"/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sebepéče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C2864" w:rsidRPr="00F976B9" w:rsidRDefault="004C2864" w:rsidP="00F97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PhDr.Miroslava</w:t>
            </w:r>
            <w:proofErr w:type="spellEnd"/>
            <w:proofErr w:type="gramEnd"/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Kubicová, Ph.D.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2864" w:rsidRPr="00F976B9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2864" w:rsidRPr="00F976B9" w:rsidRDefault="00F976B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2864" w:rsidRPr="00F976B9" w:rsidRDefault="00F976B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976B9" w:rsidRPr="00FC45DF" w:rsidTr="00C45152">
        <w:tc>
          <w:tcPr>
            <w:tcW w:w="993" w:type="dxa"/>
            <w:tcBorders>
              <w:bottom w:val="single" w:sz="18" w:space="0" w:color="auto"/>
            </w:tcBorders>
          </w:tcPr>
          <w:p w:rsidR="00F976B9" w:rsidRDefault="00F976B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V4KKB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F976B9" w:rsidRDefault="00F976B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Ošetřování klienta s bolest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í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F976B9" w:rsidRPr="00F976B9" w:rsidRDefault="00F976B9" w:rsidP="00F976B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MUDr. Jaroslav Minařík </w:t>
            </w:r>
          </w:p>
          <w:p w:rsidR="00F976B9" w:rsidRDefault="00F976B9" w:rsidP="00F976B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76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Miroslava Kubicová, PhD. 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F976B9" w:rsidRPr="00FC45DF" w:rsidRDefault="00A52433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976B9" w:rsidRDefault="00A52433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F976B9" w:rsidRDefault="00A52433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4C2864" w:rsidRPr="00FC45DF" w:rsidTr="00C45152">
        <w:tc>
          <w:tcPr>
            <w:tcW w:w="993" w:type="dxa"/>
            <w:tcBorders>
              <w:top w:val="single" w:sz="18" w:space="0" w:color="auto"/>
            </w:tcBorders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V6</w:t>
            </w:r>
            <w:r w:rsidR="000005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Anglické odborné texty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Přemysl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Kozmík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4C2864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C2864" w:rsidRPr="00FC45DF" w:rsidTr="00C45152">
        <w:tc>
          <w:tcPr>
            <w:tcW w:w="993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V6</w:t>
            </w:r>
            <w:r w:rsidR="000005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TB</w:t>
            </w:r>
          </w:p>
        </w:tc>
        <w:tc>
          <w:tcPr>
            <w:tcW w:w="3402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Profesní image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Teambulding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A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Mgr. Barbora Plisková</w:t>
            </w:r>
          </w:p>
        </w:tc>
        <w:tc>
          <w:tcPr>
            <w:tcW w:w="850" w:type="dxa"/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993" w:type="dxa"/>
            <w:shd w:val="clear" w:color="auto" w:fill="auto"/>
          </w:tcPr>
          <w:p w:rsidR="004C2864" w:rsidRDefault="00000535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4C2864" w:rsidRPr="00FC45DF" w:rsidTr="00C45152">
        <w:tc>
          <w:tcPr>
            <w:tcW w:w="993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V6</w:t>
            </w:r>
            <w:r w:rsidR="000005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3402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Didaktika ošetřovatelské praxe</w:t>
            </w:r>
          </w:p>
        </w:tc>
        <w:tc>
          <w:tcPr>
            <w:tcW w:w="2977" w:type="dxa"/>
            <w:shd w:val="clear" w:color="auto" w:fill="auto"/>
          </w:tcPr>
          <w:p w:rsidR="004C2864" w:rsidRPr="00FC45DF" w:rsidRDefault="004C2864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Anna Krátká, Ph.D.</w:t>
            </w:r>
          </w:p>
        </w:tc>
        <w:tc>
          <w:tcPr>
            <w:tcW w:w="850" w:type="dxa"/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4C2864" w:rsidRPr="00FC45DF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3" w:type="dxa"/>
            <w:shd w:val="clear" w:color="auto" w:fill="auto"/>
          </w:tcPr>
          <w:p w:rsidR="004C2864" w:rsidRDefault="004C2864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FC45DF" w:rsidRDefault="00FC45DF" w:rsidP="00D204D9">
      <w:pPr>
        <w:rPr>
          <w:rFonts w:ascii="Times New Roman" w:hAnsi="Times New Roman" w:cs="Times New Roman"/>
          <w:color w:val="000000"/>
        </w:rPr>
      </w:pPr>
    </w:p>
    <w:p w:rsidR="00D204D9" w:rsidRPr="00FC45DF" w:rsidRDefault="00D204D9" w:rsidP="0089297B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C54622" w:rsidRPr="00C54622" w:rsidRDefault="00C54622" w:rsidP="00C54622">
      <w:pPr>
        <w:rPr>
          <w:rFonts w:ascii="Times New Roman" w:hAnsi="Times New Roman" w:cs="Times New Roman"/>
          <w:color w:val="000000"/>
        </w:rPr>
      </w:pPr>
      <w:r w:rsidRPr="00C54622">
        <w:rPr>
          <w:rFonts w:ascii="Times New Roman" w:hAnsi="Times New Roman" w:cs="Times New Roman"/>
          <w:color w:val="000000"/>
        </w:rPr>
        <w:t xml:space="preserve">Studijní </w:t>
      </w:r>
      <w:r>
        <w:rPr>
          <w:rFonts w:ascii="Times New Roman" w:hAnsi="Times New Roman" w:cs="Times New Roman"/>
          <w:color w:val="000000"/>
        </w:rPr>
        <w:t>program</w:t>
      </w:r>
      <w:r w:rsidRPr="00C54622">
        <w:rPr>
          <w:rFonts w:ascii="Times New Roman" w:hAnsi="Times New Roman" w:cs="Times New Roman"/>
          <w:color w:val="000000"/>
        </w:rPr>
        <w:t xml:space="preserve"> </w:t>
      </w:r>
      <w:r w:rsidRPr="00C54622">
        <w:rPr>
          <w:rFonts w:ascii="Times New Roman" w:hAnsi="Times New Roman" w:cs="Times New Roman"/>
          <w:b/>
          <w:color w:val="000000"/>
        </w:rPr>
        <w:t>PORODNÍ ASISTEN</w:t>
      </w:r>
      <w:r>
        <w:rPr>
          <w:rFonts w:ascii="Times New Roman" w:hAnsi="Times New Roman" w:cs="Times New Roman"/>
          <w:b/>
          <w:color w:val="000000"/>
        </w:rPr>
        <w:t>CE</w:t>
      </w:r>
      <w:r w:rsidRPr="00C54622">
        <w:rPr>
          <w:rFonts w:ascii="Times New Roman" w:hAnsi="Times New Roman" w:cs="Times New Roman"/>
          <w:b/>
          <w:color w:val="000000"/>
        </w:rPr>
        <w:t xml:space="preserve"> </w:t>
      </w:r>
      <w:r w:rsidRPr="00C54622">
        <w:rPr>
          <w:rFonts w:ascii="Times New Roman" w:hAnsi="Times New Roman" w:cs="Times New Roman"/>
          <w:color w:val="000000"/>
        </w:rPr>
        <w:t>(prezenční forma studia)</w:t>
      </w:r>
    </w:p>
    <w:tbl>
      <w:tblPr>
        <w:tblStyle w:val="Mkatabulky"/>
        <w:tblW w:w="102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7"/>
        <w:gridCol w:w="850"/>
        <w:gridCol w:w="992"/>
        <w:gridCol w:w="1037"/>
      </w:tblGrid>
      <w:tr w:rsidR="00C54622" w:rsidRPr="00FC45DF" w:rsidTr="00B97E9C">
        <w:tc>
          <w:tcPr>
            <w:tcW w:w="993" w:type="dxa"/>
            <w:tcBorders>
              <w:bottom w:val="single" w:sz="12" w:space="0" w:color="auto"/>
            </w:tcBorders>
          </w:tcPr>
          <w:p w:rsidR="00C54622" w:rsidRPr="00FC45DF" w:rsidRDefault="00C54622" w:rsidP="00C4515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Zkratka předmětu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C54622" w:rsidRPr="00FC45DF" w:rsidRDefault="00C54622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Název předmětu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C54622" w:rsidRPr="00FC45DF" w:rsidRDefault="00C54622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Vyučující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C54622" w:rsidRPr="00FC45DF" w:rsidRDefault="00C54622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Ročník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54622" w:rsidRPr="00FC45DF" w:rsidRDefault="00C54622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Realizace v LS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:rsidR="00C54622" w:rsidRPr="00FC45DF" w:rsidRDefault="00C54622" w:rsidP="00C451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Počet studentů</w:t>
            </w:r>
          </w:p>
        </w:tc>
      </w:tr>
      <w:tr w:rsidR="00C54622" w:rsidRPr="00FC45DF" w:rsidTr="00B97E9C"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4622" w:rsidRPr="00FC45DF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PA2OR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:rsidR="00C54622" w:rsidRPr="00FC45DF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Ošetřování nehojících se ran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C54622" w:rsidRPr="00FC45DF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Pavla Kudlová, PhD.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4622" w:rsidRPr="00FC45DF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4622" w:rsidRPr="00FC45DF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  <w:tcBorders>
              <w:top w:val="single" w:sz="12" w:space="0" w:color="auto"/>
            </w:tcBorders>
            <w:shd w:val="clear" w:color="auto" w:fill="auto"/>
          </w:tcPr>
          <w:p w:rsidR="00C54622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54622" w:rsidRPr="00FC45DF" w:rsidTr="00C45152">
        <w:tc>
          <w:tcPr>
            <w:tcW w:w="993" w:type="dxa"/>
          </w:tcPr>
          <w:p w:rsidR="00C54622" w:rsidRPr="00FC45DF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PA2PB</w:t>
            </w:r>
          </w:p>
        </w:tc>
        <w:tc>
          <w:tcPr>
            <w:tcW w:w="3402" w:type="dxa"/>
          </w:tcPr>
          <w:p w:rsidR="00C54622" w:rsidRPr="00FC45DF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Problematika bolesti v por. a </w:t>
            </w:r>
            <w:proofErr w:type="spellStart"/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gyn</w:t>
            </w:r>
            <w:proofErr w:type="spellEnd"/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C54622" w:rsidRPr="00FC45DF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MUDr. Jaroslav Minařík</w:t>
            </w:r>
          </w:p>
        </w:tc>
        <w:tc>
          <w:tcPr>
            <w:tcW w:w="850" w:type="dxa"/>
          </w:tcPr>
          <w:p w:rsidR="00C54622" w:rsidRPr="00FC45DF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</w:tcPr>
          <w:p w:rsidR="00C54622" w:rsidRPr="00FC45DF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37" w:type="dxa"/>
          </w:tcPr>
          <w:p w:rsidR="00C54622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54622" w:rsidRPr="00FC45DF" w:rsidTr="00C45152">
        <w:tc>
          <w:tcPr>
            <w:tcW w:w="993" w:type="dxa"/>
          </w:tcPr>
          <w:p w:rsidR="00C54622" w:rsidRPr="00FC45DF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PA2CJ</w:t>
            </w:r>
          </w:p>
        </w:tc>
        <w:tc>
          <w:tcPr>
            <w:tcW w:w="3402" w:type="dxa"/>
          </w:tcPr>
          <w:p w:rsidR="00C54622" w:rsidRPr="00FC45DF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Druhý cizí jazyk 2 (německý)</w:t>
            </w:r>
          </w:p>
        </w:tc>
        <w:tc>
          <w:tcPr>
            <w:tcW w:w="2977" w:type="dxa"/>
          </w:tcPr>
          <w:p w:rsidR="00C54622" w:rsidRPr="00FC45DF" w:rsidRDefault="00761E69" w:rsidP="00761E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Mgr. Věra Kozáková, Ph.D.</w:t>
            </w:r>
          </w:p>
        </w:tc>
        <w:tc>
          <w:tcPr>
            <w:tcW w:w="850" w:type="dxa"/>
          </w:tcPr>
          <w:p w:rsidR="00C54622" w:rsidRPr="00FC45DF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</w:tcPr>
          <w:p w:rsidR="00C54622" w:rsidRPr="00FC45DF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</w:tcPr>
          <w:p w:rsidR="00C54622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54622" w:rsidRPr="00FC45DF" w:rsidTr="00B97E9C">
        <w:tc>
          <w:tcPr>
            <w:tcW w:w="993" w:type="dxa"/>
            <w:tcBorders>
              <w:bottom w:val="single" w:sz="4" w:space="0" w:color="auto"/>
            </w:tcBorders>
          </w:tcPr>
          <w:p w:rsidR="00C54622" w:rsidRPr="00B97E9C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PA2PH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54622" w:rsidRPr="00B97E9C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Psychohygiena pro </w:t>
            </w:r>
            <w:proofErr w:type="spellStart"/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nelék.</w:t>
            </w:r>
            <w:proofErr w:type="gramStart"/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</w:t>
            </w:r>
            <w:proofErr w:type="gramEnd"/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Start"/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pracovníky</w:t>
            </w:r>
            <w:proofErr w:type="spellEnd"/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54622" w:rsidRPr="00B97E9C" w:rsidRDefault="00761E69" w:rsidP="00C451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Mgr. Ondřej Vávra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4622" w:rsidRPr="00B97E9C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4622" w:rsidRPr="00B97E9C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C54622" w:rsidRPr="00B97E9C" w:rsidRDefault="00761E69" w:rsidP="00C451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C54622" w:rsidRPr="00C54622" w:rsidRDefault="00C54622" w:rsidP="00D204D9">
      <w:pPr>
        <w:rPr>
          <w:rFonts w:ascii="Times New Roman" w:hAnsi="Times New Roman" w:cs="Times New Roman"/>
          <w:color w:val="000000"/>
        </w:rPr>
      </w:pPr>
    </w:p>
    <w:p w:rsidR="00D204D9" w:rsidRPr="00C54622" w:rsidRDefault="00D204D9" w:rsidP="00D204D9">
      <w:pPr>
        <w:rPr>
          <w:rFonts w:ascii="Times New Roman" w:hAnsi="Times New Roman" w:cs="Times New Roman"/>
          <w:color w:val="000000"/>
        </w:rPr>
      </w:pPr>
      <w:r w:rsidRPr="00C54622">
        <w:rPr>
          <w:rFonts w:ascii="Times New Roman" w:hAnsi="Times New Roman" w:cs="Times New Roman"/>
          <w:color w:val="000000"/>
        </w:rPr>
        <w:t xml:space="preserve">Studijní obor </w:t>
      </w:r>
      <w:r w:rsidRPr="00C54622">
        <w:rPr>
          <w:rFonts w:ascii="Times New Roman" w:hAnsi="Times New Roman" w:cs="Times New Roman"/>
          <w:b/>
          <w:color w:val="000000"/>
        </w:rPr>
        <w:t xml:space="preserve">PORODNÍ ASISTENTKA </w:t>
      </w:r>
      <w:r w:rsidRPr="00C54622">
        <w:rPr>
          <w:rFonts w:ascii="Times New Roman" w:hAnsi="Times New Roman" w:cs="Times New Roman"/>
          <w:color w:val="000000"/>
        </w:rPr>
        <w:t>(prezenční forma studia)</w:t>
      </w:r>
    </w:p>
    <w:tbl>
      <w:tblPr>
        <w:tblStyle w:val="Mkatabulky"/>
        <w:tblW w:w="102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7"/>
        <w:gridCol w:w="850"/>
        <w:gridCol w:w="992"/>
        <w:gridCol w:w="1037"/>
      </w:tblGrid>
      <w:tr w:rsidR="001751B9" w:rsidRPr="00FC45DF" w:rsidTr="00AD7FA0">
        <w:tc>
          <w:tcPr>
            <w:tcW w:w="993" w:type="dxa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Zkratka předmětu</w:t>
            </w:r>
          </w:p>
        </w:tc>
        <w:tc>
          <w:tcPr>
            <w:tcW w:w="3402" w:type="dxa"/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Název předmětu</w:t>
            </w:r>
          </w:p>
        </w:tc>
        <w:tc>
          <w:tcPr>
            <w:tcW w:w="2977" w:type="dxa"/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Vyučující</w:t>
            </w:r>
          </w:p>
        </w:tc>
        <w:tc>
          <w:tcPr>
            <w:tcW w:w="850" w:type="dxa"/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Ročník</w:t>
            </w:r>
          </w:p>
        </w:tc>
        <w:tc>
          <w:tcPr>
            <w:tcW w:w="992" w:type="dxa"/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Realizace v LS</w:t>
            </w:r>
          </w:p>
        </w:tc>
        <w:tc>
          <w:tcPr>
            <w:tcW w:w="1037" w:type="dxa"/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Počet studentů</w:t>
            </w:r>
          </w:p>
        </w:tc>
      </w:tr>
      <w:tr w:rsidR="001751B9" w:rsidRPr="00FC45DF" w:rsidTr="00AD7FA0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P4BS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Bazální stimulace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1A62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Silvie </w:t>
            </w:r>
            <w:r w:rsidR="001A6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Svobodová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2C17C7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  <w:tcBorders>
              <w:top w:val="single" w:sz="18" w:space="0" w:color="auto"/>
            </w:tcBorders>
            <w:shd w:val="clear" w:color="auto" w:fill="auto"/>
          </w:tcPr>
          <w:p w:rsidR="001751B9" w:rsidRDefault="002C17C7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751B9" w:rsidRPr="00FC45DF" w:rsidTr="00AD7FA0">
        <w:tc>
          <w:tcPr>
            <w:tcW w:w="993" w:type="dxa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P4OR</w:t>
            </w:r>
          </w:p>
        </w:tc>
        <w:tc>
          <w:tcPr>
            <w:tcW w:w="3402" w:type="dxa"/>
          </w:tcPr>
          <w:p w:rsidR="001751B9" w:rsidRPr="00FC45DF" w:rsidRDefault="001751B9" w:rsidP="002740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Ošetřování </w:t>
            </w:r>
            <w:r w:rsidR="002740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nehojících se ran</w:t>
            </w:r>
          </w:p>
        </w:tc>
        <w:tc>
          <w:tcPr>
            <w:tcW w:w="2977" w:type="dxa"/>
          </w:tcPr>
          <w:p w:rsidR="002C17C7" w:rsidRDefault="000673FE" w:rsidP="002C17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PhDr. </w:t>
            </w:r>
            <w:r w:rsidR="001751B9"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Pavla Kudlová, PhD.</w:t>
            </w:r>
            <w:r w:rsidR="001A6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1751B9" w:rsidRPr="00FC45DF" w:rsidRDefault="001A6277" w:rsidP="002C17C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PhDr.. Miroslava Kubicová, Ph.D.</w:t>
            </w:r>
          </w:p>
        </w:tc>
        <w:tc>
          <w:tcPr>
            <w:tcW w:w="850" w:type="dxa"/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</w:tcPr>
          <w:p w:rsidR="001751B9" w:rsidRPr="00FC45DF" w:rsidRDefault="000673FE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37" w:type="dxa"/>
          </w:tcPr>
          <w:p w:rsidR="001751B9" w:rsidRDefault="002C17C7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1751B9" w:rsidRPr="00FC45DF" w:rsidTr="00AD7FA0">
        <w:tc>
          <w:tcPr>
            <w:tcW w:w="993" w:type="dxa"/>
            <w:tcBorders>
              <w:bottom w:val="single" w:sz="18" w:space="0" w:color="auto"/>
            </w:tcBorders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P4SE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Ošetřovatelské koncepty </w:t>
            </w:r>
            <w:proofErr w:type="spellStart"/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sebepéče</w:t>
            </w:r>
            <w:proofErr w:type="spellEnd"/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1751B9" w:rsidRPr="00FC45DF" w:rsidRDefault="001A6277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PhDr. Eva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Moraučíková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PhD.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751B9" w:rsidRPr="00FC45DF" w:rsidRDefault="007148E8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  <w:tcBorders>
              <w:bottom w:val="single" w:sz="18" w:space="0" w:color="auto"/>
            </w:tcBorders>
          </w:tcPr>
          <w:p w:rsidR="001751B9" w:rsidRDefault="002C17C7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751B9" w:rsidRPr="00FC45DF" w:rsidTr="00AD7FA0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P6DI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Péče o ženu s diabetes </w:t>
            </w:r>
            <w:proofErr w:type="spellStart"/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mellitus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C84AAF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PhDr. </w:t>
            </w: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Pavla Kudlová, PhD.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F86511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  <w:tcBorders>
              <w:top w:val="single" w:sz="18" w:space="0" w:color="auto"/>
            </w:tcBorders>
            <w:shd w:val="clear" w:color="auto" w:fill="auto"/>
          </w:tcPr>
          <w:p w:rsidR="001751B9" w:rsidRDefault="00CB2E60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751B9" w:rsidRPr="00FC45DF" w:rsidTr="00AD7FA0">
        <w:tc>
          <w:tcPr>
            <w:tcW w:w="993" w:type="dxa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P6MR</w:t>
            </w:r>
          </w:p>
        </w:tc>
        <w:tc>
          <w:tcPr>
            <w:tcW w:w="3402" w:type="dxa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Metody asistované reprodukce</w:t>
            </w:r>
          </w:p>
        </w:tc>
        <w:tc>
          <w:tcPr>
            <w:tcW w:w="2977" w:type="dxa"/>
          </w:tcPr>
          <w:p w:rsidR="001751B9" w:rsidRPr="00FC45DF" w:rsidRDefault="001751B9" w:rsidP="00E431A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MUDr. Taťána </w:t>
            </w:r>
            <w:proofErr w:type="spellStart"/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Rump</w:t>
            </w:r>
            <w:r w:rsidR="00E43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í</w:t>
            </w: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ková</w:t>
            </w:r>
            <w:proofErr w:type="spellEnd"/>
          </w:p>
        </w:tc>
        <w:tc>
          <w:tcPr>
            <w:tcW w:w="850" w:type="dxa"/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</w:tcPr>
          <w:p w:rsidR="001751B9" w:rsidRPr="00FC45DF" w:rsidRDefault="00CB01E6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</w:tcPr>
          <w:p w:rsidR="001751B9" w:rsidRDefault="00CB2E60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751B9" w:rsidRPr="00FC45DF" w:rsidTr="00AD7FA0">
        <w:tc>
          <w:tcPr>
            <w:tcW w:w="993" w:type="dxa"/>
            <w:shd w:val="clear" w:color="auto" w:fill="auto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P6PP</w:t>
            </w:r>
          </w:p>
        </w:tc>
        <w:tc>
          <w:tcPr>
            <w:tcW w:w="3402" w:type="dxa"/>
            <w:shd w:val="clear" w:color="auto" w:fill="auto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Psychosomatická příprava těhotných</w:t>
            </w:r>
          </w:p>
        </w:tc>
        <w:tc>
          <w:tcPr>
            <w:tcW w:w="2977" w:type="dxa"/>
            <w:shd w:val="clear" w:color="auto" w:fill="auto"/>
          </w:tcPr>
          <w:p w:rsidR="001751B9" w:rsidRPr="00FC45DF" w:rsidRDefault="00CB2E60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2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Lenka </w:t>
            </w:r>
            <w:proofErr w:type="spellStart"/>
            <w:r w:rsidRPr="00CB2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Vrlová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751B9" w:rsidRPr="00FC45DF" w:rsidRDefault="001751B9" w:rsidP="00D204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1751B9" w:rsidRPr="00FC45DF" w:rsidRDefault="00CB01E6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37" w:type="dxa"/>
            <w:shd w:val="clear" w:color="auto" w:fill="auto"/>
          </w:tcPr>
          <w:p w:rsidR="001751B9" w:rsidRDefault="00CB2E60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1751B9" w:rsidRPr="00FC45DF" w:rsidTr="00AD7FA0">
        <w:tc>
          <w:tcPr>
            <w:tcW w:w="993" w:type="dxa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P6PT</w:t>
            </w:r>
          </w:p>
        </w:tc>
        <w:tc>
          <w:tcPr>
            <w:tcW w:w="3402" w:type="dxa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Přirozené těhotenství a normální porod</w:t>
            </w:r>
          </w:p>
        </w:tc>
        <w:tc>
          <w:tcPr>
            <w:tcW w:w="2977" w:type="dxa"/>
          </w:tcPr>
          <w:p w:rsidR="001751B9" w:rsidRPr="00FC45DF" w:rsidRDefault="001751B9" w:rsidP="00F8651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</w:t>
            </w:r>
            <w:r w:rsidR="00F865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Věra Vránová, Ph.D.</w:t>
            </w:r>
          </w:p>
        </w:tc>
        <w:tc>
          <w:tcPr>
            <w:tcW w:w="850" w:type="dxa"/>
          </w:tcPr>
          <w:p w:rsidR="001751B9" w:rsidRPr="00FC45DF" w:rsidRDefault="001751B9" w:rsidP="00D204D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</w:tcPr>
          <w:p w:rsidR="001751B9" w:rsidRPr="00FC45DF" w:rsidRDefault="00F86511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37" w:type="dxa"/>
          </w:tcPr>
          <w:p w:rsidR="001751B9" w:rsidRDefault="00CB2E60" w:rsidP="00967A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</w:tbl>
    <w:p w:rsidR="00A52667" w:rsidRPr="00B97E9C" w:rsidRDefault="00A52667" w:rsidP="00EF6F36">
      <w:pPr>
        <w:rPr>
          <w:rFonts w:ascii="Times New Roman" w:hAnsi="Times New Roman" w:cs="Times New Roman"/>
          <w:color w:val="000000"/>
        </w:rPr>
      </w:pPr>
    </w:p>
    <w:p w:rsidR="00EF6F36" w:rsidRPr="00B97E9C" w:rsidRDefault="00EF6F36" w:rsidP="00EF6F36">
      <w:pPr>
        <w:rPr>
          <w:rFonts w:ascii="Times New Roman" w:hAnsi="Times New Roman" w:cs="Times New Roman"/>
          <w:color w:val="000000"/>
        </w:rPr>
      </w:pPr>
      <w:r w:rsidRPr="00B97E9C">
        <w:rPr>
          <w:rFonts w:ascii="Times New Roman" w:hAnsi="Times New Roman" w:cs="Times New Roman"/>
          <w:color w:val="000000"/>
        </w:rPr>
        <w:t xml:space="preserve">Studijní obor </w:t>
      </w:r>
      <w:r w:rsidR="00A52667" w:rsidRPr="00B97E9C">
        <w:rPr>
          <w:rFonts w:ascii="Times New Roman" w:hAnsi="Times New Roman" w:cs="Times New Roman"/>
          <w:b/>
          <w:smallCaps/>
          <w:color w:val="000000"/>
        </w:rPr>
        <w:t>ZDRAVOTNĚ SOCIÁLNÍ PRACOVNÍK</w:t>
      </w:r>
      <w:r w:rsidRPr="00B97E9C">
        <w:rPr>
          <w:rFonts w:ascii="Times New Roman" w:hAnsi="Times New Roman" w:cs="Times New Roman"/>
          <w:b/>
          <w:color w:val="000000"/>
        </w:rPr>
        <w:t xml:space="preserve"> </w:t>
      </w:r>
      <w:r w:rsidRPr="00B97E9C">
        <w:rPr>
          <w:rFonts w:ascii="Times New Roman" w:hAnsi="Times New Roman" w:cs="Times New Roman"/>
          <w:color w:val="000000"/>
        </w:rPr>
        <w:t>(prezenční forma studia)</w:t>
      </w:r>
    </w:p>
    <w:tbl>
      <w:tblPr>
        <w:tblStyle w:val="Mkatabulky"/>
        <w:tblW w:w="102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7"/>
        <w:gridCol w:w="850"/>
        <w:gridCol w:w="992"/>
        <w:gridCol w:w="1037"/>
      </w:tblGrid>
      <w:tr w:rsidR="001751B9" w:rsidRPr="00FC45DF" w:rsidTr="00AD7FA0">
        <w:tc>
          <w:tcPr>
            <w:tcW w:w="993" w:type="dxa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Zkratka předmětu</w:t>
            </w:r>
          </w:p>
        </w:tc>
        <w:tc>
          <w:tcPr>
            <w:tcW w:w="3402" w:type="dxa"/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Název předmětu</w:t>
            </w:r>
          </w:p>
        </w:tc>
        <w:tc>
          <w:tcPr>
            <w:tcW w:w="2977" w:type="dxa"/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Vyučující</w:t>
            </w:r>
          </w:p>
        </w:tc>
        <w:tc>
          <w:tcPr>
            <w:tcW w:w="850" w:type="dxa"/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Ročník</w:t>
            </w:r>
          </w:p>
        </w:tc>
        <w:tc>
          <w:tcPr>
            <w:tcW w:w="992" w:type="dxa"/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Realizace v LS</w:t>
            </w:r>
          </w:p>
        </w:tc>
        <w:tc>
          <w:tcPr>
            <w:tcW w:w="1037" w:type="dxa"/>
          </w:tcPr>
          <w:p w:rsidR="001751B9" w:rsidRPr="00FC45DF" w:rsidRDefault="001751B9" w:rsidP="00FC45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Počet studentů</w:t>
            </w:r>
          </w:p>
        </w:tc>
      </w:tr>
      <w:tr w:rsidR="001751B9" w:rsidRPr="00FC45DF" w:rsidTr="00AD7FA0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Z4HPP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8B28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Hospicová a paliativní péče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5F43A7" w:rsidP="005F43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Michaela Schneider, Ph.D.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1751B9" w:rsidRPr="00FC45DF" w:rsidRDefault="005F43A7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  <w:tcBorders>
              <w:top w:val="single" w:sz="18" w:space="0" w:color="auto"/>
            </w:tcBorders>
            <w:shd w:val="clear" w:color="auto" w:fill="auto"/>
          </w:tcPr>
          <w:p w:rsidR="001751B9" w:rsidRDefault="00297C91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751B9" w:rsidRPr="00FC45DF" w:rsidTr="00AD7FA0">
        <w:tc>
          <w:tcPr>
            <w:tcW w:w="993" w:type="dxa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Z4MAN</w:t>
            </w:r>
          </w:p>
        </w:tc>
        <w:tc>
          <w:tcPr>
            <w:tcW w:w="3402" w:type="dxa"/>
          </w:tcPr>
          <w:p w:rsidR="001751B9" w:rsidRPr="00FC45DF" w:rsidRDefault="001751B9" w:rsidP="008B28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Management v zdravotně sociální práci</w:t>
            </w:r>
          </w:p>
        </w:tc>
        <w:tc>
          <w:tcPr>
            <w:tcW w:w="2977" w:type="dxa"/>
          </w:tcPr>
          <w:p w:rsidR="001751B9" w:rsidRPr="00FC45DF" w:rsidRDefault="00297C91" w:rsidP="006938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Mgr. Petr Snopek, PhD., MBA</w:t>
            </w:r>
          </w:p>
        </w:tc>
        <w:tc>
          <w:tcPr>
            <w:tcW w:w="850" w:type="dxa"/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</w:tcPr>
          <w:p w:rsidR="001751B9" w:rsidRPr="00FC45DF" w:rsidRDefault="00297C91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</w:tcPr>
          <w:p w:rsidR="001751B9" w:rsidRDefault="00297C91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751B9" w:rsidRPr="00FC45DF" w:rsidTr="00AD7FA0"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Z4USP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</w:tcPr>
          <w:p w:rsidR="001751B9" w:rsidRPr="00FC45DF" w:rsidRDefault="001751B9" w:rsidP="008B28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Ústavní sociální péče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</w:tcPr>
          <w:p w:rsidR="001751B9" w:rsidRPr="00FC45DF" w:rsidRDefault="004B2346" w:rsidP="002740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Mgr. Michaela Vaško</w:t>
            </w:r>
            <w:r w:rsidR="002740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1751B9" w:rsidRPr="00FC45DF" w:rsidRDefault="00297C91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37" w:type="dxa"/>
            <w:tcBorders>
              <w:bottom w:val="single" w:sz="18" w:space="0" w:color="auto"/>
            </w:tcBorders>
            <w:shd w:val="clear" w:color="auto" w:fill="auto"/>
          </w:tcPr>
          <w:p w:rsidR="001751B9" w:rsidRDefault="00297C91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1751B9" w:rsidRPr="00FC45DF" w:rsidTr="00AD7FA0">
        <w:tc>
          <w:tcPr>
            <w:tcW w:w="993" w:type="dxa"/>
            <w:tcBorders>
              <w:top w:val="single" w:sz="18" w:space="0" w:color="auto"/>
            </w:tcBorders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Z6AOT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1751B9" w:rsidRPr="00FC45DF" w:rsidRDefault="001751B9" w:rsidP="008B28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Anglické odborné texty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1751B9" w:rsidRPr="00FC45DF" w:rsidRDefault="001751B9" w:rsidP="002740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</w:t>
            </w:r>
            <w:r w:rsidR="002740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Přemysl </w:t>
            </w:r>
            <w:proofErr w:type="spellStart"/>
            <w:r w:rsidR="002740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Kozmík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751B9" w:rsidRPr="00FC45DF" w:rsidRDefault="007148E8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  <w:tcBorders>
              <w:top w:val="single" w:sz="18" w:space="0" w:color="auto"/>
            </w:tcBorders>
          </w:tcPr>
          <w:p w:rsidR="001751B9" w:rsidRDefault="00EA19CB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751B9" w:rsidRPr="00FC45DF" w:rsidTr="00AD7FA0">
        <w:tc>
          <w:tcPr>
            <w:tcW w:w="993" w:type="dxa"/>
            <w:shd w:val="clear" w:color="auto" w:fill="auto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Z6PRE</w:t>
            </w:r>
          </w:p>
        </w:tc>
        <w:tc>
          <w:tcPr>
            <w:tcW w:w="3402" w:type="dxa"/>
            <w:shd w:val="clear" w:color="auto" w:fill="auto"/>
          </w:tcPr>
          <w:p w:rsidR="001751B9" w:rsidRPr="00FC45DF" w:rsidRDefault="001751B9" w:rsidP="008B28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Prezentační dovednosti ZSP</w:t>
            </w:r>
          </w:p>
        </w:tc>
        <w:tc>
          <w:tcPr>
            <w:tcW w:w="2977" w:type="dxa"/>
            <w:shd w:val="clear" w:color="auto" w:fill="auto"/>
          </w:tcPr>
          <w:p w:rsidR="001751B9" w:rsidRPr="00FC45DF" w:rsidRDefault="002E6E1C" w:rsidP="007148E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doc. RNDr. Jaroslava Pavelková, CSc. </w:t>
            </w:r>
          </w:p>
        </w:tc>
        <w:tc>
          <w:tcPr>
            <w:tcW w:w="850" w:type="dxa"/>
            <w:shd w:val="clear" w:color="auto" w:fill="auto"/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1751B9" w:rsidRPr="00FC45DF" w:rsidRDefault="002E6E1C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37" w:type="dxa"/>
            <w:shd w:val="clear" w:color="auto" w:fill="auto"/>
          </w:tcPr>
          <w:p w:rsidR="001751B9" w:rsidRDefault="00EA19CB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1751B9" w:rsidRPr="00FC45DF" w:rsidTr="00AD7FA0">
        <w:tc>
          <w:tcPr>
            <w:tcW w:w="993" w:type="dxa"/>
            <w:shd w:val="clear" w:color="auto" w:fill="auto"/>
          </w:tcPr>
          <w:p w:rsidR="001751B9" w:rsidRPr="00FC45DF" w:rsidRDefault="001751B9" w:rsidP="00FC45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Z6PSP</w:t>
            </w:r>
          </w:p>
        </w:tc>
        <w:tc>
          <w:tcPr>
            <w:tcW w:w="3402" w:type="dxa"/>
            <w:shd w:val="clear" w:color="auto" w:fill="auto"/>
          </w:tcPr>
          <w:p w:rsidR="001751B9" w:rsidRPr="00FC45DF" w:rsidRDefault="001751B9" w:rsidP="008B28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Psychologické poradenství pro ZSP</w:t>
            </w:r>
          </w:p>
        </w:tc>
        <w:tc>
          <w:tcPr>
            <w:tcW w:w="2977" w:type="dxa"/>
            <w:shd w:val="clear" w:color="auto" w:fill="auto"/>
          </w:tcPr>
          <w:p w:rsidR="001751B9" w:rsidRPr="00FC45DF" w:rsidRDefault="007148E8" w:rsidP="0054648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</w:t>
            </w:r>
            <w:r w:rsidR="005464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Ondřej Vávra</w:t>
            </w:r>
          </w:p>
        </w:tc>
        <w:tc>
          <w:tcPr>
            <w:tcW w:w="850" w:type="dxa"/>
            <w:shd w:val="clear" w:color="auto" w:fill="auto"/>
          </w:tcPr>
          <w:p w:rsidR="001751B9" w:rsidRPr="00FC45DF" w:rsidRDefault="001751B9" w:rsidP="008B28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1751B9" w:rsidRPr="00FC45DF" w:rsidRDefault="002E6E1C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  <w:shd w:val="clear" w:color="auto" w:fill="auto"/>
          </w:tcPr>
          <w:p w:rsidR="001751B9" w:rsidRDefault="00EA19CB" w:rsidP="001751B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EF6F36" w:rsidRPr="00FC45DF" w:rsidRDefault="00EF6F36" w:rsidP="00D204D9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EF6F36" w:rsidRPr="00B97E9C" w:rsidRDefault="00EF6F36" w:rsidP="00EF6F36">
      <w:pPr>
        <w:rPr>
          <w:rFonts w:ascii="Times New Roman" w:hAnsi="Times New Roman" w:cs="Times New Roman"/>
          <w:color w:val="000000"/>
        </w:rPr>
      </w:pPr>
      <w:r w:rsidRPr="00B97E9C">
        <w:rPr>
          <w:rFonts w:ascii="Times New Roman" w:hAnsi="Times New Roman" w:cs="Times New Roman"/>
          <w:color w:val="000000"/>
        </w:rPr>
        <w:t xml:space="preserve">Studijní </w:t>
      </w:r>
      <w:r w:rsidR="00A52667" w:rsidRPr="00B97E9C">
        <w:rPr>
          <w:rFonts w:ascii="Times New Roman" w:hAnsi="Times New Roman" w:cs="Times New Roman"/>
          <w:b/>
          <w:smallCaps/>
          <w:color w:val="000000"/>
        </w:rPr>
        <w:t>ZDRAVOTNĚ SOCIÁLNÍ PRACOVNÍK</w:t>
      </w:r>
      <w:r w:rsidR="00A52667" w:rsidRPr="00B97E9C">
        <w:rPr>
          <w:rFonts w:ascii="Times New Roman" w:hAnsi="Times New Roman" w:cs="Times New Roman"/>
          <w:b/>
          <w:color w:val="000000"/>
        </w:rPr>
        <w:t xml:space="preserve"> </w:t>
      </w:r>
      <w:r w:rsidRPr="00B97E9C">
        <w:rPr>
          <w:rFonts w:ascii="Times New Roman" w:hAnsi="Times New Roman" w:cs="Times New Roman"/>
          <w:color w:val="000000"/>
        </w:rPr>
        <w:t>(kombinovaná forma studia)</w:t>
      </w:r>
    </w:p>
    <w:tbl>
      <w:tblPr>
        <w:tblStyle w:val="Mkatabulky"/>
        <w:tblW w:w="102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7"/>
        <w:gridCol w:w="850"/>
        <w:gridCol w:w="992"/>
        <w:gridCol w:w="1037"/>
      </w:tblGrid>
      <w:tr w:rsidR="000872C9" w:rsidRPr="00FC45DF" w:rsidTr="00AD7FA0">
        <w:tc>
          <w:tcPr>
            <w:tcW w:w="993" w:type="dxa"/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Zkratka předmětu</w:t>
            </w:r>
          </w:p>
        </w:tc>
        <w:tc>
          <w:tcPr>
            <w:tcW w:w="3402" w:type="dxa"/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Název předmětu</w:t>
            </w:r>
          </w:p>
        </w:tc>
        <w:tc>
          <w:tcPr>
            <w:tcW w:w="2977" w:type="dxa"/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Vyučující</w:t>
            </w:r>
          </w:p>
        </w:tc>
        <w:tc>
          <w:tcPr>
            <w:tcW w:w="850" w:type="dxa"/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Ročník</w:t>
            </w:r>
          </w:p>
        </w:tc>
        <w:tc>
          <w:tcPr>
            <w:tcW w:w="992" w:type="dxa"/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Realizace v LS</w:t>
            </w:r>
          </w:p>
        </w:tc>
        <w:tc>
          <w:tcPr>
            <w:tcW w:w="1037" w:type="dxa"/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Počet studentů</w:t>
            </w:r>
          </w:p>
        </w:tc>
      </w:tr>
      <w:tr w:rsidR="000872C9" w:rsidTr="00AD7FA0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Z4KHP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Hospicová a paliativní péče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</w:tcPr>
          <w:p w:rsidR="000872C9" w:rsidRPr="00FC45DF" w:rsidRDefault="005E47CC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PhDr. Michaela Schneider, Ph.D.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0872C9" w:rsidRPr="00FC45DF" w:rsidRDefault="005E47CC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  <w:tcBorders>
              <w:top w:val="single" w:sz="18" w:space="0" w:color="auto"/>
            </w:tcBorders>
            <w:shd w:val="clear" w:color="auto" w:fill="auto"/>
          </w:tcPr>
          <w:p w:rsidR="000872C9" w:rsidRDefault="00400BE6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872C9" w:rsidTr="00AD7FA0">
        <w:tc>
          <w:tcPr>
            <w:tcW w:w="993" w:type="dxa"/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Z4KMN</w:t>
            </w:r>
          </w:p>
        </w:tc>
        <w:tc>
          <w:tcPr>
            <w:tcW w:w="3402" w:type="dxa"/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Management v zdravotně sociální práci</w:t>
            </w:r>
          </w:p>
        </w:tc>
        <w:tc>
          <w:tcPr>
            <w:tcW w:w="2977" w:type="dxa"/>
          </w:tcPr>
          <w:p w:rsidR="000872C9" w:rsidRPr="00FC45DF" w:rsidRDefault="00400BE6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Mgr. Petr Snopek, PhD., MBA</w:t>
            </w:r>
          </w:p>
        </w:tc>
        <w:tc>
          <w:tcPr>
            <w:tcW w:w="850" w:type="dxa"/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</w:tcPr>
          <w:p w:rsidR="000872C9" w:rsidRPr="00FC45DF" w:rsidRDefault="00400BE6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</w:tcPr>
          <w:p w:rsidR="000872C9" w:rsidRDefault="00400BE6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872C9" w:rsidTr="00AD7FA0"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Z4KUS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Ústavní sociální péče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</w:tcPr>
          <w:p w:rsidR="000872C9" w:rsidRPr="00FC45DF" w:rsidRDefault="005E47CC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Mgr. Michaela Vaško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0872C9" w:rsidRPr="00FC45DF" w:rsidRDefault="00400BE6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37" w:type="dxa"/>
            <w:tcBorders>
              <w:bottom w:val="single" w:sz="18" w:space="0" w:color="auto"/>
            </w:tcBorders>
            <w:shd w:val="clear" w:color="auto" w:fill="auto"/>
          </w:tcPr>
          <w:p w:rsidR="000872C9" w:rsidRDefault="00400BE6" w:rsidP="00400B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0872C9" w:rsidTr="00AD7FA0">
        <w:tc>
          <w:tcPr>
            <w:tcW w:w="993" w:type="dxa"/>
            <w:tcBorders>
              <w:top w:val="single" w:sz="18" w:space="0" w:color="auto"/>
            </w:tcBorders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Anglické odborné texty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Přemysl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Kozmík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37" w:type="dxa"/>
            <w:tcBorders>
              <w:top w:val="single" w:sz="18" w:space="0" w:color="auto"/>
            </w:tcBorders>
          </w:tcPr>
          <w:p w:rsidR="000872C9" w:rsidRDefault="00400BE6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872C9" w:rsidTr="00AD7FA0">
        <w:tc>
          <w:tcPr>
            <w:tcW w:w="993" w:type="dxa"/>
            <w:shd w:val="clear" w:color="auto" w:fill="auto"/>
          </w:tcPr>
          <w:p w:rsidR="000872C9" w:rsidRPr="00FC45DF" w:rsidRDefault="000872C9" w:rsidP="000872C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Z6KPP</w:t>
            </w:r>
          </w:p>
        </w:tc>
        <w:tc>
          <w:tcPr>
            <w:tcW w:w="3402" w:type="dxa"/>
            <w:shd w:val="clear" w:color="auto" w:fill="auto"/>
          </w:tcPr>
          <w:p w:rsidR="000872C9" w:rsidRPr="00FC45DF" w:rsidRDefault="000872C9" w:rsidP="000F79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Psychologické poradenství pro ZSP</w:t>
            </w:r>
          </w:p>
        </w:tc>
        <w:tc>
          <w:tcPr>
            <w:tcW w:w="2977" w:type="dxa"/>
            <w:shd w:val="clear" w:color="auto" w:fill="auto"/>
          </w:tcPr>
          <w:p w:rsidR="000872C9" w:rsidRPr="00FC45DF" w:rsidRDefault="000872C9" w:rsidP="00066D4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Mgr. </w:t>
            </w:r>
            <w:r w:rsidR="00066D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Ondřej Vávra</w:t>
            </w:r>
          </w:p>
        </w:tc>
        <w:tc>
          <w:tcPr>
            <w:tcW w:w="850" w:type="dxa"/>
            <w:shd w:val="clear" w:color="auto" w:fill="auto"/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45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0872C9" w:rsidRPr="00FC45DF" w:rsidRDefault="000872C9" w:rsidP="000F79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1037" w:type="dxa"/>
            <w:shd w:val="clear" w:color="auto" w:fill="auto"/>
          </w:tcPr>
          <w:p w:rsidR="000872C9" w:rsidRDefault="00400BE6" w:rsidP="00400BE6">
            <w:pPr>
              <w:tabs>
                <w:tab w:val="left" w:pos="330"/>
                <w:tab w:val="center" w:pos="41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:rsidR="000872C9" w:rsidRDefault="000872C9" w:rsidP="00EF6F36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0872C9" w:rsidRDefault="000872C9" w:rsidP="00EF6F36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EF6F36" w:rsidRPr="009A66A7" w:rsidRDefault="00EF6F36" w:rsidP="00D204D9">
      <w:pPr>
        <w:rPr>
          <w:rFonts w:ascii="Times New Roman" w:hAnsi="Times New Roman" w:cs="Times New Roman"/>
          <w:color w:val="000000"/>
        </w:rPr>
      </w:pPr>
    </w:p>
    <w:p w:rsidR="00D204D9" w:rsidRPr="00D204D9" w:rsidRDefault="00D204D9" w:rsidP="0089297B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204D9" w:rsidRPr="00D204D9" w:rsidSect="00FC4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7B"/>
    <w:rsid w:val="00000535"/>
    <w:rsid w:val="00016538"/>
    <w:rsid w:val="00066D44"/>
    <w:rsid w:val="000673FE"/>
    <w:rsid w:val="00072263"/>
    <w:rsid w:val="00072B1F"/>
    <w:rsid w:val="000872C9"/>
    <w:rsid w:val="000F5B15"/>
    <w:rsid w:val="00113FD3"/>
    <w:rsid w:val="0014338E"/>
    <w:rsid w:val="001639FA"/>
    <w:rsid w:val="00173152"/>
    <w:rsid w:val="001741F2"/>
    <w:rsid w:val="001751B9"/>
    <w:rsid w:val="00191D7D"/>
    <w:rsid w:val="001A6277"/>
    <w:rsid w:val="001E256C"/>
    <w:rsid w:val="002248FE"/>
    <w:rsid w:val="00234553"/>
    <w:rsid w:val="00246AD7"/>
    <w:rsid w:val="00251845"/>
    <w:rsid w:val="00274096"/>
    <w:rsid w:val="00297C91"/>
    <w:rsid w:val="002C17C7"/>
    <w:rsid w:val="002C57A5"/>
    <w:rsid w:val="002E6E1C"/>
    <w:rsid w:val="002F6AA1"/>
    <w:rsid w:val="00363E85"/>
    <w:rsid w:val="00376066"/>
    <w:rsid w:val="003B5D41"/>
    <w:rsid w:val="00400BE6"/>
    <w:rsid w:val="00452E99"/>
    <w:rsid w:val="004B2346"/>
    <w:rsid w:val="004B5567"/>
    <w:rsid w:val="004C2864"/>
    <w:rsid w:val="00546483"/>
    <w:rsid w:val="0055672B"/>
    <w:rsid w:val="00572E97"/>
    <w:rsid w:val="00573A9B"/>
    <w:rsid w:val="005868E3"/>
    <w:rsid w:val="005A19A3"/>
    <w:rsid w:val="005E47CC"/>
    <w:rsid w:val="005F43A7"/>
    <w:rsid w:val="00625706"/>
    <w:rsid w:val="00632A18"/>
    <w:rsid w:val="006649BA"/>
    <w:rsid w:val="00693877"/>
    <w:rsid w:val="007148E8"/>
    <w:rsid w:val="00720312"/>
    <w:rsid w:val="00756457"/>
    <w:rsid w:val="00761E69"/>
    <w:rsid w:val="00791678"/>
    <w:rsid w:val="007E384A"/>
    <w:rsid w:val="008505E4"/>
    <w:rsid w:val="00876DD5"/>
    <w:rsid w:val="0088117D"/>
    <w:rsid w:val="0089297B"/>
    <w:rsid w:val="008A7867"/>
    <w:rsid w:val="008C370E"/>
    <w:rsid w:val="008E2C16"/>
    <w:rsid w:val="00925117"/>
    <w:rsid w:val="00943307"/>
    <w:rsid w:val="00967A1A"/>
    <w:rsid w:val="00967DF6"/>
    <w:rsid w:val="00973A86"/>
    <w:rsid w:val="00985034"/>
    <w:rsid w:val="009A66A7"/>
    <w:rsid w:val="009C7538"/>
    <w:rsid w:val="00A52433"/>
    <w:rsid w:val="00A52667"/>
    <w:rsid w:val="00A752C4"/>
    <w:rsid w:val="00AA7E4B"/>
    <w:rsid w:val="00AB00C6"/>
    <w:rsid w:val="00AD7448"/>
    <w:rsid w:val="00AD7FA0"/>
    <w:rsid w:val="00AF5869"/>
    <w:rsid w:val="00B05C94"/>
    <w:rsid w:val="00B14099"/>
    <w:rsid w:val="00B355CB"/>
    <w:rsid w:val="00B5077D"/>
    <w:rsid w:val="00B80922"/>
    <w:rsid w:val="00B97E9C"/>
    <w:rsid w:val="00BB555E"/>
    <w:rsid w:val="00BB70FC"/>
    <w:rsid w:val="00BD6164"/>
    <w:rsid w:val="00C33286"/>
    <w:rsid w:val="00C3337A"/>
    <w:rsid w:val="00C404FB"/>
    <w:rsid w:val="00C54622"/>
    <w:rsid w:val="00C8108F"/>
    <w:rsid w:val="00C81851"/>
    <w:rsid w:val="00C84AAF"/>
    <w:rsid w:val="00C9141B"/>
    <w:rsid w:val="00CA432D"/>
    <w:rsid w:val="00CB01E6"/>
    <w:rsid w:val="00CB2E60"/>
    <w:rsid w:val="00CB7B62"/>
    <w:rsid w:val="00CD4FBD"/>
    <w:rsid w:val="00CD6A19"/>
    <w:rsid w:val="00D05217"/>
    <w:rsid w:val="00D074F2"/>
    <w:rsid w:val="00D204D9"/>
    <w:rsid w:val="00DB45C6"/>
    <w:rsid w:val="00DC5F80"/>
    <w:rsid w:val="00DD1242"/>
    <w:rsid w:val="00E20915"/>
    <w:rsid w:val="00E431AC"/>
    <w:rsid w:val="00E5602C"/>
    <w:rsid w:val="00E56AFC"/>
    <w:rsid w:val="00E7747B"/>
    <w:rsid w:val="00E97BBC"/>
    <w:rsid w:val="00EA19CB"/>
    <w:rsid w:val="00EA256E"/>
    <w:rsid w:val="00EF552A"/>
    <w:rsid w:val="00EF6AC8"/>
    <w:rsid w:val="00EF6F36"/>
    <w:rsid w:val="00F1797E"/>
    <w:rsid w:val="00F5658C"/>
    <w:rsid w:val="00F70B75"/>
    <w:rsid w:val="00F735F7"/>
    <w:rsid w:val="00F86511"/>
    <w:rsid w:val="00F976B9"/>
    <w:rsid w:val="00FB5A43"/>
    <w:rsid w:val="00FC45DF"/>
    <w:rsid w:val="00FD7A7C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9529"/>
  <w15:docId w15:val="{C5BC41F2-8301-4B8B-B86E-86249BF7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9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6A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75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51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51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5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51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25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Dorkova</dc:creator>
  <cp:lastModifiedBy>Martina Kučerová</cp:lastModifiedBy>
  <cp:revision>84</cp:revision>
  <dcterms:created xsi:type="dcterms:W3CDTF">2018-01-26T10:44:00Z</dcterms:created>
  <dcterms:modified xsi:type="dcterms:W3CDTF">2021-01-22T10:01:00Z</dcterms:modified>
</cp:coreProperties>
</file>