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AE7" w:rsidRDefault="00437AE7" w:rsidP="00437AE7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color w:val="272D39"/>
          <w:sz w:val="36"/>
          <w:szCs w:val="36"/>
          <w:lang w:eastAsia="cs-CZ"/>
        </w:rPr>
      </w:pPr>
      <w:r w:rsidRPr="00437AE7">
        <w:rPr>
          <w:rFonts w:ascii="Helvetica" w:eastAsia="Times New Roman" w:hAnsi="Helvetica" w:cs="Helvetica"/>
          <w:color w:val="272D39"/>
          <w:sz w:val="36"/>
          <w:szCs w:val="36"/>
          <w:lang w:eastAsia="cs-CZ"/>
        </w:rPr>
        <w:t xml:space="preserve">Seznam předmětů, které nebudou </w:t>
      </w:r>
      <w:r w:rsidR="000F001E">
        <w:rPr>
          <w:rFonts w:ascii="Helvetica" w:eastAsia="Times New Roman" w:hAnsi="Helvetica" w:cs="Helvetica"/>
          <w:color w:val="272D39"/>
          <w:sz w:val="36"/>
          <w:szCs w:val="36"/>
          <w:lang w:eastAsia="cs-CZ"/>
        </w:rPr>
        <w:t xml:space="preserve">v letním semestru </w:t>
      </w:r>
      <w:r w:rsidR="00A014EB">
        <w:rPr>
          <w:rFonts w:ascii="Helvetica" w:eastAsia="Times New Roman" w:hAnsi="Helvetica" w:cs="Helvetica"/>
          <w:color w:val="272D39"/>
          <w:sz w:val="36"/>
          <w:szCs w:val="36"/>
          <w:lang w:eastAsia="cs-CZ"/>
        </w:rPr>
        <w:t xml:space="preserve"> 2020/2021 </w:t>
      </w:r>
      <w:r w:rsidRPr="00437AE7">
        <w:rPr>
          <w:rFonts w:ascii="Helvetica" w:eastAsia="Times New Roman" w:hAnsi="Helvetica" w:cs="Helvetica"/>
          <w:color w:val="272D39"/>
          <w:sz w:val="36"/>
          <w:szCs w:val="36"/>
          <w:lang w:eastAsia="cs-CZ"/>
        </w:rPr>
        <w:t>otevřeny</w:t>
      </w:r>
    </w:p>
    <w:p w:rsidR="00437AE7" w:rsidRPr="00437AE7" w:rsidRDefault="00437AE7" w:rsidP="00437AE7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color w:val="272D39"/>
          <w:sz w:val="36"/>
          <w:szCs w:val="36"/>
          <w:lang w:eastAsia="cs-CZ"/>
        </w:rPr>
      </w:pPr>
    </w:p>
    <w:p w:rsidR="00437AE7" w:rsidRDefault="00437AE7" w:rsidP="00437AE7">
      <w:pPr>
        <w:pStyle w:val="Nadpis3"/>
        <w:shd w:val="clear" w:color="auto" w:fill="FFFFFF"/>
        <w:spacing w:before="0"/>
        <w:rPr>
          <w:rStyle w:val="Siln"/>
          <w:rFonts w:ascii="Helvetica" w:hAnsi="Helvetica" w:cs="Helvetica"/>
          <w:b w:val="0"/>
          <w:bCs w:val="0"/>
          <w:color w:val="272D39"/>
          <w:u w:val="single"/>
        </w:rPr>
      </w:pPr>
      <w:r>
        <w:rPr>
          <w:rStyle w:val="Siln"/>
          <w:rFonts w:ascii="Helvetica" w:hAnsi="Helvetica" w:cs="Helvetica"/>
          <w:b w:val="0"/>
          <w:bCs w:val="0"/>
          <w:color w:val="272D39"/>
          <w:u w:val="single"/>
        </w:rPr>
        <w:t>Ústav školní pedagogiky:</w:t>
      </w:r>
    </w:p>
    <w:p w:rsidR="00717A56" w:rsidRDefault="00717A56" w:rsidP="00717A56"/>
    <w:p w:rsidR="00A014EB" w:rsidRDefault="00A014EB" w:rsidP="00A014EB">
      <w:pPr>
        <w:pStyle w:val="Nadpis4"/>
        <w:shd w:val="clear" w:color="auto" w:fill="FFFFFF"/>
        <w:spacing w:before="0"/>
        <w:rPr>
          <w:rFonts w:ascii="Helvetica" w:hAnsi="Helvetica" w:cs="Helvetica"/>
          <w:b/>
          <w:bCs/>
          <w:color w:val="272D39"/>
        </w:rPr>
      </w:pPr>
      <w:r>
        <w:rPr>
          <w:rFonts w:ascii="Helvetica" w:hAnsi="Helvetica" w:cs="Helvetica"/>
          <w:b/>
          <w:bCs/>
          <w:color w:val="272D39"/>
        </w:rPr>
        <w:t xml:space="preserve">Obor Učitelství pro mateřské školy: </w:t>
      </w:r>
    </w:p>
    <w:p w:rsidR="001111A5" w:rsidRPr="001111A5" w:rsidRDefault="001111A5" w:rsidP="001111A5"/>
    <w:tbl>
      <w:tblPr>
        <w:tblW w:w="64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820"/>
        <w:gridCol w:w="4360"/>
      </w:tblGrid>
      <w:tr w:rsidR="001111A5" w:rsidRPr="00E84AD7" w:rsidTr="00FF4D78">
        <w:trPr>
          <w:trHeight w:val="33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1A5" w:rsidRPr="00E84AD7" w:rsidRDefault="00607E44" w:rsidP="00FF4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UP2F1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1A5" w:rsidRPr="00E84AD7" w:rsidRDefault="00607E44" w:rsidP="00FF4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CJV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1A5" w:rsidRPr="00E84AD7" w:rsidRDefault="00B853A8" w:rsidP="00FF4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Výběrový cizí jazyk – francouzský jazyk</w:t>
            </w:r>
          </w:p>
        </w:tc>
      </w:tr>
      <w:tr w:rsidR="00626A57" w:rsidRPr="00E84AD7" w:rsidTr="00FF4D78">
        <w:trPr>
          <w:trHeight w:val="33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57" w:rsidRDefault="00607E44" w:rsidP="00FF4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UP2IC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57" w:rsidRDefault="00607E44" w:rsidP="00FF4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USP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A57" w:rsidRPr="00E84AD7" w:rsidRDefault="00C27743" w:rsidP="00FF4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Základy ICT</w:t>
            </w:r>
          </w:p>
        </w:tc>
      </w:tr>
      <w:tr w:rsidR="00607E44" w:rsidRPr="00E84AD7" w:rsidTr="0042414A">
        <w:trPr>
          <w:trHeight w:val="33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44" w:rsidRDefault="00607E44" w:rsidP="00607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UP4F2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E44" w:rsidRDefault="00607E44" w:rsidP="00607E44">
            <w:r w:rsidRPr="008F1F2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CJV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44" w:rsidRPr="00E84AD7" w:rsidRDefault="00B853A8" w:rsidP="00607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Výběrový cizí jazyk – francouzský jazyk</w:t>
            </w:r>
          </w:p>
        </w:tc>
      </w:tr>
      <w:tr w:rsidR="00607E44" w:rsidRPr="00E84AD7" w:rsidTr="0042414A">
        <w:trPr>
          <w:trHeight w:val="33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44" w:rsidRDefault="00607E44" w:rsidP="00607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UK2F1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E44" w:rsidRDefault="00607E44" w:rsidP="00607E44">
            <w:r w:rsidRPr="008F1F2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CJV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44" w:rsidRPr="00E84AD7" w:rsidRDefault="003158EE" w:rsidP="00607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Výběrový cizí jazyk – francouzský jazyk</w:t>
            </w:r>
          </w:p>
        </w:tc>
      </w:tr>
      <w:tr w:rsidR="00607E44" w:rsidRPr="00E84AD7" w:rsidTr="0042414A">
        <w:trPr>
          <w:trHeight w:val="33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44" w:rsidRDefault="00607E44" w:rsidP="00607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UK2N1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E44" w:rsidRDefault="00607E44" w:rsidP="00607E44">
            <w:r w:rsidRPr="008F1F2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CJV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44" w:rsidRPr="00E84AD7" w:rsidRDefault="00DA623B" w:rsidP="00607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Výběrový cizí jazyk – německý jazyk</w:t>
            </w:r>
          </w:p>
        </w:tc>
      </w:tr>
      <w:tr w:rsidR="00607E44" w:rsidRPr="00E84AD7" w:rsidTr="0042414A">
        <w:trPr>
          <w:trHeight w:val="33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44" w:rsidRDefault="00607E44" w:rsidP="00607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UK4F2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E44" w:rsidRDefault="00607E44" w:rsidP="00607E44">
            <w:r w:rsidRPr="008F1F2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CJV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44" w:rsidRPr="00E84AD7" w:rsidRDefault="00B853A8" w:rsidP="00607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Výběrový cizí jazyk – francouzský jazyk</w:t>
            </w:r>
          </w:p>
        </w:tc>
      </w:tr>
      <w:tr w:rsidR="00607E44" w:rsidRPr="00E84AD7" w:rsidTr="0042414A">
        <w:trPr>
          <w:trHeight w:val="33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44" w:rsidRDefault="00607E44" w:rsidP="00607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UK4N2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E44" w:rsidRDefault="00607E44" w:rsidP="00607E44">
            <w:r w:rsidRPr="008F1F2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CJV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44" w:rsidRPr="00E84AD7" w:rsidRDefault="00DA623B" w:rsidP="00607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Výběrový cizí jazyk – německý jazyk</w:t>
            </w:r>
          </w:p>
        </w:tc>
      </w:tr>
      <w:tr w:rsidR="00607E44" w:rsidRPr="00E84AD7" w:rsidTr="0042414A">
        <w:trPr>
          <w:trHeight w:val="33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44" w:rsidRDefault="00607E44" w:rsidP="00607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UK4S2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E44" w:rsidRDefault="00607E44" w:rsidP="00607E44">
            <w:r w:rsidRPr="008F1F2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CJV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44" w:rsidRPr="00E84AD7" w:rsidRDefault="00DA623B" w:rsidP="00607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Výběrový cizí jazyk – španělský jazyk </w:t>
            </w:r>
          </w:p>
        </w:tc>
      </w:tr>
      <w:tr w:rsidR="00607E44" w:rsidRPr="00E84AD7" w:rsidTr="00FF4D78">
        <w:trPr>
          <w:trHeight w:val="33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44" w:rsidRDefault="00607E44" w:rsidP="00FF4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UK4LS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44" w:rsidRDefault="00607E44" w:rsidP="00FF4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USP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E44" w:rsidRPr="00E84AD7" w:rsidRDefault="00607E44" w:rsidP="00FF4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Letní škola v přírodě</w:t>
            </w:r>
          </w:p>
        </w:tc>
      </w:tr>
    </w:tbl>
    <w:p w:rsidR="00A014EB" w:rsidRDefault="00A014EB" w:rsidP="00A014EB">
      <w:pPr>
        <w:pStyle w:val="Nadpis4"/>
        <w:shd w:val="clear" w:color="auto" w:fill="FFFFFF"/>
        <w:spacing w:before="0"/>
        <w:rPr>
          <w:rFonts w:ascii="Helvetica" w:hAnsi="Helvetica" w:cs="Helvetica"/>
          <w:b/>
          <w:bCs/>
          <w:color w:val="272D39"/>
        </w:rPr>
      </w:pPr>
    </w:p>
    <w:p w:rsidR="00A014EB" w:rsidRDefault="00A014EB" w:rsidP="00A014EB">
      <w:pPr>
        <w:pStyle w:val="Nadpis4"/>
        <w:shd w:val="clear" w:color="auto" w:fill="FFFFFF"/>
        <w:spacing w:before="0"/>
        <w:rPr>
          <w:rFonts w:ascii="Helvetica" w:hAnsi="Helvetica" w:cs="Helvetica"/>
          <w:b/>
          <w:bCs/>
          <w:color w:val="272D39"/>
        </w:rPr>
      </w:pPr>
      <w:r>
        <w:rPr>
          <w:rFonts w:ascii="Helvetica" w:hAnsi="Helvetica" w:cs="Helvetica"/>
          <w:b/>
          <w:bCs/>
          <w:color w:val="272D39"/>
        </w:rPr>
        <w:t xml:space="preserve">Obor Předškolní pedagogika: </w:t>
      </w:r>
    </w:p>
    <w:p w:rsidR="001111A5" w:rsidRPr="001111A5" w:rsidRDefault="001111A5" w:rsidP="001111A5"/>
    <w:tbl>
      <w:tblPr>
        <w:tblW w:w="64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820"/>
        <w:gridCol w:w="4360"/>
      </w:tblGrid>
      <w:tr w:rsidR="00EC2CE2" w:rsidRPr="00E84AD7" w:rsidTr="00F1234B">
        <w:trPr>
          <w:trHeight w:val="33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E2" w:rsidRPr="00E84AD7" w:rsidRDefault="00EC2CE2" w:rsidP="00F123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NP2IT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E2" w:rsidRPr="00E84AD7" w:rsidRDefault="00EC2CE2" w:rsidP="00F123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USP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E2" w:rsidRPr="00E84AD7" w:rsidRDefault="00EC2CE2" w:rsidP="00F123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6A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Základy využívání ICT v mateřské škole</w:t>
            </w:r>
          </w:p>
        </w:tc>
      </w:tr>
      <w:tr w:rsidR="00EC2CE2" w:rsidRPr="00E84AD7" w:rsidTr="00F1234B">
        <w:trPr>
          <w:trHeight w:val="33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E2" w:rsidRDefault="00EC2CE2" w:rsidP="00F123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NK2AD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E2" w:rsidRDefault="00EC2CE2" w:rsidP="00F123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USP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E2" w:rsidRPr="00E84AD7" w:rsidRDefault="00EC2CE2" w:rsidP="00F123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Analýza dat v kvalitativním výzkumu</w:t>
            </w:r>
          </w:p>
        </w:tc>
      </w:tr>
    </w:tbl>
    <w:p w:rsidR="00A014EB" w:rsidRPr="00717A56" w:rsidRDefault="00A014EB" w:rsidP="00717A56">
      <w:bookmarkStart w:id="0" w:name="_GoBack"/>
      <w:bookmarkEnd w:id="0"/>
    </w:p>
    <w:p w:rsidR="00437AE7" w:rsidRDefault="00717A56" w:rsidP="00437AE7">
      <w:pPr>
        <w:pStyle w:val="Nadpis4"/>
        <w:shd w:val="clear" w:color="auto" w:fill="FFFFFF"/>
        <w:spacing w:before="0"/>
        <w:rPr>
          <w:rFonts w:ascii="Helvetica" w:hAnsi="Helvetica" w:cs="Helvetica"/>
          <w:b/>
          <w:bCs/>
          <w:color w:val="272D39"/>
        </w:rPr>
      </w:pPr>
      <w:r>
        <w:rPr>
          <w:rFonts w:ascii="Helvetica" w:hAnsi="Helvetica" w:cs="Helvetica"/>
          <w:b/>
          <w:bCs/>
          <w:color w:val="272D39"/>
        </w:rPr>
        <w:t>Obor Pedagogika předškolního věku</w:t>
      </w:r>
      <w:r w:rsidR="00437AE7">
        <w:rPr>
          <w:rFonts w:ascii="Helvetica" w:hAnsi="Helvetica" w:cs="Helvetica"/>
          <w:b/>
          <w:bCs/>
          <w:color w:val="272D39"/>
        </w:rPr>
        <w:t>:</w:t>
      </w:r>
    </w:p>
    <w:p w:rsidR="001111A5" w:rsidRPr="001111A5" w:rsidRDefault="001111A5" w:rsidP="001111A5"/>
    <w:tbl>
      <w:tblPr>
        <w:tblW w:w="64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820"/>
        <w:gridCol w:w="4360"/>
      </w:tblGrid>
      <w:tr w:rsidR="00EC2CE2" w:rsidRPr="00437AE7" w:rsidTr="00F1234B">
        <w:trPr>
          <w:trHeight w:val="33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E2" w:rsidRPr="00437AE7" w:rsidRDefault="00EC2CE2" w:rsidP="00F123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M10AH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E2" w:rsidRPr="00437AE7" w:rsidRDefault="00EC2CE2" w:rsidP="00F123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USP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E2" w:rsidRPr="00437AE7" w:rsidRDefault="00EC2CE2" w:rsidP="00F123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Alternativní hudební hry</w:t>
            </w:r>
          </w:p>
        </w:tc>
      </w:tr>
      <w:tr w:rsidR="00EC2CE2" w:rsidRPr="00437AE7" w:rsidTr="00F1234B">
        <w:trPr>
          <w:trHeight w:val="33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E2" w:rsidRDefault="00EC2CE2" w:rsidP="00F123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M10AM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E2" w:rsidRPr="00437AE7" w:rsidRDefault="00EC2CE2" w:rsidP="00F123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USP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E2" w:rsidRPr="00437AE7" w:rsidRDefault="00EC2CE2" w:rsidP="00F123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Autoevaluace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mateřské školy</w:t>
            </w:r>
          </w:p>
        </w:tc>
      </w:tr>
      <w:tr w:rsidR="00EC2CE2" w:rsidTr="00F1234B">
        <w:trPr>
          <w:trHeight w:val="33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E2" w:rsidRDefault="00EC2CE2" w:rsidP="00F123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MK0ID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E2" w:rsidRDefault="00EC2CE2" w:rsidP="00F123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USP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E2" w:rsidRDefault="00EC2CE2" w:rsidP="00F123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Ilustrace a dětský výtvarný projev</w:t>
            </w:r>
          </w:p>
        </w:tc>
      </w:tr>
      <w:tr w:rsidR="00EC2CE2" w:rsidTr="00F1234B">
        <w:trPr>
          <w:trHeight w:val="33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E2" w:rsidRDefault="00EC2CE2" w:rsidP="00F123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MK0HV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E2" w:rsidRDefault="00EC2CE2" w:rsidP="00F123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USP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E2" w:rsidRDefault="00EC2CE2" w:rsidP="00F123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Hlasová výchova </w:t>
            </w:r>
          </w:p>
        </w:tc>
      </w:tr>
    </w:tbl>
    <w:p w:rsidR="00437AE7" w:rsidRDefault="00437AE7"/>
    <w:p w:rsidR="00437AE7" w:rsidRDefault="00717A56" w:rsidP="00437AE7">
      <w:pPr>
        <w:pStyle w:val="Nadpis4"/>
        <w:shd w:val="clear" w:color="auto" w:fill="FFFFFF"/>
        <w:spacing w:before="0"/>
        <w:rPr>
          <w:rFonts w:ascii="Helvetica" w:hAnsi="Helvetica" w:cs="Helvetica"/>
          <w:b/>
          <w:bCs/>
          <w:color w:val="272D39"/>
        </w:rPr>
      </w:pPr>
      <w:r>
        <w:rPr>
          <w:rFonts w:ascii="Helvetica" w:hAnsi="Helvetica" w:cs="Helvetica"/>
          <w:b/>
          <w:bCs/>
          <w:color w:val="272D39"/>
        </w:rPr>
        <w:t>Obor Učitelství pro 1. stupeň základní školy</w:t>
      </w:r>
      <w:r w:rsidR="00437AE7">
        <w:rPr>
          <w:rFonts w:ascii="Helvetica" w:hAnsi="Helvetica" w:cs="Helvetica"/>
          <w:b/>
          <w:bCs/>
          <w:color w:val="272D39"/>
        </w:rPr>
        <w:t>:</w:t>
      </w:r>
    </w:p>
    <w:p w:rsidR="001111A5" w:rsidRPr="001111A5" w:rsidRDefault="001111A5" w:rsidP="001111A5"/>
    <w:tbl>
      <w:tblPr>
        <w:tblW w:w="64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820"/>
        <w:gridCol w:w="4360"/>
      </w:tblGrid>
      <w:tr w:rsidR="006F4AFD" w:rsidRPr="00E84AD7" w:rsidTr="001A231C">
        <w:trPr>
          <w:trHeight w:val="31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AFD" w:rsidRPr="00E84AD7" w:rsidRDefault="00EC2CE2" w:rsidP="00044B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Z2F1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AFD" w:rsidRPr="00E84AD7" w:rsidRDefault="002847B3" w:rsidP="00044B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CJV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AFD" w:rsidRPr="00E84AD7" w:rsidRDefault="002847B3" w:rsidP="0028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Výběrový cizí jazyk – francouzský jazyk</w:t>
            </w:r>
          </w:p>
        </w:tc>
      </w:tr>
      <w:tr w:rsidR="005B5DD7" w:rsidRPr="00E84AD7" w:rsidTr="00BF77AD">
        <w:trPr>
          <w:trHeight w:val="33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DD7" w:rsidRDefault="00EC2CE2" w:rsidP="00044B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Z2N1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DD7" w:rsidRDefault="002847B3" w:rsidP="00044B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CJV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DD7" w:rsidRDefault="002847B3" w:rsidP="00044B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Výběrový cizí jazyk – německý jazyk</w:t>
            </w:r>
          </w:p>
        </w:tc>
      </w:tr>
      <w:tr w:rsidR="00EC2CE2" w:rsidRPr="00E84AD7" w:rsidTr="00BF77AD">
        <w:trPr>
          <w:trHeight w:val="33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E2" w:rsidRDefault="00EC2CE2" w:rsidP="00044B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S8SR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E2" w:rsidRDefault="002847B3" w:rsidP="00044B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USP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2CE2" w:rsidRDefault="002847B3" w:rsidP="00044B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Škola a rodina</w:t>
            </w:r>
          </w:p>
        </w:tc>
      </w:tr>
    </w:tbl>
    <w:p w:rsidR="00437AE7" w:rsidRDefault="00437AE7"/>
    <w:sectPr w:rsidR="00437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AE7"/>
    <w:rsid w:val="000225D0"/>
    <w:rsid w:val="0004519D"/>
    <w:rsid w:val="0005696A"/>
    <w:rsid w:val="000F001E"/>
    <w:rsid w:val="00110B47"/>
    <w:rsid w:val="001111A5"/>
    <w:rsid w:val="00186DFB"/>
    <w:rsid w:val="001A231C"/>
    <w:rsid w:val="002847B3"/>
    <w:rsid w:val="003158EE"/>
    <w:rsid w:val="00437AE7"/>
    <w:rsid w:val="005B5DD7"/>
    <w:rsid w:val="00607E44"/>
    <w:rsid w:val="00626A57"/>
    <w:rsid w:val="006F4AFD"/>
    <w:rsid w:val="00717A56"/>
    <w:rsid w:val="009733E2"/>
    <w:rsid w:val="00A014EB"/>
    <w:rsid w:val="00A734F8"/>
    <w:rsid w:val="00B853A8"/>
    <w:rsid w:val="00BF77AD"/>
    <w:rsid w:val="00C1742F"/>
    <w:rsid w:val="00C27743"/>
    <w:rsid w:val="00C61DB7"/>
    <w:rsid w:val="00CA004F"/>
    <w:rsid w:val="00D92413"/>
    <w:rsid w:val="00DA623B"/>
    <w:rsid w:val="00E22B5E"/>
    <w:rsid w:val="00E84AD7"/>
    <w:rsid w:val="00EC2CE2"/>
    <w:rsid w:val="00F5536E"/>
    <w:rsid w:val="00F7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89E0D-35D3-44A4-96E5-071B27AA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2CE2"/>
  </w:style>
  <w:style w:type="paragraph" w:styleId="Nadpis2">
    <w:name w:val="heading 2"/>
    <w:basedOn w:val="Normln"/>
    <w:link w:val="Nadpis2Char"/>
    <w:uiPriority w:val="9"/>
    <w:qFormat/>
    <w:rsid w:val="00437A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37A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37A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37AE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37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37AE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37AE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Siln">
    <w:name w:val="Strong"/>
    <w:basedOn w:val="Standardnpsmoodstavce"/>
    <w:uiPriority w:val="22"/>
    <w:qFormat/>
    <w:rsid w:val="00437A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153</Words>
  <Characters>869</Characters>
  <Application>Microsoft Office Word</Application>
  <DocSecurity>0</DocSecurity>
  <Lines>23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Petrů Puhrová</dc:creator>
  <cp:keywords/>
  <dc:description/>
  <cp:lastModifiedBy>Host</cp:lastModifiedBy>
  <cp:revision>3</cp:revision>
  <dcterms:created xsi:type="dcterms:W3CDTF">2021-01-21T07:37:00Z</dcterms:created>
  <dcterms:modified xsi:type="dcterms:W3CDTF">2021-01-21T07:55:00Z</dcterms:modified>
</cp:coreProperties>
</file>