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1B" w:rsidRPr="006B5A1B" w:rsidRDefault="006B5A1B" w:rsidP="009A22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Návrh na </w:t>
      </w:r>
      <w:r w:rsidR="0093038B">
        <w:rPr>
          <w:rFonts w:ascii="Times New Roman" w:hAnsi="Times New Roman" w:cs="Times New Roman"/>
          <w:b/>
          <w:bCs/>
          <w:color w:val="000000"/>
          <w:sz w:val="28"/>
          <w:szCs w:val="18"/>
        </w:rPr>
        <w:t>jmenování člena</w:t>
      </w:r>
    </w:p>
    <w:p w:rsidR="006B5A1B" w:rsidRPr="006B5A1B" w:rsidRDefault="006B5A1B" w:rsidP="006B5A1B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Vědecké rady Fakulty humanitních studií UTB ve Zlíně</w:t>
      </w:r>
    </w:p>
    <w:p w:rsidR="006B5A1B" w:rsidRPr="006B5A1B" w:rsidRDefault="006B5A1B" w:rsidP="006B5A1B">
      <w:pPr>
        <w:jc w:val="center"/>
        <w:rPr>
          <w:rFonts w:ascii="Times New Roman" w:hAnsi="Times New Roman" w:cs="Times New Roman"/>
          <w:b/>
          <w:sz w:val="6"/>
        </w:rPr>
      </w:pPr>
    </w:p>
    <w:p w:rsidR="006B5A1B" w:rsidRPr="00AB053D" w:rsidRDefault="006B5A1B" w:rsidP="006B5A1B">
      <w:pPr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AB053D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</w:p>
    <w:p w:rsidR="006B5A1B" w:rsidRPr="00AB053D" w:rsidRDefault="006B5A1B" w:rsidP="006B5A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Zdůvodnění:</w:t>
      </w:r>
    </w:p>
    <w:p w:rsidR="006B5A1B" w:rsidRPr="00AB053D" w:rsidRDefault="006B5A1B" w:rsidP="006B5A1B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Návrh je pře</w:t>
      </w:r>
      <w:r w:rsidR="00B932AF" w:rsidRPr="00AB053D">
        <w:rPr>
          <w:rFonts w:ascii="Times New Roman" w:hAnsi="Times New Roman" w:cs="Times New Roman"/>
          <w:sz w:val="24"/>
          <w:szCs w:val="24"/>
        </w:rPr>
        <w:t>dkládán v souladu s § 27 odst. 1</w:t>
      </w:r>
      <w:r w:rsidRPr="00AB053D">
        <w:rPr>
          <w:rFonts w:ascii="Times New Roman" w:hAnsi="Times New Roman" w:cs="Times New Roman"/>
          <w:sz w:val="24"/>
          <w:szCs w:val="24"/>
        </w:rPr>
        <w:t xml:space="preserve"> písm. f) zákona č. 111/1998 Sb., v platném znění, o vysokých školách a o změně a doplnění dalších zákonů (zákon o vysokých školách), ve znění pozdějších předpisů</w:t>
      </w:r>
      <w:r w:rsidR="00C30DA1" w:rsidRPr="00AB053D">
        <w:rPr>
          <w:rFonts w:ascii="Times New Roman" w:hAnsi="Times New Roman" w:cs="Times New Roman"/>
          <w:sz w:val="24"/>
          <w:szCs w:val="24"/>
        </w:rPr>
        <w:t>, a podle čl. 19 odst. 2 Statutu Fakulty humanitních studií U</w:t>
      </w:r>
      <w:r w:rsidR="00EB6569" w:rsidRPr="00AB053D">
        <w:rPr>
          <w:rFonts w:ascii="Times New Roman" w:hAnsi="Times New Roman" w:cs="Times New Roman"/>
          <w:sz w:val="24"/>
          <w:szCs w:val="24"/>
        </w:rPr>
        <w:t>niverzity Tomáše Bati ve Zlíně.</w:t>
      </w:r>
    </w:p>
    <w:p w:rsidR="00EB6569" w:rsidRPr="00AB053D" w:rsidRDefault="00EB6569" w:rsidP="00EB6569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 xml:space="preserve">Dle </w:t>
      </w:r>
      <w:r w:rsidR="004D5335" w:rsidRPr="00AB053D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AB053D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4D5335" w:rsidRPr="00AB053D">
        <w:rPr>
          <w:rFonts w:ascii="Times New Roman" w:hAnsi="Times New Roman" w:cs="Times New Roman"/>
          <w:sz w:val="24"/>
          <w:szCs w:val="24"/>
        </w:rPr>
        <w:t>§ 27</w:t>
      </w:r>
      <w:r w:rsidRPr="00AB053D">
        <w:rPr>
          <w:rFonts w:ascii="Times New Roman" w:hAnsi="Times New Roman" w:cs="Times New Roman"/>
          <w:sz w:val="24"/>
          <w:szCs w:val="24"/>
        </w:rPr>
        <w:t xml:space="preserve"> </w:t>
      </w:r>
      <w:r w:rsidR="008920AE" w:rsidRPr="00AB053D">
        <w:rPr>
          <w:rFonts w:ascii="Times New Roman" w:hAnsi="Times New Roman" w:cs="Times New Roman"/>
          <w:sz w:val="24"/>
          <w:szCs w:val="24"/>
        </w:rPr>
        <w:t>a</w:t>
      </w:r>
      <w:r w:rsidRPr="00AB053D">
        <w:rPr>
          <w:rFonts w:ascii="Times New Roman" w:hAnsi="Times New Roman" w:cs="Times New Roman"/>
          <w:sz w:val="24"/>
          <w:szCs w:val="24"/>
        </w:rPr>
        <w:t>kademický senát fakulty „dává děkanovi předchozí souhlas ke</w:t>
      </w:r>
      <w:r w:rsidR="004D5335" w:rsidRPr="00AB053D">
        <w:rPr>
          <w:rFonts w:ascii="Times New Roman" w:hAnsi="Times New Roman" w:cs="Times New Roman"/>
          <w:sz w:val="24"/>
          <w:szCs w:val="24"/>
        </w:rPr>
        <w:t> </w:t>
      </w:r>
      <w:r w:rsidRPr="00AB053D">
        <w:rPr>
          <w:rFonts w:ascii="Times New Roman" w:hAnsi="Times New Roman" w:cs="Times New Roman"/>
          <w:sz w:val="24"/>
          <w:szCs w:val="24"/>
        </w:rPr>
        <w:t>jmenování a odvolání členů vědecké rady.“</w:t>
      </w:r>
    </w:p>
    <w:p w:rsidR="009A22A8" w:rsidRPr="00AB053D" w:rsidRDefault="009A22A8" w:rsidP="009A22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7F7" w:rsidRPr="00AB053D" w:rsidRDefault="0093038B">
      <w:pPr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Jmenování</w:t>
      </w:r>
      <w:r w:rsidR="00E637F7" w:rsidRPr="00AB053D">
        <w:rPr>
          <w:rFonts w:ascii="Times New Roman" w:hAnsi="Times New Roman" w:cs="Times New Roman"/>
          <w:b/>
          <w:sz w:val="24"/>
          <w:szCs w:val="24"/>
        </w:rPr>
        <w:t>:</w:t>
      </w:r>
      <w:r w:rsidR="00EB103A" w:rsidRPr="00AB0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977" w:rsidRDefault="00010080" w:rsidP="0093038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10080">
        <w:rPr>
          <w:rFonts w:ascii="Times New Roman" w:hAnsi="Times New Roman" w:cs="Times New Roman"/>
          <w:sz w:val="24"/>
          <w:szCs w:val="24"/>
        </w:rPr>
        <w:t>doc. Mgr. Petr Novotný, Ph.D.</w:t>
      </w:r>
      <w:r w:rsidR="00082ECB" w:rsidRPr="00AB053D">
        <w:rPr>
          <w:rFonts w:ascii="Times New Roman" w:hAnsi="Times New Roman" w:cs="Times New Roman"/>
          <w:sz w:val="24"/>
          <w:szCs w:val="24"/>
        </w:rPr>
        <w:t xml:space="preserve"> – </w:t>
      </w:r>
      <w:r w:rsidR="00D433D4" w:rsidRPr="00AB053D">
        <w:rPr>
          <w:rFonts w:ascii="Times New Roman" w:hAnsi="Times New Roman" w:cs="Times New Roman"/>
          <w:sz w:val="24"/>
          <w:szCs w:val="24"/>
        </w:rPr>
        <w:t>Masarykova</w:t>
      </w:r>
      <w:r w:rsidR="0093038B" w:rsidRPr="00AB053D">
        <w:rPr>
          <w:rFonts w:ascii="Times New Roman" w:hAnsi="Times New Roman" w:cs="Times New Roman"/>
          <w:sz w:val="24"/>
          <w:szCs w:val="24"/>
        </w:rPr>
        <w:t xml:space="preserve"> u</w:t>
      </w:r>
      <w:r w:rsidR="00082ECB" w:rsidRPr="00AB053D">
        <w:rPr>
          <w:rFonts w:ascii="Times New Roman" w:hAnsi="Times New Roman" w:cs="Times New Roman"/>
          <w:sz w:val="24"/>
          <w:szCs w:val="24"/>
        </w:rPr>
        <w:t>niverzita</w:t>
      </w:r>
      <w:r w:rsidR="008D6977" w:rsidRPr="00AB053D">
        <w:rPr>
          <w:rFonts w:ascii="Times New Roman" w:hAnsi="Times New Roman" w:cs="Times New Roman"/>
          <w:sz w:val="24"/>
          <w:szCs w:val="24"/>
        </w:rPr>
        <w:t xml:space="preserve"> </w:t>
      </w:r>
      <w:r w:rsidR="0012525A" w:rsidRPr="00AB053D">
        <w:rPr>
          <w:rFonts w:ascii="Times New Roman" w:hAnsi="Times New Roman" w:cs="Times New Roman"/>
          <w:sz w:val="24"/>
          <w:szCs w:val="24"/>
        </w:rPr>
        <w:t>(externí členství)</w:t>
      </w:r>
    </w:p>
    <w:p w:rsidR="009E1994" w:rsidRDefault="009E1994" w:rsidP="009303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E1994" w:rsidRPr="00AB053D" w:rsidRDefault="009E1994" w:rsidP="0093038B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1994" w:rsidRPr="00AB0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AA" w:rsidRDefault="003B74AA" w:rsidP="00E4747B">
      <w:pPr>
        <w:spacing w:after="0" w:line="240" w:lineRule="auto"/>
      </w:pPr>
      <w:r>
        <w:separator/>
      </w:r>
    </w:p>
  </w:endnote>
  <w:end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7B" w:rsidRPr="00FF01D4" w:rsidRDefault="00DA46EA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Návrh pro zased</w:t>
    </w:r>
    <w:r w:rsidR="007817B2">
      <w:rPr>
        <w:rFonts w:ascii="Times New Roman" w:hAnsi="Times New Roman" w:cs="Times New Roman"/>
      </w:rPr>
      <w:t>ání AS FHS dne 17. 3.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AA" w:rsidRDefault="003B74AA" w:rsidP="00E4747B">
      <w:pPr>
        <w:spacing w:after="0" w:line="240" w:lineRule="auto"/>
      </w:pPr>
      <w:r>
        <w:separator/>
      </w:r>
    </w:p>
  </w:footnote>
  <w:foot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10080"/>
    <w:rsid w:val="000765D7"/>
    <w:rsid w:val="00082ECB"/>
    <w:rsid w:val="000E6F07"/>
    <w:rsid w:val="0012525A"/>
    <w:rsid w:val="00161944"/>
    <w:rsid w:val="00162919"/>
    <w:rsid w:val="001B6989"/>
    <w:rsid w:val="00212C49"/>
    <w:rsid w:val="002D2D0F"/>
    <w:rsid w:val="002D6430"/>
    <w:rsid w:val="002F7D07"/>
    <w:rsid w:val="00311514"/>
    <w:rsid w:val="00342600"/>
    <w:rsid w:val="00356DAA"/>
    <w:rsid w:val="003B74AA"/>
    <w:rsid w:val="003F2C29"/>
    <w:rsid w:val="004A40E3"/>
    <w:rsid w:val="004D3361"/>
    <w:rsid w:val="004D5335"/>
    <w:rsid w:val="0050368D"/>
    <w:rsid w:val="00553996"/>
    <w:rsid w:val="00566D93"/>
    <w:rsid w:val="005A6F92"/>
    <w:rsid w:val="005B1F73"/>
    <w:rsid w:val="005B4B92"/>
    <w:rsid w:val="005C297E"/>
    <w:rsid w:val="005E533C"/>
    <w:rsid w:val="006310D7"/>
    <w:rsid w:val="00655121"/>
    <w:rsid w:val="006665BB"/>
    <w:rsid w:val="006B5A1B"/>
    <w:rsid w:val="006B5FE1"/>
    <w:rsid w:val="006E38ED"/>
    <w:rsid w:val="006F0B59"/>
    <w:rsid w:val="00762065"/>
    <w:rsid w:val="007817B2"/>
    <w:rsid w:val="007E67C8"/>
    <w:rsid w:val="0087048C"/>
    <w:rsid w:val="008920AE"/>
    <w:rsid w:val="008B36AF"/>
    <w:rsid w:val="008D44E8"/>
    <w:rsid w:val="008D6977"/>
    <w:rsid w:val="008E3D36"/>
    <w:rsid w:val="008F3895"/>
    <w:rsid w:val="0093038B"/>
    <w:rsid w:val="00930D32"/>
    <w:rsid w:val="00933242"/>
    <w:rsid w:val="00937D7B"/>
    <w:rsid w:val="00970D35"/>
    <w:rsid w:val="009933A1"/>
    <w:rsid w:val="009A22A8"/>
    <w:rsid w:val="009D4099"/>
    <w:rsid w:val="009E1994"/>
    <w:rsid w:val="00A814ED"/>
    <w:rsid w:val="00AB053D"/>
    <w:rsid w:val="00AC63E7"/>
    <w:rsid w:val="00B932AF"/>
    <w:rsid w:val="00BE001D"/>
    <w:rsid w:val="00C30DA1"/>
    <w:rsid w:val="00C5699D"/>
    <w:rsid w:val="00CD68C5"/>
    <w:rsid w:val="00D01684"/>
    <w:rsid w:val="00D433D4"/>
    <w:rsid w:val="00D618A8"/>
    <w:rsid w:val="00DA46EA"/>
    <w:rsid w:val="00DD7B99"/>
    <w:rsid w:val="00E4747B"/>
    <w:rsid w:val="00E6161E"/>
    <w:rsid w:val="00E637F7"/>
    <w:rsid w:val="00EB103A"/>
    <w:rsid w:val="00EB6569"/>
    <w:rsid w:val="00EC0E6F"/>
    <w:rsid w:val="00ED5895"/>
    <w:rsid w:val="00F22851"/>
    <w:rsid w:val="00F51C55"/>
    <w:rsid w:val="00F73DC1"/>
    <w:rsid w:val="00FC66C8"/>
    <w:rsid w:val="00FE76A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F4BD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Uzivatel</cp:lastModifiedBy>
  <cp:revision>18</cp:revision>
  <cp:lastPrinted>2019-05-29T13:34:00Z</cp:lastPrinted>
  <dcterms:created xsi:type="dcterms:W3CDTF">2019-05-29T13:39:00Z</dcterms:created>
  <dcterms:modified xsi:type="dcterms:W3CDTF">2021-03-10T20:28:00Z</dcterms:modified>
</cp:coreProperties>
</file>