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6A9BBC7B" w:rsidR="00AC0737" w:rsidRPr="00C6763D" w:rsidRDefault="00AC0737" w:rsidP="008A0A20">
      <w:pPr>
        <w:jc w:val="center"/>
        <w:rPr>
          <w:b/>
          <w:sz w:val="32"/>
        </w:rPr>
      </w:pPr>
      <w:r w:rsidRPr="007E0AF2">
        <w:rPr>
          <w:b/>
          <w:sz w:val="32"/>
        </w:rPr>
        <w:t>pro akademický rok 202</w:t>
      </w:r>
      <w:r w:rsidR="008A0A20">
        <w:rPr>
          <w:b/>
          <w:sz w:val="32"/>
        </w:rPr>
        <w:t>2</w:t>
      </w:r>
      <w:r>
        <w:rPr>
          <w:b/>
          <w:sz w:val="32"/>
        </w:rPr>
        <w:t>/202</w:t>
      </w:r>
      <w:r w:rsidR="008A0A20">
        <w:rPr>
          <w:b/>
          <w:sz w:val="32"/>
        </w:rPr>
        <w:t>3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6EB57EB7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3A1FC0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4E51EB66" w14:textId="0DE73758" w:rsidR="000707EF" w:rsidRPr="000707EF" w:rsidRDefault="00F22175" w:rsidP="000707EF">
      <w:pPr>
        <w:spacing w:before="120"/>
        <w:jc w:val="both"/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 xml:space="preserve">Ke studiu mohou být přijati pouze uchazeči s úplným středoškolským vzděláním </w:t>
      </w:r>
      <w:r w:rsidR="00882F30" w:rsidRPr="000707EF">
        <w:rPr>
          <w:b/>
        </w:rPr>
        <w:t>získaným do </w:t>
      </w:r>
      <w:r w:rsidR="005D66E9" w:rsidRPr="000707EF">
        <w:rPr>
          <w:b/>
        </w:rPr>
        <w:t>1</w:t>
      </w:r>
      <w:r w:rsidR="00941255" w:rsidRPr="000707EF">
        <w:rPr>
          <w:b/>
        </w:rPr>
        <w:t>5</w:t>
      </w:r>
      <w:r w:rsidR="005D66E9" w:rsidRPr="000707EF">
        <w:rPr>
          <w:b/>
        </w:rPr>
        <w:t>.</w:t>
      </w:r>
      <w:r w:rsidR="0018792C" w:rsidRPr="000707EF">
        <w:rPr>
          <w:b/>
        </w:rPr>
        <w:t> </w:t>
      </w:r>
      <w:r w:rsidR="005D66E9" w:rsidRPr="000707EF">
        <w:rPr>
          <w:b/>
        </w:rPr>
        <w:t>června 202</w:t>
      </w:r>
      <w:r w:rsidR="00941255" w:rsidRPr="000707EF">
        <w:rPr>
          <w:b/>
        </w:rPr>
        <w:t>2</w:t>
      </w:r>
      <w:r w:rsidR="00882F30" w:rsidRPr="000707EF">
        <w:rPr>
          <w:b/>
        </w:rPr>
        <w:t>.</w:t>
      </w:r>
      <w:r w:rsidR="003E6184" w:rsidRPr="000707EF">
        <w:rPr>
          <w:b/>
        </w:rPr>
        <w:t xml:space="preserve"> </w:t>
      </w:r>
      <w:r w:rsidR="000707EF">
        <w:t>R</w:t>
      </w:r>
      <w:r w:rsidR="000707EF" w:rsidRPr="0039540A">
        <w:t xml:space="preserve">ozhodujícím kritériem pro přijetí uchazeče je </w:t>
      </w:r>
      <w:r w:rsidR="000707EF">
        <w:t>prospěch za 1. pololetí 4. ročníku střední školy.</w:t>
      </w:r>
    </w:p>
    <w:p w14:paraId="01CDA27F" w14:textId="77777777" w:rsidR="00C52662" w:rsidRPr="00964870" w:rsidRDefault="00C52662" w:rsidP="000707EF">
      <w:pPr>
        <w:spacing w:before="120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3. Organizace přijímacího řízení</w:t>
      </w:r>
    </w:p>
    <w:p w14:paraId="7C481F1E" w14:textId="77A29895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</w:t>
      </w:r>
      <w:r w:rsidR="006154EB">
        <w:t>2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302F34AA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</w:t>
      </w:r>
      <w:r w:rsidR="00064AB4" w:rsidRPr="00AB39A0">
        <w:lastRenderedPageBreak/>
        <w:t>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0707EF">
        <w:rPr>
          <w:b/>
        </w:rPr>
        <w:t xml:space="preserve">do </w:t>
      </w:r>
      <w:r w:rsidR="00064AB4" w:rsidRPr="000707EF">
        <w:rPr>
          <w:b/>
          <w:bCs/>
        </w:rPr>
        <w:t>12. dubna 202</w:t>
      </w:r>
      <w:r w:rsidR="00C7153C" w:rsidRPr="000707EF">
        <w:rPr>
          <w:b/>
          <w:bCs/>
        </w:rPr>
        <w:t>2</w:t>
      </w:r>
      <w:r w:rsidR="00064AB4" w:rsidRPr="000707EF">
        <w:rPr>
          <w:b/>
        </w:rPr>
        <w:t xml:space="preserve">. </w:t>
      </w:r>
      <w:r w:rsidR="00064AB4" w:rsidRPr="000707EF">
        <w:t>Uchazeč</w:t>
      </w:r>
      <w:r w:rsidR="00064AB4" w:rsidRPr="00AB39A0">
        <w:t xml:space="preserve">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4A7E2C10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>Součástí přihlášky j</w:t>
      </w:r>
      <w:r w:rsidR="00941255">
        <w:t>sou</w:t>
      </w:r>
      <w:r w:rsidR="00DE326A" w:rsidRPr="00614E45">
        <w:t xml:space="preserve">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</w:t>
      </w:r>
      <w:r w:rsidR="000707EF">
        <w:t>Výše u</w:t>
      </w:r>
      <w:r w:rsidR="00524E17" w:rsidRPr="007E3881">
        <w:t xml:space="preserve">vedené dokumenty je uchazeč povinen </w:t>
      </w:r>
      <w:r w:rsidR="00B422AA" w:rsidRPr="007E3881">
        <w:t>dodat</w:t>
      </w:r>
      <w:r w:rsidR="00115FD4" w:rsidRPr="007E3881">
        <w:t xml:space="preserve"> </w:t>
      </w:r>
      <w:r w:rsidR="00941255">
        <w:t xml:space="preserve">současně </w:t>
      </w:r>
      <w:r w:rsidR="00115FD4" w:rsidRPr="000707EF">
        <w:t xml:space="preserve">nejpozději </w:t>
      </w:r>
      <w:r w:rsidR="00B422AA" w:rsidRPr="000707EF">
        <w:rPr>
          <w:b/>
        </w:rPr>
        <w:t>do 1</w:t>
      </w:r>
      <w:r w:rsidR="00941255" w:rsidRPr="000707EF">
        <w:rPr>
          <w:b/>
        </w:rPr>
        <w:t>5</w:t>
      </w:r>
      <w:r w:rsidR="00B422AA" w:rsidRPr="000707EF">
        <w:rPr>
          <w:b/>
        </w:rPr>
        <w:t>. června 202</w:t>
      </w:r>
      <w:r w:rsidR="00941255" w:rsidRPr="000707EF">
        <w:rPr>
          <w:b/>
        </w:rPr>
        <w:t>2</w:t>
      </w:r>
      <w:r w:rsidR="00064AB4" w:rsidRPr="000707EF">
        <w:t>;</w:t>
      </w:r>
      <w:r w:rsidR="00064AB4">
        <w:t xml:space="preserve">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r w:rsidR="000707EF">
        <w:t xml:space="preserve">Součástí přihlášky je dále doklad o prospěchu za 1. pololetí 4. ročníku vystavený příslušnou střední školou. </w:t>
      </w:r>
      <w:r w:rsidR="00E4780D" w:rsidRPr="00AB39A0">
        <w:t>Žádné součásti přihlášky se uchazečům nevracejí.</w:t>
      </w:r>
    </w:p>
    <w:p w14:paraId="1EF39062" w14:textId="656D4CCF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</w:t>
      </w:r>
      <w:r w:rsidR="006E7401">
        <w:t>2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3FC2DA8A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697A5D" w:rsidRPr="00AB39A0">
        <w:t xml:space="preserve"> </w:t>
      </w:r>
      <w:r w:rsidR="000707EF">
        <w:t xml:space="preserve">prospěchu za </w:t>
      </w:r>
      <w:r w:rsidR="000707EF" w:rsidRPr="000707EF">
        <w:t>1. pololetí 4. ročníku střední školy</w:t>
      </w:r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973CA1">
        <w:rPr>
          <w:rStyle w:val="Hypertextovodkaz"/>
        </w:rPr>
        <w:t xml:space="preserve"> FHS</w:t>
      </w:r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3146AC30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</w:t>
      </w:r>
      <w:r w:rsidR="006E7401">
        <w:t>2</w:t>
      </w:r>
      <w:r w:rsidR="00064AB4">
        <w:t>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  <w:bookmarkStart w:id="0" w:name="_GoBack"/>
      <w:bookmarkEnd w:id="0"/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DE750" w14:textId="77777777" w:rsidR="00A01C19" w:rsidRDefault="00A01C19">
      <w:r>
        <w:separator/>
      </w:r>
    </w:p>
  </w:endnote>
  <w:endnote w:type="continuationSeparator" w:id="0">
    <w:p w14:paraId="6BE254AA" w14:textId="77777777" w:rsidR="00A01C19" w:rsidRDefault="00A01C19">
      <w:r>
        <w:continuationSeparator/>
      </w:r>
    </w:p>
  </w:endnote>
  <w:endnote w:type="continuationNotice" w:id="1">
    <w:p w14:paraId="21C372C7" w14:textId="77777777" w:rsidR="00A01C19" w:rsidRDefault="00A01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1FED65F6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6154EB">
      <w:rPr>
        <w:i/>
      </w:rPr>
      <w:t>3</w:t>
    </w:r>
    <w:r w:rsidRPr="00237BCA">
      <w:rPr>
        <w:i/>
      </w:rPr>
      <w:t xml:space="preserve">. </w:t>
    </w:r>
    <w:r w:rsidR="006154EB">
      <w:rPr>
        <w:i/>
      </w:rPr>
      <w:t>října</w:t>
    </w:r>
    <w:r w:rsidR="006154EB" w:rsidRPr="00237BCA">
      <w:rPr>
        <w:i/>
      </w:rPr>
      <w:t xml:space="preserve"> </w:t>
    </w:r>
    <w:r w:rsidRPr="00237BCA">
      <w:rPr>
        <w:i/>
      </w:rPr>
      <w:t>202</w:t>
    </w:r>
    <w:r w:rsidR="006154EB">
      <w:rPr>
        <w:i/>
      </w:rPr>
      <w:t>1</w:t>
    </w:r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14BCE" w14:textId="77777777" w:rsidR="00A01C19" w:rsidRDefault="00A01C19">
      <w:r>
        <w:separator/>
      </w:r>
    </w:p>
  </w:footnote>
  <w:footnote w:type="continuationSeparator" w:id="0">
    <w:p w14:paraId="4AC248B9" w14:textId="77777777" w:rsidR="00A01C19" w:rsidRDefault="00A01C19">
      <w:r>
        <w:continuationSeparator/>
      </w:r>
    </w:p>
  </w:footnote>
  <w:footnote w:type="continuationNotice" w:id="1">
    <w:p w14:paraId="5972DFF8" w14:textId="77777777" w:rsidR="00A01C19" w:rsidRDefault="00A01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7BC8"/>
    <w:rsid w:val="000707EF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2F5D9A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4C86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32F8D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06F07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154EB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6E7401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05607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0A20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3898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41255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01C19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B8F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6763D"/>
    <w:rsid w:val="00C7153C"/>
    <w:rsid w:val="00C7370F"/>
    <w:rsid w:val="00C83AB6"/>
    <w:rsid w:val="00C843BE"/>
    <w:rsid w:val="00C91ADA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31C3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D2CA7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5630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6492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Libor Marek</cp:lastModifiedBy>
  <cp:revision>8</cp:revision>
  <cp:lastPrinted>2021-10-06T15:53:00Z</cp:lastPrinted>
  <dcterms:created xsi:type="dcterms:W3CDTF">2021-10-01T10:09:00Z</dcterms:created>
  <dcterms:modified xsi:type="dcterms:W3CDTF">2021-10-06T17:00:00Z</dcterms:modified>
</cp:coreProperties>
</file>