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D30A" w14:textId="77777777" w:rsidR="00CE63D1" w:rsidRDefault="00211D25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VÝKAZ PRAXE STUDENTA</w:t>
      </w:r>
    </w:p>
    <w:p w14:paraId="6E2606D7" w14:textId="00205595" w:rsidR="00CE63D1" w:rsidRDefault="00211D25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STUDENT’S</w:t>
      </w:r>
      <w:r w:rsidR="00EF0921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>TRAINING SHEET</w:t>
      </w:r>
    </w:p>
    <w:p w14:paraId="43E148A3" w14:textId="77777777" w:rsidR="00CE63D1" w:rsidRDefault="00CE63D1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34AC69A9" w14:textId="5A9ECB67" w:rsidR="00CE63D1" w:rsidRDefault="00211D25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ÚSTAV MODERNÍCH JAZYKŮ A LITERATUR</w:t>
      </w:r>
    </w:p>
    <w:p w14:paraId="555E4711" w14:textId="77777777" w:rsidR="00CE63D1" w:rsidRDefault="00211D25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DEPARTMENT OF MODERN LANGUAGES AND LITERATURES</w:t>
      </w:r>
    </w:p>
    <w:p w14:paraId="1CD94CBE" w14:textId="77777777" w:rsidR="00CE63D1" w:rsidRDefault="00CE63D1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5761C846" w14:textId="18EE2555" w:rsidR="00CE63D1" w:rsidRDefault="00211D2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Tento dokument vyplňuje sám student po absolvování povinné odborné praxe. </w:t>
      </w:r>
    </w:p>
    <w:p w14:paraId="617C1642" w14:textId="77777777" w:rsidR="00211D25" w:rsidRPr="004B03FF" w:rsidRDefault="00211D25" w:rsidP="00211D25">
      <w:pPr>
        <w:pStyle w:val="Default"/>
        <w:jc w:val="both"/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11D25" w14:paraId="3BB526AF" w14:textId="77777777" w:rsidTr="00463654">
        <w:tc>
          <w:tcPr>
            <w:tcW w:w="3114" w:type="dxa"/>
          </w:tcPr>
          <w:p w14:paraId="706EDC55" w14:textId="522536A6" w:rsidR="00211D25" w:rsidRDefault="00211D25" w:rsidP="00463654">
            <w:pPr>
              <w:pStyle w:val="Default"/>
              <w:jc w:val="both"/>
              <w:rPr>
                <w:lang w:val="cs-CZ"/>
              </w:rPr>
            </w:pPr>
            <w:r w:rsidRPr="004B03FF">
              <w:rPr>
                <w:lang w:val="cs-CZ"/>
              </w:rPr>
              <w:t xml:space="preserve">jméno </w:t>
            </w:r>
            <w:r>
              <w:rPr>
                <w:lang w:val="cs-CZ"/>
              </w:rPr>
              <w:t>a příjmení studenta</w:t>
            </w:r>
            <w:r w:rsidRPr="004B03FF">
              <w:rPr>
                <w:lang w:val="cs-CZ"/>
              </w:rPr>
              <w:t>:</w:t>
            </w:r>
          </w:p>
          <w:p w14:paraId="68079A78" w14:textId="77777777" w:rsidR="00211D25" w:rsidRDefault="00211D25" w:rsidP="00463654">
            <w:pPr>
              <w:pStyle w:val="Default"/>
              <w:jc w:val="both"/>
              <w:rPr>
                <w:lang w:val="cs-CZ"/>
              </w:rPr>
            </w:pPr>
          </w:p>
        </w:tc>
        <w:tc>
          <w:tcPr>
            <w:tcW w:w="5948" w:type="dxa"/>
          </w:tcPr>
          <w:p w14:paraId="06BDD586" w14:textId="77777777" w:rsidR="00211D25" w:rsidRDefault="00211D25" w:rsidP="00463654">
            <w:pPr>
              <w:pStyle w:val="Default"/>
              <w:jc w:val="both"/>
              <w:rPr>
                <w:lang w:val="cs-CZ"/>
              </w:rPr>
            </w:pPr>
          </w:p>
        </w:tc>
      </w:tr>
      <w:tr w:rsidR="00211D25" w14:paraId="610E3D2D" w14:textId="77777777" w:rsidTr="00463654">
        <w:tc>
          <w:tcPr>
            <w:tcW w:w="3114" w:type="dxa"/>
          </w:tcPr>
          <w:p w14:paraId="2F99D979" w14:textId="77777777" w:rsidR="00211D25" w:rsidRDefault="00211D25" w:rsidP="00463654">
            <w:pPr>
              <w:pStyle w:val="Default"/>
              <w:jc w:val="both"/>
              <w:rPr>
                <w:lang w:val="cs-CZ"/>
              </w:rPr>
            </w:pPr>
            <w:r>
              <w:rPr>
                <w:lang w:val="cs-CZ"/>
              </w:rPr>
              <w:t>číslo studenta:</w:t>
            </w:r>
          </w:p>
          <w:p w14:paraId="3C38BEE4" w14:textId="77777777" w:rsidR="00211D25" w:rsidRDefault="00211D25" w:rsidP="00463654">
            <w:pPr>
              <w:pStyle w:val="Default"/>
              <w:jc w:val="both"/>
              <w:rPr>
                <w:lang w:val="cs-CZ"/>
              </w:rPr>
            </w:pPr>
          </w:p>
        </w:tc>
        <w:tc>
          <w:tcPr>
            <w:tcW w:w="5948" w:type="dxa"/>
          </w:tcPr>
          <w:p w14:paraId="67FFF2B0" w14:textId="77777777" w:rsidR="00211D25" w:rsidRDefault="00211D25" w:rsidP="00463654">
            <w:pPr>
              <w:pStyle w:val="Default"/>
              <w:jc w:val="both"/>
              <w:rPr>
                <w:lang w:val="cs-CZ"/>
              </w:rPr>
            </w:pPr>
          </w:p>
        </w:tc>
      </w:tr>
      <w:tr w:rsidR="00211D25" w14:paraId="58A1C740" w14:textId="77777777" w:rsidTr="00463654">
        <w:tc>
          <w:tcPr>
            <w:tcW w:w="3114" w:type="dxa"/>
          </w:tcPr>
          <w:p w14:paraId="7A4DCF1F" w14:textId="77777777" w:rsidR="00211D25" w:rsidRDefault="00211D25" w:rsidP="00463654">
            <w:pPr>
              <w:pStyle w:val="Default"/>
              <w:jc w:val="both"/>
              <w:rPr>
                <w:lang w:val="cs-CZ"/>
              </w:rPr>
            </w:pPr>
            <w:r w:rsidRPr="004B03FF">
              <w:rPr>
                <w:lang w:val="cs-CZ"/>
              </w:rPr>
              <w:t xml:space="preserve">studijní obor: </w:t>
            </w:r>
          </w:p>
          <w:p w14:paraId="160FC80F" w14:textId="77777777" w:rsidR="00211D25" w:rsidRDefault="00211D25" w:rsidP="00463654">
            <w:pPr>
              <w:pStyle w:val="Default"/>
              <w:jc w:val="both"/>
              <w:rPr>
                <w:lang w:val="cs-CZ"/>
              </w:rPr>
            </w:pPr>
          </w:p>
        </w:tc>
        <w:tc>
          <w:tcPr>
            <w:tcW w:w="5948" w:type="dxa"/>
          </w:tcPr>
          <w:p w14:paraId="767A9B39" w14:textId="77777777" w:rsidR="00211D25" w:rsidRDefault="00211D25" w:rsidP="00463654">
            <w:pPr>
              <w:pStyle w:val="Default"/>
              <w:jc w:val="both"/>
              <w:rPr>
                <w:lang w:val="cs-CZ"/>
              </w:rPr>
            </w:pPr>
          </w:p>
        </w:tc>
      </w:tr>
    </w:tbl>
    <w:p w14:paraId="0FE4CEF9" w14:textId="77777777" w:rsidR="00CE63D1" w:rsidRDefault="00CE63D1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57E4E16D" w14:textId="77777777" w:rsidR="00CE63D1" w:rsidRDefault="00211D25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br w:type="page"/>
      </w:r>
    </w:p>
    <w:p w14:paraId="02A8EA91" w14:textId="77777777" w:rsidR="00CE63D1" w:rsidRDefault="00211D25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lastRenderedPageBreak/>
        <w:t>Student v následující tabulce vyplní datum a činnosti, které plnil v rámci své praxe. Součet hodin plněných činností musí dát alespoň 480 hodin (nutná podmínka pro splnění předmětu Praxe).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1555"/>
        <w:gridCol w:w="7507"/>
      </w:tblGrid>
      <w:tr w:rsidR="00CE63D1" w14:paraId="671BD65B" w14:textId="77777777">
        <w:tc>
          <w:tcPr>
            <w:tcW w:w="1555" w:type="dxa"/>
          </w:tcPr>
          <w:p w14:paraId="253B7998" w14:textId="77777777" w:rsidR="00CE63D1" w:rsidRDefault="00211D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Datum/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Date</w:t>
            </w:r>
            <w:proofErr w:type="spellEnd"/>
          </w:p>
        </w:tc>
        <w:tc>
          <w:tcPr>
            <w:tcW w:w="7506" w:type="dxa"/>
          </w:tcPr>
          <w:p w14:paraId="75B4898B" w14:textId="77777777" w:rsidR="00CE63D1" w:rsidRDefault="00211D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Náplň práce/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Duties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br/>
              <w:t>(maximálně 8 hodin pracovní doby denně)</w:t>
            </w:r>
          </w:p>
          <w:p w14:paraId="2A0D9BB9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5E0444C8" w14:textId="77777777">
        <w:tc>
          <w:tcPr>
            <w:tcW w:w="1555" w:type="dxa"/>
          </w:tcPr>
          <w:p w14:paraId="31FB4C35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10A75D5B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7FB52633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638770EE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4EE06BB5" w14:textId="77777777">
        <w:tc>
          <w:tcPr>
            <w:tcW w:w="1555" w:type="dxa"/>
          </w:tcPr>
          <w:p w14:paraId="64CFA331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0CB47648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022A55B7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2D2711BE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25BC990E" w14:textId="77777777">
        <w:tc>
          <w:tcPr>
            <w:tcW w:w="1555" w:type="dxa"/>
          </w:tcPr>
          <w:p w14:paraId="1290ECC0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5CD74E1A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4ADC18CE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78B07D1C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05F032C9" w14:textId="77777777">
        <w:tc>
          <w:tcPr>
            <w:tcW w:w="1555" w:type="dxa"/>
          </w:tcPr>
          <w:p w14:paraId="4F48678E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27B998A4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16218E31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2058B3A3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6E89C7E9" w14:textId="77777777">
        <w:tc>
          <w:tcPr>
            <w:tcW w:w="1555" w:type="dxa"/>
          </w:tcPr>
          <w:p w14:paraId="6AD8EFD5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1F759BAB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7DE1A823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54FC4FAF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554057AC" w14:textId="77777777">
        <w:tc>
          <w:tcPr>
            <w:tcW w:w="1555" w:type="dxa"/>
          </w:tcPr>
          <w:p w14:paraId="36C71F98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1013DE11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653AEF77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21019866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50290A08" w14:textId="77777777">
        <w:tc>
          <w:tcPr>
            <w:tcW w:w="1555" w:type="dxa"/>
          </w:tcPr>
          <w:p w14:paraId="20703A6D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0C7E3261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605F715A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488C79CA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6ADB3CCE" w14:textId="77777777">
        <w:tc>
          <w:tcPr>
            <w:tcW w:w="1555" w:type="dxa"/>
          </w:tcPr>
          <w:p w14:paraId="5172B1F7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38224180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15378D24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0F2E560E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7FA7FE7F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11B98EF9" w14:textId="77777777">
        <w:tc>
          <w:tcPr>
            <w:tcW w:w="1555" w:type="dxa"/>
          </w:tcPr>
          <w:p w14:paraId="77B88F9D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7E6A5FB6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51E6B5B0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1AD5026C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78CAA8C5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472D35DD" w14:textId="77777777">
        <w:tc>
          <w:tcPr>
            <w:tcW w:w="1555" w:type="dxa"/>
          </w:tcPr>
          <w:p w14:paraId="16AE8E3F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4193CBAC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5DF95595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415515A3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782BE641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0E7AD837" w14:textId="77777777">
        <w:tc>
          <w:tcPr>
            <w:tcW w:w="1555" w:type="dxa"/>
          </w:tcPr>
          <w:p w14:paraId="2C7828A4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18BBEEC0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7CC3070D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60F26C9D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4F3DBCA5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7F5D932C" w14:textId="77777777">
        <w:tc>
          <w:tcPr>
            <w:tcW w:w="1555" w:type="dxa"/>
          </w:tcPr>
          <w:p w14:paraId="19C57A65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47F521F3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22243607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623980B5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530B9B9C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7CD49154" w14:textId="77777777">
        <w:tc>
          <w:tcPr>
            <w:tcW w:w="1555" w:type="dxa"/>
          </w:tcPr>
          <w:p w14:paraId="43E40794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1E0397B4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0ADF8D31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3D383823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30CE7E6B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1EA1DD01" w14:textId="77777777">
        <w:tc>
          <w:tcPr>
            <w:tcW w:w="1555" w:type="dxa"/>
          </w:tcPr>
          <w:p w14:paraId="01D84825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61545409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7B28B7A2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6419B4F1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493F5B64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1F56889C" w14:textId="77777777">
        <w:tc>
          <w:tcPr>
            <w:tcW w:w="1555" w:type="dxa"/>
          </w:tcPr>
          <w:p w14:paraId="42A82264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473C248E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69532756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36190095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78383502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507CF985" w14:textId="77777777">
        <w:tc>
          <w:tcPr>
            <w:tcW w:w="1555" w:type="dxa"/>
          </w:tcPr>
          <w:p w14:paraId="55C39E50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4C9D5481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4ABFB2DA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373D34CE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421F93FC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104CCF43" w14:textId="77777777">
        <w:tc>
          <w:tcPr>
            <w:tcW w:w="1555" w:type="dxa"/>
          </w:tcPr>
          <w:p w14:paraId="657D4E63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13351B76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776B3C21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67EEBC04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4CAFD35F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1D51CAB2" w14:textId="77777777">
        <w:tc>
          <w:tcPr>
            <w:tcW w:w="1555" w:type="dxa"/>
          </w:tcPr>
          <w:p w14:paraId="6DB7F875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45C38668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79081ED1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47932C5D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7419D01C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4FAF4478" w14:textId="77777777">
        <w:tc>
          <w:tcPr>
            <w:tcW w:w="1555" w:type="dxa"/>
          </w:tcPr>
          <w:p w14:paraId="65D9C057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6DB4B3DA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4864A1C3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579EA183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7BA6F91A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463FE608" w14:textId="77777777">
        <w:tc>
          <w:tcPr>
            <w:tcW w:w="1555" w:type="dxa"/>
          </w:tcPr>
          <w:p w14:paraId="11E28A56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3AE1B772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00475EB8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4D096533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7C7C43BF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2F08DA90" w14:textId="77777777">
        <w:tc>
          <w:tcPr>
            <w:tcW w:w="1555" w:type="dxa"/>
          </w:tcPr>
          <w:p w14:paraId="1C688D43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71FFFA56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04339B86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4AE214E8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5E48EF15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123B2315" w14:textId="77777777">
        <w:tc>
          <w:tcPr>
            <w:tcW w:w="1555" w:type="dxa"/>
          </w:tcPr>
          <w:p w14:paraId="01B5894D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2C611149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22E0EDD9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2A115D86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773DA04A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169ABC76" w14:textId="77777777">
        <w:tc>
          <w:tcPr>
            <w:tcW w:w="1555" w:type="dxa"/>
          </w:tcPr>
          <w:p w14:paraId="01BD9B33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61F79A57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72E8D8E4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69D59923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4260CCB9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1FE63C24" w14:textId="77777777">
        <w:tc>
          <w:tcPr>
            <w:tcW w:w="1555" w:type="dxa"/>
          </w:tcPr>
          <w:p w14:paraId="493CB9E2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39B3E3BA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45341B21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7B01A28B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08C59B5F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49660CDD" w14:textId="77777777">
        <w:tc>
          <w:tcPr>
            <w:tcW w:w="1555" w:type="dxa"/>
          </w:tcPr>
          <w:p w14:paraId="5E9E067F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6F6C12AC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201536D7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68E58E60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4993E286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0CD48624" w14:textId="77777777">
        <w:tc>
          <w:tcPr>
            <w:tcW w:w="1555" w:type="dxa"/>
          </w:tcPr>
          <w:p w14:paraId="6B08607C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3B6A6BF5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7CBC7A08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65A2718D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23EB16C0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63B52BA5" w14:textId="77777777">
        <w:tc>
          <w:tcPr>
            <w:tcW w:w="1555" w:type="dxa"/>
          </w:tcPr>
          <w:p w14:paraId="502AC401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13AE4BA8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20993816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3109657B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5086F015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634BE316" w14:textId="77777777">
        <w:tc>
          <w:tcPr>
            <w:tcW w:w="1555" w:type="dxa"/>
          </w:tcPr>
          <w:p w14:paraId="385846DD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2DA351AC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6D80EE9A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064E6FDA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0A25B2E0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63D6A348" w14:textId="77777777">
        <w:tc>
          <w:tcPr>
            <w:tcW w:w="1555" w:type="dxa"/>
          </w:tcPr>
          <w:p w14:paraId="7153A72B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31411734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29240606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6607EFBD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59852483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4337BCCF" w14:textId="77777777">
        <w:tc>
          <w:tcPr>
            <w:tcW w:w="1555" w:type="dxa"/>
          </w:tcPr>
          <w:p w14:paraId="3C42FE5D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7124FD44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3314FE7C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47739A5C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38F5A7EB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2DE72AA0" w14:textId="77777777">
        <w:tc>
          <w:tcPr>
            <w:tcW w:w="1555" w:type="dxa"/>
          </w:tcPr>
          <w:p w14:paraId="4C533441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2F088066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74329A46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54556BBC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6C12F252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  <w:tr w:rsidR="00CE63D1" w14:paraId="528C9872" w14:textId="77777777">
        <w:tc>
          <w:tcPr>
            <w:tcW w:w="1555" w:type="dxa"/>
          </w:tcPr>
          <w:p w14:paraId="185B1943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79E4F0B5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7506" w:type="dxa"/>
          </w:tcPr>
          <w:p w14:paraId="5EF359FF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38D06A6C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  <w:p w14:paraId="2E8F8275" w14:textId="77777777" w:rsidR="00CE63D1" w:rsidRDefault="00CE6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</w:p>
        </w:tc>
      </w:tr>
    </w:tbl>
    <w:p w14:paraId="76C1345D" w14:textId="77777777" w:rsidR="00CE63D1" w:rsidRDefault="00CE63D1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sectPr w:rsidR="00CE63D1">
      <w:pgSz w:w="11906" w:h="16838"/>
      <w:pgMar w:top="1417" w:right="1417" w:bottom="851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D1"/>
    <w:rsid w:val="00211D25"/>
    <w:rsid w:val="00B77507"/>
    <w:rsid w:val="00CE63D1"/>
    <w:rsid w:val="00EF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7EE7"/>
  <w15:docId w15:val="{5A183D80-7272-4215-8780-E9D3C8F1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table" w:styleId="Mkatabulky">
    <w:name w:val="Table Grid"/>
    <w:basedOn w:val="Normlntabulka"/>
    <w:uiPriority w:val="39"/>
    <w:rsid w:val="00836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211D25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</Words>
  <Characters>620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Dujka</dc:creator>
  <dc:description/>
  <cp:lastModifiedBy>Petr D</cp:lastModifiedBy>
  <cp:revision>4</cp:revision>
  <dcterms:created xsi:type="dcterms:W3CDTF">2021-10-08T11:22:00Z</dcterms:created>
  <dcterms:modified xsi:type="dcterms:W3CDTF">2021-10-08T11:37:00Z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