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49A7910E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6EE4FCDB" w:rsidR="004427E1" w:rsidRPr="000219FF" w:rsidRDefault="004427E1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6EE4FCDB" w:rsidR="004427E1" w:rsidRPr="000219FF" w:rsidRDefault="004427E1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2021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4427E1" w:rsidRDefault="00595304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427E1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427E1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4427E1" w:rsidRDefault="004427E1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4427E1" w:rsidRDefault="004427E1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4427E1" w:rsidRDefault="004427E1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06296E07" w14:textId="7D1CC98F" w:rsidR="00480F07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80345048" w:history="1">
        <w:r w:rsidR="00480F07" w:rsidRPr="00F762F4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2021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_Toc80345048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</w:t>
        </w:r>
        <w:r w:rsidR="00480F07">
          <w:rPr>
            <w:noProof/>
            <w:webHidden/>
          </w:rPr>
          <w:fldChar w:fldCharType="end"/>
        </w:r>
      </w:hyperlink>
    </w:p>
    <w:p w14:paraId="7E6EA827" w14:textId="029D4246" w:rsidR="00480F07" w:rsidRDefault="00595304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49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_Toc80345049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</w:t>
        </w:r>
        <w:r w:rsidR="00480F07">
          <w:rPr>
            <w:noProof/>
            <w:webHidden/>
          </w:rPr>
          <w:fldChar w:fldCharType="end"/>
        </w:r>
      </w:hyperlink>
    </w:p>
    <w:p w14:paraId="7635E769" w14:textId="4B6FDB1E" w:rsidR="00480F07" w:rsidRDefault="00595304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0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2021 V JEDNOTLIVÝCH PILÍŘÍCH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_Toc80345050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3</w:t>
        </w:r>
        <w:r w:rsidR="00480F07">
          <w:rPr>
            <w:noProof/>
            <w:webHidden/>
          </w:rPr>
          <w:fldChar w:fldCharType="end"/>
        </w:r>
      </w:hyperlink>
    </w:p>
    <w:p w14:paraId="0CFBA21B" w14:textId="35EBA7A5" w:rsidR="00480F07" w:rsidRDefault="00595304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1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2021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_Toc80345051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4</w:t>
        </w:r>
        <w:r w:rsidR="00480F07">
          <w:rPr>
            <w:noProof/>
            <w:webHidden/>
          </w:rPr>
          <w:fldChar w:fldCharType="end"/>
        </w:r>
      </w:hyperlink>
    </w:p>
    <w:p w14:paraId="2C869C22" w14:textId="7602842B" w:rsidR="00480F07" w:rsidRDefault="00595304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2" w:history="1">
        <w:r w:rsidR="00480F07" w:rsidRPr="00F762F4">
          <w:rPr>
            <w:rStyle w:val="Hypertextovodkaz"/>
            <w:noProof/>
          </w:rPr>
          <w:t>Pilíř A: VZDĚLÁVÁNÍ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_Toc80345052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5</w:t>
        </w:r>
        <w:r w:rsidR="00480F07">
          <w:rPr>
            <w:noProof/>
            <w:webHidden/>
          </w:rPr>
          <w:fldChar w:fldCharType="end"/>
        </w:r>
      </w:hyperlink>
    </w:p>
    <w:p w14:paraId="43209247" w14:textId="52CF28A4" w:rsidR="00480F07" w:rsidRDefault="00595304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3" w:history="1">
        <w:r w:rsidR="00480F07" w:rsidRPr="00F762F4">
          <w:rPr>
            <w:rStyle w:val="Hypertextovodkaz"/>
            <w:noProof/>
          </w:rPr>
          <w:t>Pilíř B: VÝZKUM A TVŮRČÍ ČINNOSTI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_Toc80345053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11</w:t>
        </w:r>
        <w:r w:rsidR="00480F07">
          <w:rPr>
            <w:noProof/>
            <w:webHidden/>
          </w:rPr>
          <w:fldChar w:fldCharType="end"/>
        </w:r>
      </w:hyperlink>
    </w:p>
    <w:p w14:paraId="53988409" w14:textId="5422EF42" w:rsidR="00480F07" w:rsidRDefault="00595304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4" w:history="1">
        <w:r w:rsidR="00480F07" w:rsidRPr="00F762F4">
          <w:rPr>
            <w:rStyle w:val="Hypertextovodkaz"/>
            <w:noProof/>
          </w:rPr>
          <w:t>Pilíř C: INTERNACIONALIZACE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_Toc80345054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14</w:t>
        </w:r>
        <w:r w:rsidR="00480F07">
          <w:rPr>
            <w:noProof/>
            <w:webHidden/>
          </w:rPr>
          <w:fldChar w:fldCharType="end"/>
        </w:r>
      </w:hyperlink>
    </w:p>
    <w:p w14:paraId="1D0E29BC" w14:textId="7C2141D2" w:rsidR="00480F07" w:rsidRDefault="00595304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5" w:history="1">
        <w:r w:rsidR="00480F07" w:rsidRPr="00F762F4">
          <w:rPr>
            <w:rStyle w:val="Hypertextovodkaz"/>
            <w:noProof/>
          </w:rPr>
          <w:t>Pilíř D: TŘETÍ ROLE UTB VE ZLÍNĚ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_Toc80345055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18</w:t>
        </w:r>
        <w:r w:rsidR="00480F07">
          <w:rPr>
            <w:noProof/>
            <w:webHidden/>
          </w:rPr>
          <w:fldChar w:fldCharType="end"/>
        </w:r>
      </w:hyperlink>
    </w:p>
    <w:p w14:paraId="4363CA51" w14:textId="1510E175" w:rsidR="00480F07" w:rsidRDefault="00595304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6" w:history="1">
        <w:r w:rsidR="00480F07" w:rsidRPr="00F762F4">
          <w:rPr>
            <w:rStyle w:val="Hypertextovodkaz"/>
            <w:noProof/>
          </w:rPr>
          <w:t>Pilíř E: LIDSKÉ ZDROJE, FINANCOVÁNÍ, VNITŘNÍ PROTŘEDÍ UTB VE ZLÍNĚ A STRATEGICKÉ ŘÍZENÍ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_Toc80345056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21</w:t>
        </w:r>
        <w:r w:rsidR="00480F07">
          <w:rPr>
            <w:noProof/>
            <w:webHidden/>
          </w:rPr>
          <w:fldChar w:fldCharType="end"/>
        </w:r>
      </w:hyperlink>
    </w:p>
    <w:p w14:paraId="66556808" w14:textId="50CC2CAD" w:rsidR="00480F07" w:rsidRDefault="00595304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7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_Toc80345057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28</w:t>
        </w:r>
        <w:r w:rsidR="00480F07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</w:p>
    <w:p w14:paraId="643B62EF" w14:textId="762A6C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80345048"/>
      <w:r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2021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80345049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84E9709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2021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2021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Pr="00923ED7">
        <w:rPr>
          <w:rFonts w:ascii="Times New Roman" w:hAnsi="Times New Roman" w:cs="Times New Roman"/>
          <w:color w:val="000000" w:themeColor="text1"/>
        </w:rPr>
        <w:t xml:space="preserve">prvním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454D977B" w14:textId="6E22A498" w:rsidR="00235B7F" w:rsidRDefault="00103DDC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068A7">
        <w:rPr>
          <w:rFonts w:ascii="Times New Roman" w:hAnsi="Times New Roman" w:cs="Times New Roman"/>
          <w:color w:val="000000" w:themeColor="text1"/>
        </w:rPr>
        <w:t xml:space="preserve">skýtá </w:t>
      </w:r>
      <w:r w:rsidR="003E13FB">
        <w:rPr>
          <w:rFonts w:ascii="Times New Roman" w:hAnsi="Times New Roman" w:cs="Times New Roman"/>
          <w:color w:val="000000" w:themeColor="text1"/>
        </w:rPr>
        <w:t>vesměs</w:t>
      </w:r>
      <w:r w:rsidR="00F068A7">
        <w:rPr>
          <w:rFonts w:ascii="Times New Roman" w:hAnsi="Times New Roman" w:cs="Times New Roman"/>
          <w:color w:val="000000" w:themeColor="text1"/>
        </w:rPr>
        <w:t xml:space="preserve">  krátkodobé cíle</w:t>
      </w:r>
      <w:r w:rsidR="00BB0C10">
        <w:rPr>
          <w:rFonts w:ascii="Times New Roman" w:hAnsi="Times New Roman" w:cs="Times New Roman"/>
          <w:color w:val="000000" w:themeColor="text1"/>
        </w:rPr>
        <w:t xml:space="preserve"> (a to nejenom s ohledem na obtíže související s pandemií koronaviru)</w:t>
      </w:r>
      <w:r w:rsidR="00F068A7">
        <w:rPr>
          <w:rFonts w:ascii="Times New Roman" w:hAnsi="Times New Roman" w:cs="Times New Roman"/>
          <w:color w:val="000000" w:themeColor="text1"/>
        </w:rPr>
        <w:t>, p</w:t>
      </w:r>
      <w:r>
        <w:rPr>
          <w:rFonts w:ascii="Times New Roman" w:hAnsi="Times New Roman" w:cs="Times New Roman"/>
          <w:color w:val="000000" w:themeColor="text1"/>
        </w:rPr>
        <w:t xml:space="preserve">řesto by měl být </w:t>
      </w:r>
      <w:r w:rsidR="007039A5">
        <w:rPr>
          <w:rFonts w:ascii="Times New Roman" w:hAnsi="Times New Roman" w:cs="Times New Roman"/>
          <w:color w:val="000000" w:themeColor="text1"/>
        </w:rPr>
        <w:t>začátkem delšího procesu vedoucího</w:t>
      </w:r>
      <w:r w:rsidR="00556368">
        <w:rPr>
          <w:rFonts w:ascii="Times New Roman" w:hAnsi="Times New Roman" w:cs="Times New Roman"/>
          <w:color w:val="000000" w:themeColor="text1"/>
        </w:rPr>
        <w:t xml:space="preserve"> 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5563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1822CF">
        <w:rPr>
          <w:rFonts w:ascii="Times New Roman" w:hAnsi="Times New Roman" w:cs="Times New Roman"/>
          <w:color w:val="000000" w:themeColor="text1"/>
        </w:rPr>
        <w:t xml:space="preserve">rovněž </w:t>
      </w:r>
      <w:r w:rsidR="006F51FD">
        <w:rPr>
          <w:rFonts w:ascii="Times New Roman" w:hAnsi="Times New Roman" w:cs="Times New Roman"/>
          <w:color w:val="000000" w:themeColor="text1"/>
        </w:rPr>
        <w:t>k</w:t>
      </w:r>
      <w:r w:rsidR="001822CF">
        <w:rPr>
          <w:rFonts w:ascii="Times New Roman" w:hAnsi="Times New Roman" w:cs="Times New Roman"/>
          <w:color w:val="000000" w:themeColor="text1"/>
        </w:rPr>
        <w:t>e</w:t>
      </w:r>
      <w:r w:rsidR="006F51FD">
        <w:rPr>
          <w:rFonts w:ascii="Times New Roman" w:hAnsi="Times New Roman" w:cs="Times New Roman"/>
          <w:color w:val="000000" w:themeColor="text1"/>
        </w:rPr>
        <w:t> </w:t>
      </w:r>
      <w:r w:rsidR="001822CF">
        <w:rPr>
          <w:rFonts w:ascii="Times New Roman" w:hAnsi="Times New Roman" w:cs="Times New Roman"/>
          <w:color w:val="000000" w:themeColor="text1"/>
        </w:rPr>
        <w:t>s</w:t>
      </w:r>
      <w:r w:rsidR="006F51FD">
        <w:rPr>
          <w:rFonts w:ascii="Times New Roman" w:hAnsi="Times New Roman" w:cs="Times New Roman"/>
          <w:color w:val="000000" w:themeColor="text1"/>
        </w:rPr>
        <w:t xml:space="preserve">plnění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Týká se to </w:t>
      </w:r>
      <w:r w:rsidR="003B75B1">
        <w:rPr>
          <w:rFonts w:ascii="Times New Roman" w:hAnsi="Times New Roman" w:cs="Times New Roman"/>
          <w:color w:val="000000" w:themeColor="text1"/>
        </w:rPr>
        <w:t xml:space="preserve">především </w:t>
      </w:r>
      <w:r w:rsidR="00E0155D">
        <w:rPr>
          <w:rFonts w:ascii="Times New Roman" w:hAnsi="Times New Roman" w:cs="Times New Roman"/>
          <w:color w:val="000000" w:themeColor="text1"/>
        </w:rPr>
        <w:t xml:space="preserve">navýšení </w:t>
      </w:r>
      <w:r w:rsidR="0028677D">
        <w:rPr>
          <w:rFonts w:ascii="Times New Roman" w:hAnsi="Times New Roman" w:cs="Times New Roman"/>
          <w:color w:val="000000" w:themeColor="text1"/>
        </w:rPr>
        <w:t xml:space="preserve">počtu studentů, </w:t>
      </w:r>
      <w:r w:rsidR="003B75B1">
        <w:rPr>
          <w:rFonts w:ascii="Times New Roman" w:hAnsi="Times New Roman" w:cs="Times New Roman"/>
          <w:color w:val="000000" w:themeColor="text1"/>
        </w:rPr>
        <w:t xml:space="preserve">modifikace </w:t>
      </w:r>
      <w:r w:rsidR="0028677D">
        <w:rPr>
          <w:rFonts w:ascii="Times New Roman" w:hAnsi="Times New Roman" w:cs="Times New Roman"/>
          <w:color w:val="000000" w:themeColor="text1"/>
        </w:rPr>
        <w:t xml:space="preserve">typové </w:t>
      </w:r>
      <w:r w:rsidR="003B75B1">
        <w:rPr>
          <w:rFonts w:ascii="Times New Roman" w:hAnsi="Times New Roman" w:cs="Times New Roman"/>
          <w:color w:val="000000" w:themeColor="text1"/>
        </w:rPr>
        <w:t xml:space="preserve">struktury </w:t>
      </w:r>
      <w:r w:rsidR="00974A0E">
        <w:rPr>
          <w:rFonts w:ascii="Times New Roman" w:hAnsi="Times New Roman" w:cs="Times New Roman"/>
          <w:color w:val="000000" w:themeColor="text1"/>
        </w:rPr>
        <w:t>studií</w:t>
      </w:r>
      <w:r w:rsidR="00D63E99">
        <w:rPr>
          <w:rFonts w:ascii="Times New Roman" w:hAnsi="Times New Roman" w:cs="Times New Roman"/>
          <w:color w:val="000000" w:themeColor="text1"/>
        </w:rPr>
        <w:t xml:space="preserve">, </w:t>
      </w:r>
      <w:r w:rsidR="0028677D">
        <w:rPr>
          <w:rFonts w:ascii="Times New Roman" w:hAnsi="Times New Roman" w:cs="Times New Roman"/>
          <w:color w:val="000000" w:themeColor="text1"/>
        </w:rPr>
        <w:t>získávání akreditací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pro vyšší stupně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kvalifikace</w:t>
      </w:r>
      <w:r w:rsidR="00974A0E">
        <w:rPr>
          <w:rFonts w:ascii="Times New Roman" w:hAnsi="Times New Roman" w:cs="Times New Roman"/>
          <w:color w:val="000000" w:themeColor="text1"/>
        </w:rPr>
        <w:t xml:space="preserve"> a schopnosti dosahovat v mnohem </w:t>
      </w:r>
      <w:r w:rsidR="0059071E">
        <w:rPr>
          <w:rFonts w:ascii="Times New Roman" w:hAnsi="Times New Roman" w:cs="Times New Roman"/>
          <w:color w:val="000000" w:themeColor="text1"/>
        </w:rPr>
        <w:t>vět</w:t>
      </w:r>
      <w:r w:rsidR="00974A0E">
        <w:rPr>
          <w:rFonts w:ascii="Times New Roman" w:hAnsi="Times New Roman" w:cs="Times New Roman"/>
          <w:color w:val="000000" w:themeColor="text1"/>
        </w:rPr>
        <w:t>ší</w:t>
      </w:r>
      <w:r w:rsidR="0059071E">
        <w:rPr>
          <w:rFonts w:ascii="Times New Roman" w:hAnsi="Times New Roman" w:cs="Times New Roman"/>
          <w:color w:val="000000" w:themeColor="text1"/>
        </w:rPr>
        <w:t>m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rozsahu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797359">
        <w:rPr>
          <w:rFonts w:ascii="Times New Roman" w:hAnsi="Times New Roman" w:cs="Times New Roman"/>
          <w:color w:val="000000" w:themeColor="text1"/>
        </w:rPr>
        <w:t xml:space="preserve">než dosud </w:t>
      </w:r>
      <w:r w:rsidR="00974A0E">
        <w:rPr>
          <w:rFonts w:ascii="Times New Roman" w:hAnsi="Times New Roman" w:cs="Times New Roman"/>
          <w:color w:val="000000" w:themeColor="text1"/>
        </w:rPr>
        <w:t xml:space="preserve">excelentních výsledků </w:t>
      </w:r>
      <w:r w:rsidR="009639F9">
        <w:rPr>
          <w:rFonts w:ascii="Times New Roman" w:hAnsi="Times New Roman" w:cs="Times New Roman"/>
          <w:color w:val="000000" w:themeColor="text1"/>
        </w:rPr>
        <w:t xml:space="preserve">v </w:t>
      </w:r>
      <w:r w:rsidR="00974A0E">
        <w:rPr>
          <w:rFonts w:ascii="Times New Roman" w:hAnsi="Times New Roman" w:cs="Times New Roman"/>
          <w:color w:val="000000" w:themeColor="text1"/>
        </w:rPr>
        <w:t>tvůrčí činnosti</w:t>
      </w:r>
      <w:r w:rsidR="00235B7F">
        <w:rPr>
          <w:rFonts w:ascii="Times New Roman" w:hAnsi="Times New Roman" w:cs="Times New Roman"/>
          <w:color w:val="000000" w:themeColor="text1"/>
        </w:rPr>
        <w:t>.</w:t>
      </w:r>
    </w:p>
    <w:p w14:paraId="69045488" w14:textId="51431C20" w:rsidR="00923ED7" w:rsidRDefault="00E0155D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Vedle kritérií měřitelných </w:t>
      </w:r>
      <w:r w:rsidR="00630F16">
        <w:rPr>
          <w:rFonts w:ascii="Times New Roman" w:hAnsi="Times New Roman" w:cs="Times New Roman"/>
          <w:color w:val="000000" w:themeColor="text1"/>
        </w:rPr>
        <w:t xml:space="preserve">a obvykle monitorovaných </w:t>
      </w:r>
      <w:r>
        <w:rPr>
          <w:rFonts w:ascii="Times New Roman" w:hAnsi="Times New Roman" w:cs="Times New Roman"/>
          <w:color w:val="000000" w:themeColor="text1"/>
        </w:rPr>
        <w:t>na národní</w:t>
      </w:r>
      <w:r w:rsidR="00630F16">
        <w:rPr>
          <w:rFonts w:ascii="Times New Roman" w:hAnsi="Times New Roman" w:cs="Times New Roman"/>
          <w:color w:val="000000" w:themeColor="text1"/>
        </w:rPr>
        <w:t>, případně mezinárodní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6149">
        <w:rPr>
          <w:rFonts w:ascii="Times New Roman" w:hAnsi="Times New Roman" w:cs="Times New Roman"/>
          <w:color w:val="000000" w:themeColor="text1"/>
        </w:rPr>
        <w:t xml:space="preserve">úrovni </w:t>
      </w:r>
      <w:r>
        <w:rPr>
          <w:rFonts w:ascii="Times New Roman" w:hAnsi="Times New Roman" w:cs="Times New Roman"/>
          <w:color w:val="000000" w:themeColor="text1"/>
        </w:rPr>
        <w:t xml:space="preserve">by měla </w:t>
      </w:r>
      <w:r w:rsidR="008C6149">
        <w:rPr>
          <w:rFonts w:ascii="Times New Roman" w:hAnsi="Times New Roman" w:cs="Times New Roman"/>
          <w:color w:val="000000" w:themeColor="text1"/>
        </w:rPr>
        <w:t xml:space="preserve">FHS </w:t>
      </w:r>
      <w:r>
        <w:rPr>
          <w:rFonts w:ascii="Times New Roman" w:hAnsi="Times New Roman" w:cs="Times New Roman"/>
          <w:color w:val="000000" w:themeColor="text1"/>
        </w:rPr>
        <w:t>hrát stále významnější roli v</w:t>
      </w:r>
      <w:r w:rsidR="00630F16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regionu</w:t>
      </w:r>
      <w:r w:rsidR="00630F16">
        <w:rPr>
          <w:rFonts w:ascii="Times New Roman" w:hAnsi="Times New Roman" w:cs="Times New Roman"/>
          <w:color w:val="000000" w:themeColor="text1"/>
        </w:rPr>
        <w:t xml:space="preserve"> a stát se </w:t>
      </w:r>
      <w:r w:rsidR="00630F16" w:rsidRPr="00630F16">
        <w:rPr>
          <w:rFonts w:ascii="Times New Roman" w:hAnsi="Times New Roman" w:cs="Times New Roman"/>
          <w:color w:val="000000" w:themeColor="text1"/>
        </w:rPr>
        <w:t>regionální odbornou autoritou v</w:t>
      </w:r>
      <w:r w:rsidR="00473F50">
        <w:rPr>
          <w:rFonts w:ascii="Times New Roman" w:hAnsi="Times New Roman" w:cs="Times New Roman"/>
          <w:color w:val="000000" w:themeColor="text1"/>
        </w:rPr>
        <w:t> </w:t>
      </w:r>
      <w:r w:rsidR="00630F16" w:rsidRPr="00630F16">
        <w:rPr>
          <w:rFonts w:ascii="Times New Roman" w:hAnsi="Times New Roman" w:cs="Times New Roman"/>
          <w:color w:val="000000" w:themeColor="text1"/>
        </w:rPr>
        <w:t>oblasti vzdělávání ve Zlínské</w:t>
      </w:r>
      <w:r w:rsidR="00630F16">
        <w:rPr>
          <w:rFonts w:ascii="Times New Roman" w:hAnsi="Times New Roman" w:cs="Times New Roman"/>
          <w:color w:val="000000" w:themeColor="text1"/>
        </w:rPr>
        <w:t>m</w:t>
      </w:r>
      <w:r w:rsidR="00630F16" w:rsidRPr="00630F16">
        <w:rPr>
          <w:rFonts w:ascii="Times New Roman" w:hAnsi="Times New Roman" w:cs="Times New Roman"/>
          <w:color w:val="000000" w:themeColor="text1"/>
        </w:rPr>
        <w:t xml:space="preserve"> kraji</w:t>
      </w:r>
      <w:r>
        <w:rPr>
          <w:rFonts w:ascii="Times New Roman" w:hAnsi="Times New Roman" w:cs="Times New Roman"/>
          <w:color w:val="000000" w:themeColor="text1"/>
        </w:rPr>
        <w:t xml:space="preserve">. Tomu by </w:t>
      </w:r>
      <w:r w:rsidR="00630F16">
        <w:rPr>
          <w:rFonts w:ascii="Times New Roman" w:hAnsi="Times New Roman" w:cs="Times New Roman"/>
          <w:color w:val="000000" w:themeColor="text1"/>
        </w:rPr>
        <w:t>mělo napomoct</w:t>
      </w:r>
      <w:r w:rsidR="008C6149">
        <w:rPr>
          <w:rFonts w:ascii="Times New Roman" w:hAnsi="Times New Roman" w:cs="Times New Roman"/>
          <w:color w:val="000000" w:themeColor="text1"/>
        </w:rPr>
        <w:t xml:space="preserve"> i zřízení Centra podpory vzdělávání jako nové organizační jednotky FHS</w:t>
      </w:r>
      <w:r w:rsidR="00923ED7" w:rsidRPr="00630F16">
        <w:rPr>
          <w:rFonts w:ascii="Times New Roman" w:hAnsi="Times New Roman" w:cs="Times New Roman"/>
          <w:color w:val="000000" w:themeColor="text1"/>
        </w:rPr>
        <w:t>.</w:t>
      </w:r>
    </w:p>
    <w:p w14:paraId="603C4715" w14:textId="1B4A514F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2021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r w:rsidR="007768AD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2021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2021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00EA18B3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6FE20458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07FD7F49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lastRenderedPageBreak/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2308D89B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869D168" w14:textId="77777777" w:rsidR="004D637F" w:rsidRDefault="004D637F" w:rsidP="004D6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1BBB" w14:textId="68F87953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80345050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2021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1937FA5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A7F38D0" w14:textId="4400F44F" w:rsidR="006D3DD8" w:rsidRPr="001C54F4" w:rsidRDefault="005D0C56" w:rsidP="008B6D8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Opatření </w:t>
      </w:r>
      <w:r w:rsidR="00CC3E1B">
        <w:rPr>
          <w:rFonts w:ascii="Times New Roman" w:hAnsi="Times New Roman" w:cs="Times New Roman"/>
          <w:sz w:val="24"/>
          <w:szCs w:val="24"/>
        </w:rPr>
        <w:t>spočívající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C3E1B">
        <w:rPr>
          <w:rFonts w:ascii="Times New Roman" w:hAnsi="Times New Roman" w:cs="Times New Roman"/>
          <w:sz w:val="24"/>
          <w:szCs w:val="24"/>
        </w:rPr>
        <w:t> zabezpečení kvalitní realizace nově akreditovaných SP a v přípravě na rozšíření struktury SP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28A37C4A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>Opatření na zvýšení rozsahu a kvality tvůrčích činností – navýšení počtu publikačních výstupů indexovaných ve sledovaných databázích (WoS a Scopus)</w:t>
      </w:r>
      <w:r w:rsidRPr="00A246AD">
        <w:rPr>
          <w:rFonts w:ascii="Times New Roman" w:hAnsi="Times New Roman" w:cs="Times New Roman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22E3DD8E" w:rsidR="006D3DD8" w:rsidRPr="001C54F4" w:rsidRDefault="00DC2FFB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Příprava na budoucí programovací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v rámci Zlínského kraje se zaměřením na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vlastní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>partnerské rozvojové</w:t>
      </w:r>
      <w:r w:rsidR="00711C83" w:rsidRPr="001C5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4A9496D3" w14:textId="76C62801" w:rsidR="006D3DD8" w:rsidRPr="001C54F4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4F6037C4" w:rsidR="006D3DD8" w:rsidRDefault="00A8178C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Budování</w:t>
      </w:r>
      <w:r w:rsidR="001F6AE6">
        <w:rPr>
          <w:rFonts w:ascii="Times New Roman" w:hAnsi="Times New Roman" w:cs="Times New Roman"/>
        </w:rPr>
        <w:t xml:space="preserve"> </w:t>
      </w:r>
      <w:r w:rsidR="006D3DD8">
        <w:rPr>
          <w:rFonts w:ascii="Times New Roman" w:hAnsi="Times New Roman" w:cs="Times New Roman"/>
        </w:rPr>
        <w:t>systém</w:t>
      </w:r>
      <w:r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</w:p>
    <w:p w14:paraId="5A8D01BF" w14:textId="5496C3C0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36E089C6" w14:textId="77777777" w:rsidR="00260ABE" w:rsidRPr="00C128B3" w:rsidRDefault="00260ABE" w:rsidP="00C128B3"/>
    <w:p w14:paraId="1F9F9279" w14:textId="6F27BB46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80345051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2021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3F21" w14:textId="3CFA611B" w:rsidR="006D3DD8" w:rsidRPr="00C128B3" w:rsidRDefault="0058212D" w:rsidP="0058212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2021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2021,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58212D">
        <w:rPr>
          <w:rFonts w:ascii="Times New Roman" w:hAnsi="Times New Roman" w:cs="Times New Roman"/>
          <w:sz w:val="24"/>
          <w:szCs w:val="24"/>
        </w:rPr>
        <w:t>2021</w:t>
      </w:r>
      <w:r w:rsidR="000E1773">
        <w:rPr>
          <w:rFonts w:ascii="Times New Roman" w:hAnsi="Times New Roman" w:cs="Times New Roman"/>
          <w:sz w:val="24"/>
          <w:szCs w:val="24"/>
        </w:rPr>
        <w:t xml:space="preserve">, </w:t>
      </w:r>
      <w:r w:rsidRPr="0058212D">
        <w:rPr>
          <w:rFonts w:ascii="Times New Roman" w:hAnsi="Times New Roman" w:cs="Times New Roman"/>
          <w:sz w:val="24"/>
          <w:szCs w:val="24"/>
        </w:rPr>
        <w:t>Institucionálním plánem UTB ve Zlíně na rok 2021</w:t>
      </w:r>
      <w:r w:rsidR="000E1773">
        <w:rPr>
          <w:rFonts w:ascii="Times New Roman" w:hAnsi="Times New Roman" w:cs="Times New Roman"/>
          <w:sz w:val="24"/>
          <w:szCs w:val="24"/>
        </w:rPr>
        <w:t xml:space="preserve"> </w:t>
      </w:r>
      <w:r w:rsidR="000E1773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E1773" w:rsidRPr="00C128B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finančními zdroji z dotačních titulů</w:t>
      </w:r>
      <w:r w:rsidR="004D637F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6C69BB" w14:textId="66627218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E300" w14:textId="77777777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96641" w14:textId="77777777" w:rsidR="00C82727" w:rsidRPr="004D637F" w:rsidRDefault="00C82727" w:rsidP="0058212D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6E9ECC" w14:textId="184FFA85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0EF59A" w14:textId="0307049A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7777777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  <w:sectPr w:rsidR="000B319B" w:rsidRPr="00593B3F" w:rsidSect="00B02D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80345052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 w:rsidP="00A1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 w:rsidP="00DA7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programech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mentoring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77777777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3F449918" w:rsidR="0022186F" w:rsidRPr="00E4363B" w:rsidRDefault="00D16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Realizovat projekt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klíčová aktivita 06, klíčová aktivita 07 – snižování studijní neúspěšnosti</w:t>
            </w:r>
            <w:r w:rsidR="0022186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45B21558" w:rsidR="0022186F" w:rsidRDefault="00D16F7E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7777777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4ED90C2" w14:textId="5021B7E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Plnění část</w:t>
            </w:r>
            <w:r>
              <w:rPr>
                <w:rFonts w:ascii="Times New Roman" w:hAnsi="Times New Roman" w:cs="Times New Roman"/>
              </w:rPr>
              <w:t>í</w:t>
            </w:r>
            <w:r w:rsidRPr="002A429F">
              <w:rPr>
                <w:rFonts w:ascii="Times New Roman" w:hAnsi="Times New Roman" w:cs="Times New Roman"/>
              </w:rPr>
              <w:t xml:space="preserve"> projektu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 w:rsidRPr="002A429F">
              <w:rPr>
                <w:rFonts w:ascii="Times New Roman" w:hAnsi="Times New Roman" w:cs="Times New Roman"/>
              </w:rPr>
              <w:t xml:space="preserve"> pro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E83295" w14:textId="77184FDE" w:rsidR="0022186F" w:rsidRPr="002A429F" w:rsidRDefault="00D16F7E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</w:rPr>
              <w:t>Podporovat činnost studentských spolků a organizací, které v rámci svých činností vyvíjí aktivity na s</w:t>
            </w:r>
            <w:r>
              <w:rPr>
                <w:rFonts w:ascii="Times New Roman" w:hAnsi="Times New Roman" w:cs="Times New Roman"/>
              </w:rPr>
              <w:t>nižování studijní neúspěšnosti.</w:t>
            </w:r>
            <w:r w:rsidR="007768AD" w:rsidRPr="00D85AA0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E25D" w14:textId="7AE56304" w:rsidR="00D16F7E" w:rsidRPr="00D16F7E" w:rsidRDefault="007768AD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Vytvoření a č</w:t>
            </w:r>
            <w:r w:rsidR="00D16F7E"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innost pracovní </w:t>
            </w:r>
          </w:p>
          <w:p w14:paraId="3493D83C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skupiny napříč </w:t>
            </w:r>
          </w:p>
          <w:p w14:paraId="26DB5675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UTB ve Zlíně </w:t>
            </w:r>
          </w:p>
          <w:p w14:paraId="4790861E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prostřednictvím </w:t>
            </w:r>
          </w:p>
          <w:p w14:paraId="28F563E7" w14:textId="6DDE5828" w:rsidR="0022186F" w:rsidRPr="002A429F" w:rsidRDefault="00D16F7E" w:rsidP="00D16F7E">
            <w:pPr>
              <w:pStyle w:val="Default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>projektu DUO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671D2E">
              <w:rPr>
                <w:rFonts w:ascii="Times New Roman" w:hAnsi="Times New Roman" w:cs="Times New Roman"/>
              </w:rPr>
              <w:t>Realizovat doučovací kurzy v rámci Strategického projektu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671D2E">
              <w:rPr>
                <w:rFonts w:ascii="Times New Roman" w:hAnsi="Times New Roman" w:cs="Times New Roman"/>
              </w:rPr>
              <w:t xml:space="preserve"> a průběžné doučovací kurzy s fin</w:t>
            </w:r>
            <w:r>
              <w:rPr>
                <w:rFonts w:ascii="Times New Roman" w:hAnsi="Times New Roman" w:cs="Times New Roman"/>
              </w:rPr>
              <w:t>anční podporou projektu DUO UTB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5243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8DE0E75" w14:textId="38318292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3D14866C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Plnění strategického projektu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109DA57" w:rsidR="0022186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Spustit QRAM </w:t>
            </w:r>
            <w:r w:rsidR="00177C6C">
              <w:rPr>
                <w:rFonts w:ascii="Times New Roman" w:hAnsi="Times New Roman" w:cs="Times New Roman"/>
              </w:rPr>
              <w:t>(</w:t>
            </w:r>
            <w:r w:rsidR="00177C6C" w:rsidRPr="00177C6C">
              <w:rPr>
                <w:rFonts w:ascii="Times New Roman" w:hAnsi="Times New Roman" w:cs="Times New Roman"/>
              </w:rPr>
              <w:t>Národní kvalifikační rámec terciárního vzdělávání</w:t>
            </w:r>
            <w:r w:rsidR="00177C6C">
              <w:rPr>
                <w:rFonts w:ascii="Times New Roman" w:hAnsi="Times New Roman" w:cs="Times New Roman"/>
              </w:rPr>
              <w:t xml:space="preserve">) v IS/STAG jako prostředku </w:t>
            </w:r>
            <w:r w:rsidR="00177C6C" w:rsidRPr="00177C6C">
              <w:rPr>
                <w:rFonts w:ascii="Times New Roman" w:hAnsi="Times New Roman" w:cs="Times New Roman"/>
              </w:rPr>
              <w:t>vymezení kvalifikace</w:t>
            </w:r>
            <w:r w:rsidR="00177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C6C" w:rsidRPr="002A429F">
              <w:rPr>
                <w:rFonts w:ascii="Times New Roman" w:hAnsi="Times New Roman" w:cs="Times New Roman"/>
              </w:rPr>
              <w:t>Klás</w:t>
            </w:r>
            <w:r w:rsidR="00177C6C">
              <w:rPr>
                <w:rFonts w:ascii="Times New Roman" w:hAnsi="Times New Roman" w:cs="Times New Roman"/>
              </w:rPr>
              <w:t xml:space="preserve">t důraz na provázanost </w:t>
            </w:r>
            <w:r w:rsidR="00177C6C" w:rsidRPr="002A429F">
              <w:rPr>
                <w:rFonts w:ascii="Times New Roman" w:hAnsi="Times New Roman" w:cs="Times New Roman"/>
              </w:rPr>
              <w:t>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E7143DF" w14:textId="77777777" w:rsidTr="006D3DD8">
        <w:trPr>
          <w:trHeight w:val="53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68F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F37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731D37" w14:textId="44D56D87" w:rsidR="0022186F" w:rsidRPr="0087632F" w:rsidRDefault="0022186F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7632F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84CC" w14:textId="0C0C38F4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74F6" w14:textId="77777777" w:rsidR="0022186F" w:rsidRPr="00DA7F40" w:rsidRDefault="0022186F" w:rsidP="00DA7F40">
            <w:pPr>
              <w:rPr>
                <w:rFonts w:ascii="Times New Roman" w:hAnsi="Times New Roman" w:cs="Times New Roman"/>
              </w:rPr>
            </w:pPr>
            <w:r w:rsidRPr="00DA7F40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4FD75A54" w14:textId="5E1C067B" w:rsidR="0022186F" w:rsidRPr="000D43B5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FHS</w:t>
            </w:r>
            <w:r w:rsidRPr="00DA7F40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28A7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1F82290B" w:rsidR="0022186F" w:rsidRPr="0087632F" w:rsidRDefault="002C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Spolupracovat na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ýzách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D16A" w14:textId="282D72B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3A8C8EAC" w14:textId="77F7D891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1822CF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57DEDA8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6B12FE9A" w:rsidR="0022186F" w:rsidRPr="006162F5" w:rsidRDefault="0022186F" w:rsidP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Zkvalitněná a 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1822CF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4A8A1E4D" w:rsidR="0022186F" w:rsidRPr="004E26FA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a stanovit termíny zápisu studentů do 1. ročníku s ohledem </w:t>
            </w:r>
            <w:r>
              <w:rPr>
                <w:rFonts w:ascii="Times New Roman" w:hAnsi="Times New Roman" w:cs="Times New Roman"/>
              </w:rPr>
              <w:t>na vícečetné přihlášky.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 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5EEAB8AB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77777777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Rozvíjet systém podpory studentských stáží a </w:t>
            </w:r>
          </w:p>
          <w:p w14:paraId="616AAA00" w14:textId="132A321E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Pr="00DD7B3F">
              <w:rPr>
                <w:rFonts w:ascii="Times New Roman" w:hAnsi="Times New Roman" w:cs="Times New Roman"/>
              </w:rPr>
              <w:t xml:space="preserve"> s důrazem </w:t>
            </w:r>
          </w:p>
          <w:p w14:paraId="37C13331" w14:textId="5408A5BB" w:rsidR="0022186F" w:rsidRPr="000F28B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>na jejich smluvní zajištění.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77777777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6DBB58B4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3287E9BF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A15 - Aktivity/akce na podporu podnikání a kreativity u studentů - Počet akcí/aktivit na podporu podnikání a 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31F1A55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Inovovat interní metodiku vedení praxí a stáží, zejména v oblasti nastavení kvalitativních kritérií nezbytných pro výkon praxe nebo stáže.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4CBD8262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5DDD0FD" w:rsidR="00E52207" w:rsidRPr="00C471C8" w:rsidRDefault="00E52207" w:rsidP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Realizovat stáže a praxe a rozšiřovat měkké kompetence studentů s cílem jejich přípravy na budoucí uplatnění na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51A36414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77777777" w:rsidR="00E52207" w:rsidRPr="00992A91" w:rsidRDefault="00E52207" w:rsidP="00E52207">
            <w:pPr>
              <w:jc w:val="both"/>
              <w:rPr>
                <w:rFonts w:ascii="Times New Roman" w:hAnsi="Times New Roman"/>
              </w:rPr>
            </w:pPr>
            <w:r w:rsidRPr="00992A91">
              <w:rPr>
                <w:rFonts w:ascii="Times New Roman" w:hAnsi="Times New Roman"/>
              </w:rPr>
              <w:t>Vzdělávat vedoucí a oponenty závěrečných prací v metodice a postupech tvorby kvalitních prací a jejich hodnocení</w:t>
            </w:r>
            <w:r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04000461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547D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01B9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18E688" w14:textId="612F27C9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aktivity studentů při spolupráci s 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BE74" w14:textId="4D1496A6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  <w:r w:rsidR="0013659E" w:rsidRPr="00A12756">
              <w:rPr>
                <w:rFonts w:ascii="Times New Roman" w:hAnsi="Times New Roman" w:cs="Times New Roman"/>
              </w:rPr>
              <w:t>celoživotní vzdělávání</w:t>
            </w: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5A2F" w14:textId="302400CE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B823C" w14:textId="34D9E143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D03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B04C2C3" w:rsidR="00876D03" w:rsidRDefault="00876D03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 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876D03" w:rsidRDefault="00876D03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0B29573C" w:rsidR="00876D03" w:rsidRDefault="00876D03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záměry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 k projednání orgány FHS/UTB:</w:t>
            </w:r>
          </w:p>
          <w:p w14:paraId="1C3D7A81" w14:textId="64D46A8D" w:rsidR="00876D03" w:rsidRDefault="00876D03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876D03" w:rsidRPr="00124FA8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1BD0BAAB" w:rsidR="00876D03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31960332" w14:textId="5F8035A8" w:rsidR="007E6131" w:rsidRDefault="007E6131" w:rsidP="00467EB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="00467EB8"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876D03" w:rsidRPr="00A060F8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876D03" w:rsidRPr="00A12756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876D03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876D03" w:rsidRPr="002A429F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876D03" w:rsidRDefault="00876D03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876D03" w14:paraId="600818EC" w14:textId="77777777" w:rsidTr="00F41AE9">
        <w:trPr>
          <w:trHeight w:val="2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876D03" w:rsidRPr="00A04E7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876D03" w:rsidRPr="00AD4FD2" w:rsidRDefault="00876D03" w:rsidP="00E5220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8AD1B0" w14:textId="277BD379" w:rsidR="00876D03" w:rsidRPr="0014213C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e-learningové</w:t>
            </w:r>
            <w:r>
              <w:rPr>
                <w:rFonts w:ascii="Times New Roman" w:hAnsi="Times New Roman" w:cs="Times New Roman"/>
              </w:rPr>
              <w:t>ho</w:t>
            </w:r>
            <w:r w:rsidRPr="00E24632">
              <w:rPr>
                <w:rFonts w:ascii="Times New Roman" w:hAnsi="Times New Roman" w:cs="Times New Roman"/>
              </w:rPr>
              <w:t xml:space="preserve"> prostředí Moodle a MS Teams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026C4FE" w14:textId="0CC51DBE" w:rsidR="00876D03" w:rsidRPr="0014213C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876D03" w:rsidRPr="0014213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E62C9F7" w:rsidR="00876D03" w:rsidRPr="0014213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Realizované </w:t>
            </w:r>
            <w:r w:rsidR="005E3750">
              <w:rPr>
                <w:rFonts w:ascii="Times New Roman" w:hAnsi="Times New Roman" w:cs="Times New Roman"/>
              </w:rPr>
              <w:t xml:space="preserve">akce a </w:t>
            </w:r>
            <w:r>
              <w:rPr>
                <w:rFonts w:ascii="Times New Roman" w:hAnsi="Times New Roman" w:cs="Times New Roman"/>
              </w:rPr>
              <w:t>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8D0BD" w14:textId="77777777" w:rsidR="00876D03" w:rsidRPr="004541D6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očet uživatelů e-learningových nástrojů</w:t>
            </w:r>
          </w:p>
          <w:p w14:paraId="5F9CD4B3" w14:textId="77777777" w:rsidR="00876D03" w:rsidRPr="004541D6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69F81715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6D9A6C86" w:rsidR="00876D03" w:rsidRPr="003C672A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876D03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606CC3E9" w:rsidR="00876D03" w:rsidRPr="00DA5174" w:rsidRDefault="00876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 </w:t>
            </w:r>
            <w:r w:rsidR="005E3750">
              <w:rPr>
                <w:rFonts w:ascii="Times New Roman" w:hAnsi="Times New Roman" w:cs="Times New Roman"/>
              </w:rPr>
              <w:t xml:space="preserve">implementaci </w:t>
            </w:r>
            <w:r>
              <w:rPr>
                <w:rFonts w:ascii="Times New Roman" w:hAnsi="Times New Roman" w:cs="Times New Roman"/>
              </w:rPr>
              <w:t>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876D03" w:rsidRPr="00DA5174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47A4B6AF" w:rsidR="00876D03" w:rsidRPr="0084624B" w:rsidRDefault="009D3DC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76D03" w14:paraId="3C55D825" w14:textId="77777777" w:rsidTr="00876D03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876D03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876D03" w:rsidRPr="000D43B5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150126C7" w:rsidR="00876D03" w:rsidRDefault="00876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 v kombinované formě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5EAC541C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D37DEF">
              <w:rPr>
                <w:rFonts w:ascii="Times New Roman" w:hAnsi="Times New Roman" w:cs="Times New Roman"/>
                <w:color w:val="000000" w:themeColor="text1"/>
              </w:rPr>
              <w:t xml:space="preserve"> a center</w:t>
            </w:r>
          </w:p>
          <w:p w14:paraId="05B9CA99" w14:textId="24284825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DDCC" w14:textId="77777777" w:rsidR="00876D03" w:rsidRPr="00DF5065" w:rsidRDefault="00876D03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14:paraId="7B0F83CB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3FF4CA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876D03" w:rsidRPr="004A4A0B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876D03" w14:paraId="589BA20D" w14:textId="77777777" w:rsidTr="001822CF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876D03" w:rsidRDefault="00876D03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204C6147" w:rsidR="00876D03" w:rsidRPr="00E24632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Přispět k modifikaci 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>systém</w:t>
            </w: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7777777" w:rsidR="00876D03" w:rsidRPr="00E2463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876D03" w:rsidRPr="00A946BD" w:rsidDel="00876D03" w:rsidRDefault="00876D03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D03" w14:paraId="0BC924ED" w14:textId="77777777" w:rsidTr="00876D03">
        <w:trPr>
          <w:trHeight w:val="23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876D03" w:rsidRPr="00C51305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03" w14:paraId="40C77045" w14:textId="77777777" w:rsidTr="001822CF">
        <w:trPr>
          <w:trHeight w:val="23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CE36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D9D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E2E57D" w14:textId="77777777" w:rsidR="00876D03" w:rsidRPr="000E6106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ADFF2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E4A90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F55B2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03" w14:paraId="2C5D116B" w14:textId="77777777" w:rsidTr="00C128B3">
        <w:trPr>
          <w:trHeight w:val="17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6637D5FD" w:rsidR="00876D03" w:rsidRPr="000D43B5" w:rsidRDefault="00876D03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7E57474" w:rsidR="00876D03" w:rsidRPr="009C27F8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7EB6F17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F058F0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F058F0" w:rsidRPr="00A70EEB" w:rsidRDefault="00F058F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4B594A33" w:rsidR="00F058F0" w:rsidRPr="000D43B5" w:rsidRDefault="00F058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</w:t>
            </w:r>
            <w:r w:rsidR="00A00516">
              <w:rPr>
                <w:rFonts w:ascii="Times New Roman" w:hAnsi="Times New Roman" w:cs="Times New Roman"/>
                <w:b/>
              </w:rPr>
              <w:t xml:space="preserve"> </w:t>
            </w:r>
            <w:r w:rsidRPr="00A70EEB">
              <w:rPr>
                <w:rFonts w:ascii="Times New Roman" w:hAnsi="Times New Roman" w:cs="Times New Roman"/>
                <w:b/>
              </w:rPr>
              <w:t>pracovní síly na změny na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F058F0" w:rsidRDefault="00F058F0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3B8071C0" w:rsidR="00F058F0" w:rsidRPr="000D43B5" w:rsidRDefault="00F05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 spolupracující systém dalšího vzdělávání na UTB ve Zlíně se zaměřením na potřeby měnícího se trhu práce.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51754CF4" w:rsidR="00F058F0" w:rsidRPr="004A4A0B" w:rsidRDefault="00F058F0" w:rsidP="00E522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Inovovat nabídku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kurzů a programů celoživotního vzdělávání (dále jen „CŽV“) a certifikovaných kurzů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vycházejících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potřeb měnícího se trhu práce, popř. 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pro </w:t>
            </w:r>
            <w:r>
              <w:rPr>
                <w:rFonts w:ascii="Times New Roman" w:hAnsi="Times New Roman" w:cs="Times New Roman"/>
                <w:color w:val="000000" w:themeColor="text1"/>
              </w:rPr>
              <w:t>individuální účely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Realizovat již akreditované kurzy.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F058F0" w:rsidRPr="004A4A0B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F058F0" w:rsidRPr="004A4A0B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F058F0" w:rsidRPr="000D43B5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F058F0" w14:paraId="49280011" w14:textId="77777777" w:rsidTr="001822CF">
        <w:trPr>
          <w:trHeight w:val="7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F058F0" w:rsidRDefault="00F058F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F058F0" w:rsidRDefault="00F058F0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77777777" w:rsidR="00F058F0" w:rsidRDefault="00F058F0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248B2678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94FA070" w14:textId="532EA8F0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013D4FB" w14:textId="59E1D2BD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75E8CC1" w14:textId="63A907BA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69A5C16" w14:textId="7380B913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C490E1B" w14:textId="41B2CA32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303A8B3" w14:textId="010EC6BF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EEB3493" w14:textId="77777777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0D637EA1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5" w:name="_Toc62131478"/>
            <w:bookmarkStart w:id="6" w:name="_Toc80345053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5"/>
            <w:bookmarkEnd w:id="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0BD945BE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F69F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93D1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02262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A02262" w:rsidRPr="00316532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BD419A4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AE86072" w:rsidR="00A02262" w:rsidRPr="00C361C3" w:rsidRDefault="00A02262" w:rsidP="00EB1D77">
            <w:r>
              <w:rPr>
                <w:rFonts w:ascii="Times New Roman" w:hAnsi="Times New Roman"/>
              </w:rPr>
              <w:t>Vytvořit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 xml:space="preserve">ém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29E4446F" w:rsidR="00A02262" w:rsidRPr="000D43B5" w:rsidRDefault="006445B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tvůrčí činnost </w:t>
            </w:r>
            <w:r w:rsidR="00A02262">
              <w:rPr>
                <w:rFonts w:ascii="Times New Roman" w:hAnsi="Times New Roman" w:cs="Times New Roman"/>
              </w:rPr>
              <w:t>Ředitelé ústavů</w:t>
            </w:r>
            <w:r w:rsidR="0013659E">
              <w:rPr>
                <w:rFonts w:ascii="Times New Roman" w:hAnsi="Times New Roman" w:cs="Times New Roman"/>
              </w:rPr>
              <w:t xml:space="preserve"> a </w:t>
            </w:r>
            <w:r w:rsidR="00A02262"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77777777" w:rsidR="00A02262" w:rsidRPr="0099127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DAC7561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A02262" w:rsidRPr="000D43B5" w14:paraId="54F73516" w14:textId="77777777" w:rsidTr="000F7E2A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C58FA9F" w:rsidR="00A02262" w:rsidRPr="00EB1D77" w:rsidDel="00DF7D56" w:rsidRDefault="00A02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Zahájit aplikaci </w:t>
            </w:r>
            <w:r w:rsidRPr="00EB1D77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EB1D77">
              <w:rPr>
                <w:rFonts w:ascii="Times New Roman" w:hAnsi="Times New Roman" w:cs="Times New Roman"/>
              </w:rPr>
              <w:t xml:space="preserve">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445BF">
              <w:rPr>
                <w:rFonts w:ascii="Times New Roman" w:hAnsi="Times New Roman" w:cs="Times New Roman"/>
              </w:rPr>
              <w:t xml:space="preserve">zaměřit se na časopisy v 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A02262" w:rsidDel="00DF7D56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A02262" w:rsidRPr="00EB1D77" w:rsidRDefault="00A02262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WoS a Scopus, zejména v režimu open access.</w:t>
            </w:r>
          </w:p>
          <w:p w14:paraId="68915345" w14:textId="4C74B312" w:rsidR="00A02262" w:rsidRDefault="00A02262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E3ACC1" w:rsidR="00A02262" w:rsidRPr="006A6F4F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pracovníkům účast na vzdělávacím kurzu pro posílení kvality </w:t>
            </w:r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 UTB v rámci Metodiky 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5221FE8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A02262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C2C3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7EC13306" w:rsidR="00A02262" w:rsidRPr="00EB1D77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Analyzovat v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ýsledky Modulu1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 pohledu FHS a zaměřit se na kvalitní výběr tvůrčích výsledků do Modulu</w:t>
            </w:r>
            <w:r w:rsidR="00543D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262" w:rsidRPr="000D43B5" w14:paraId="76D599DF" w14:textId="77777777" w:rsidTr="004832A6">
        <w:trPr>
          <w:trHeight w:val="145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A02262" w:rsidRPr="000D43B5" w:rsidRDefault="00A02262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65BB2812" w:rsidR="00A02262" w:rsidRPr="000F7E2A" w:rsidRDefault="00870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finalizaci Strategie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A02262" w:rsidRPr="004A4A0B">
              <w:rPr>
                <w:rFonts w:ascii="Times New Roman" w:hAnsi="Times New Roman" w:cs="Times New Roman"/>
              </w:rPr>
              <w:t xml:space="preserve"> </w:t>
            </w:r>
            <w:r w:rsidR="00A02262">
              <w:rPr>
                <w:rFonts w:ascii="Times New Roman" w:hAnsi="Times New Roman" w:cs="Times New Roman"/>
              </w:rPr>
              <w:t xml:space="preserve">(výstup z projektu IKAROS) pro networking </w:t>
            </w:r>
            <w:r w:rsidR="00A02262" w:rsidRPr="004A4A0B">
              <w:rPr>
                <w:rFonts w:ascii="Times New Roman" w:hAnsi="Times New Roman" w:cs="Times New Roman"/>
              </w:rPr>
              <w:t xml:space="preserve">v oblasti tvůrčích činností a </w:t>
            </w:r>
            <w:r w:rsidR="00A02262">
              <w:rPr>
                <w:rFonts w:ascii="Times New Roman" w:hAnsi="Times New Roman" w:cs="Times New Roman"/>
              </w:rPr>
              <w:t xml:space="preserve">pro </w:t>
            </w:r>
            <w:r w:rsidR="00A02262" w:rsidRPr="004A4A0B">
              <w:rPr>
                <w:rFonts w:ascii="Times New Roman" w:hAnsi="Times New Roman" w:cs="Times New Roman"/>
              </w:rPr>
              <w:t>integraci do mezinárodní výzkumné struktury</w:t>
            </w:r>
            <w:r w:rsidR="00A022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792EC8FD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A02262" w:rsidRPr="00390DF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A02262" w:rsidRPr="000D43B5" w14:paraId="47847EC3" w14:textId="77777777" w:rsidTr="001822CF">
        <w:trPr>
          <w:trHeight w:val="59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CF21D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3999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AB6E2F" w14:textId="299AB7E9" w:rsidR="00A02262" w:rsidRDefault="00A02262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Udržovat vytvořenou strategii internacionalizace VaV.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1BB49" w14:textId="77777777" w:rsidR="009B33D3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1D1DD14D" w14:textId="54A8CD99" w:rsidR="00A02262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3E30">
              <w:rPr>
                <w:rFonts w:ascii="Times New Roman" w:hAnsi="Times New Roman" w:cs="Times New Roman"/>
              </w:rPr>
              <w:lastRenderedPageBreak/>
              <w:t>Pr</w:t>
            </w:r>
            <w:r>
              <w:rPr>
                <w:rFonts w:ascii="Times New Roman" w:hAnsi="Times New Roman" w:cs="Times New Roman"/>
              </w:rPr>
              <w:t>oděkan pro vnější vztahy</w:t>
            </w:r>
            <w:r w:rsidR="00A02262">
              <w:rPr>
                <w:rFonts w:ascii="Times New Roman" w:hAnsi="Times New Roman" w:cs="Times New Roman"/>
              </w:rPr>
              <w:t xml:space="preserve"> </w:t>
            </w:r>
          </w:p>
          <w:p w14:paraId="45FBAC5D" w14:textId="12E19D94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1FAEE57B" w14:textId="36B521E6" w:rsidR="00A02262" w:rsidRDefault="00A02262" w:rsidP="002B671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Tajemník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6273" w14:textId="77777777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832E" w14:textId="77777777" w:rsidR="00A02262" w:rsidRPr="00990269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D7" w:rsidRPr="000D43B5" w14:paraId="2C0A617F" w14:textId="77777777" w:rsidTr="00783E93">
        <w:trPr>
          <w:trHeight w:val="147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8704D7" w:rsidRPr="000D43B5" w:rsidRDefault="008704D7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8704D7" w:rsidRPr="004A4A0B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52AB88D" w:rsidR="008704D7" w:rsidRDefault="008704D7" w:rsidP="006B043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8704D7" w:rsidRPr="00990269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746700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posílení projektových kapacit zaměřených na VaV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55D68BC" w14:textId="3247CA2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669C49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714A5B0D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44BBC2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4813FE07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1A2EA472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VaV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85271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k prezentaci zkušeností s mezinárodními VaV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3A6EE7FC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VaVaI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 xml:space="preserve">ealizovat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4BC67774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7E623486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658774FC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E87F7EB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r w:rsidR="00642EB9">
              <w:rPr>
                <w:rFonts w:ascii="Times New Roman" w:hAnsi="Times New Roman" w:cs="Times New Roman"/>
              </w:rPr>
              <w:t>studium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313EAD57" w:rsidR="006B0434" w:rsidRPr="000D43B5" w:rsidRDefault="001C6EE1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1ACBE96D" w:rsidR="006B0434" w:rsidRPr="006A477A" w:rsidRDefault="006B0434" w:rsidP="00C12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Podporovat slaďování</w:t>
            </w:r>
            <w:r w:rsidRPr="0014636B">
              <w:rPr>
                <w:rFonts w:ascii="Times New Roman" w:hAnsi="Times New Roman" w:cs="Times New Roman"/>
              </w:rPr>
              <w:t xml:space="preserve"> studijního a rodinného života </w:t>
            </w:r>
            <w:r>
              <w:rPr>
                <w:rFonts w:ascii="Times New Roman" w:hAnsi="Times New Roman" w:cs="Times New Roman"/>
              </w:rPr>
              <w:t>studentů DSP a poskytovat jim kariérní</w:t>
            </w:r>
            <w:r w:rsidRPr="0014636B">
              <w:rPr>
                <w:rFonts w:ascii="Times New Roman" w:hAnsi="Times New Roman" w:cs="Times New Roman"/>
              </w:rPr>
              <w:t xml:space="preserve"> poradenství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 rate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72DF6B8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DE395" w14:textId="77777777" w:rsidR="00543DDE" w:rsidRDefault="00543DD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62"/>
        <w:gridCol w:w="2874"/>
        <w:gridCol w:w="4911"/>
        <w:gridCol w:w="2525"/>
        <w:gridCol w:w="2074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62131479"/>
            <w:bookmarkStart w:id="8" w:name="_Toc80345054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7"/>
            <w:bookmarkEnd w:id="8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44F2D751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F69F8">
        <w:trPr>
          <w:trHeight w:val="15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52D82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AF69F8">
        <w:trPr>
          <w:trHeight w:val="182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333B155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2F7AEA85" w:rsidR="00AF69F8" w:rsidRPr="00F16F7C" w:rsidRDefault="00AF69F8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241B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7FBA1E71" w:rsidR="00EB26FD" w:rsidRPr="000D43B5" w:rsidRDefault="00EB26FD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90044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53FC0898" w14:textId="7CAE9F6A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832A6">
        <w:trPr>
          <w:trHeight w:val="126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560611" w14:textId="77777777" w:rsidR="002B671A" w:rsidRPr="002B671A" w:rsidRDefault="002B671A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B671A">
              <w:rPr>
                <w:rFonts w:ascii="Times New Roman" w:hAnsi="Times New Roman" w:cs="Times New Roman"/>
                <w:szCs w:val="24"/>
              </w:rPr>
              <w:t xml:space="preserve">Přijmout opatření k průběžnému sledování kvality </w:t>
            </w:r>
          </w:p>
          <w:p w14:paraId="4D7681F4" w14:textId="4813FE63" w:rsidR="00E0241F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6E247DB8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199B5514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AF69F8">
        <w:trPr>
          <w:trHeight w:val="31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71B9D2E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na krátkodobých pobytech.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15B2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0DF2354B" w14:textId="6DF8F146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studentodní</w:t>
            </w:r>
          </w:p>
        </w:tc>
      </w:tr>
      <w:tr w:rsidR="00AF69F8" w:rsidRPr="004F3CE9" w14:paraId="1DAECE8C" w14:textId="77777777" w:rsidTr="00AF69F8">
        <w:trPr>
          <w:trHeight w:val="418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Přijmout opatření k průběžnému sledování kvality cizojazyčných předmětů a zajištění srovnatelné úrovně s předměty v českém jazyce.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2ECBBCB0" w:rsidR="00E0241F" w:rsidRPr="000D43B5" w:rsidRDefault="0028001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6540367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r w:rsidR="005B637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024D07F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63374030" w:rsidR="00AF69F8" w:rsidRPr="00C14CBA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h</w:t>
            </w:r>
            <w:r w:rsidR="00AF69F8" w:rsidRPr="00C14CBA">
              <w:rPr>
                <w:rFonts w:ascii="Times New Roman" w:hAnsi="Times New Roman" w:cs="Times New Roman"/>
              </w:rPr>
              <w:t>armoniz</w:t>
            </w:r>
            <w:r>
              <w:rPr>
                <w:rFonts w:ascii="Times New Roman" w:hAnsi="Times New Roman" w:cs="Times New Roman"/>
              </w:rPr>
              <w:t>aci</w:t>
            </w:r>
            <w:r w:rsidR="00AF69F8" w:rsidRPr="00C14CBA">
              <w:rPr>
                <w:rFonts w:ascii="Times New Roman" w:hAnsi="Times New Roman" w:cs="Times New Roman"/>
              </w:rPr>
              <w:t xml:space="preserve"> přijímací</w:t>
            </w:r>
            <w:r>
              <w:rPr>
                <w:rFonts w:ascii="Times New Roman" w:hAnsi="Times New Roman" w:cs="Times New Roman"/>
              </w:rPr>
              <w:t>ho</w:t>
            </w:r>
            <w:r w:rsidR="00AF69F8" w:rsidRPr="00C14CBA">
              <w:rPr>
                <w:rFonts w:ascii="Times New Roman" w:hAnsi="Times New Roman" w:cs="Times New Roman"/>
              </w:rPr>
              <w:t xml:space="preserve"> řízení s ohledem na Erasmus Without Papers.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harmonizace přijímacích řízení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 (zejména Freemover), případně kontakty pro uzavírání Erasmus+ a jiných smluv s důrazem na kvalitu mobilit.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77777777" w:rsidR="00467130" w:rsidRPr="000D43B5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2113C91" w14:textId="73C429C1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AF69F8">
        <w:trPr>
          <w:trHeight w:val="83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B7EDD87" w:rsidR="002A5EC0" w:rsidRPr="00A94ACA" w:rsidRDefault="000568B6" w:rsidP="002A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 zahraničí.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Poskytovat zahraničním zájemcům o studium i </w:t>
            </w:r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AF69F8">
        <w:trPr>
          <w:trHeight w:val="92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4C8CBA92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 Akčního plánu Strategie mezinárodní spolupráce a vytváření mezinárodního prostředí na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67239ACE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7F18B2">
              <w:rPr>
                <w:rFonts w:ascii="Times New Roman" w:hAnsi="Times New Roman" w:cs="Times New Roman"/>
              </w:rPr>
              <w:t xml:space="preserve"> </w:t>
            </w:r>
            <w:r w:rsidR="007F18B2" w:rsidRPr="007F18B2">
              <w:rPr>
                <w:rFonts w:ascii="Times New Roman" w:hAnsi="Times New Roman" w:cs="Times New Roman"/>
              </w:rPr>
              <w:t>ve spolupráci s rektorátem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DE1AA2B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příležitostí pro zahraniční pracovníky.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69C1593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r w:rsidR="001C6EE1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C128B3">
        <w:trPr>
          <w:trHeight w:val="931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4DDE5652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2C9E">
              <w:rPr>
                <w:rFonts w:ascii="Times New Roman" w:hAnsi="Times New Roman" w:cs="Times New Roman"/>
              </w:rPr>
              <w:t>Analyzovat možnosti  zvýšení počtu akademických i neakademických pracovníků, kteří absolv</w:t>
            </w:r>
            <w:r w:rsidR="001C6EE1">
              <w:rPr>
                <w:rFonts w:ascii="Times New Roman" w:hAnsi="Times New Roman" w:cs="Times New Roman"/>
              </w:rPr>
              <w:t>ují</w:t>
            </w:r>
            <w:r w:rsidRPr="00802C9E">
              <w:rPr>
                <w:rFonts w:ascii="Times New Roman" w:hAnsi="Times New Roman" w:cs="Times New Roman"/>
              </w:rPr>
              <w:t xml:space="preserve"> </w:t>
            </w:r>
            <w:r w:rsidRPr="00D85AA0">
              <w:rPr>
                <w:rFonts w:ascii="Times New Roman" w:hAnsi="Times New Roman" w:cs="Times New Roman"/>
              </w:rPr>
              <w:t>zahraniční pobyt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3EF79091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AF69F8" w:rsidRPr="004F3CE9" w14:paraId="72B1E10C" w14:textId="77777777" w:rsidTr="00AF69F8">
        <w:trPr>
          <w:trHeight w:val="55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6F8BFF8" w:rsidR="00AF69F8" w:rsidRPr="00F135CC" w:rsidRDefault="00AF69F8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 xml:space="preserve">Rozvíjet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3A71EA5C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Přijmout potřebná opatření pro plnou aplikaci nástrojů pro elektronickou výměnu informací o studiu, elektronickou identifikaci a elektronizaci uznávání kreditů ze studijních mobilit.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AF69F8" w:rsidRPr="004F3CE9" w14:paraId="3A8D5737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77777777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Přijmout opatření pro zvyšování kvality činností spojených s organizací mobilit (fyzických, virtuálních nebo kombinovaných), zejména v rámci monitoringu udržování standardů organizace mobilit, digitalizace administrativních procesů, automatického uznávání, jazykové a mezikulturní přípravy před výjezdem a dostupnosti informací pro studenty.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2ECFCC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3F38A38A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C54B8F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studentodní</w:t>
            </w:r>
          </w:p>
        </w:tc>
      </w:tr>
      <w:tr w:rsidR="00AF69F8" w:rsidRPr="004F3CE9" w14:paraId="6C7F5E98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CC8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A33CD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823AE2" w14:textId="7AE6AFFC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Pr="008F0E30">
              <w:rPr>
                <w:rFonts w:ascii="Times New Roman" w:hAnsi="Times New Roman" w:cs="Times New Roman"/>
              </w:rPr>
              <w:t xml:space="preserve"> opatření k zavedení nových typů mobilit (virtuálních, kombinovaných, krátkodobých intenzivních atd.) a k začlenění zahraniční mobility studentů jako integrální součást kurikula studijních programů.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A9DF" w14:textId="189894A6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AB9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FEE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45EF0" w:rsidRPr="004F3CE9" w14:paraId="45332DA2" w14:textId="77777777" w:rsidTr="00AF69F8">
        <w:trPr>
          <w:trHeight w:val="1556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B45EF0" w:rsidRPr="00316532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7777777" w:rsidR="00B45EF0" w:rsidRPr="004E1CC0" w:rsidRDefault="00B45EF0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633B9EF3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B45EF0" w:rsidRPr="004E1CC0" w:rsidRDefault="00B45EF0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5632473E" w14:textId="77777777" w:rsidR="00B45EF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3.3.1</w:t>
            </w:r>
          </w:p>
          <w:p w14:paraId="61E406F7" w14:textId="77777777" w:rsidR="00B45EF0" w:rsidRPr="000D43B5" w:rsidRDefault="00B45EF0" w:rsidP="00B45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4E00E273" w:rsidR="00B45EF0" w:rsidRPr="008F0E30" w:rsidRDefault="0089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Zvážit možnosti a limity vytvoření SP se zahraničními partnery</w:t>
            </w:r>
            <w:r w:rsidR="00B45EF0"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5FBA7C48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225DC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Joint/double/multiple degree studijní programy – Počet joint/double/multiple degree studijních programů</w:t>
            </w:r>
          </w:p>
        </w:tc>
      </w:tr>
      <w:tr w:rsidR="00B45EF0" w:rsidRPr="004F3CE9" w14:paraId="4140BA16" w14:textId="77777777" w:rsidTr="00AF69F8">
        <w:trPr>
          <w:trHeight w:val="125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A49D0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44FE883B" w14:textId="77777777" w:rsidR="00B45EF0" w:rsidRPr="008F0E30" w:rsidRDefault="00B45EF0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Zvýšení celkového objemu získaných národních i mezinárodních vzdělávacích </w:t>
            </w:r>
            <w:r w:rsidRPr="008F0E30">
              <w:rPr>
                <w:rFonts w:ascii="Times New Roman" w:hAnsi="Times New Roman" w:cs="Times New Roman"/>
              </w:rPr>
              <w:lastRenderedPageBreak/>
              <w:t>projektů, a to i ve spolupráci se strategickými zahraničními partnery (rozšiřování integrace do mezinárodní vzdělávací infrastruktury).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77777777" w:rsidR="00B45EF0" w:rsidRPr="008F0E30" w:rsidRDefault="00B45EF0" w:rsidP="00B45EF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Participovat na rozvíjení 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systém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podpory přípravy a podávání mezinárodních vzdělávacích a mobilitních projektů formou využívání vybudovaného networkingu, vyhledávání dotačních možností a konzultací při přípravě projektů.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5816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zdrojů ze získaných mezinárodních vzdělávacích projektů</w:t>
            </w:r>
          </w:p>
          <w:p w14:paraId="3012261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B45EF0" w:rsidRPr="00832681" w14:paraId="6CA71157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72F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7777777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1250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EF0" w:rsidRPr="00832681" w14:paraId="69AC6759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137C8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26D5D331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7413C8FA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121848" w14:textId="1CC499BC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A4690" w14:textId="7466FEA5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1FC4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2C28BE5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BA597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62131480"/>
            <w:bookmarkStart w:id="10" w:name="_Toc80345055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  <w:bookmarkEnd w:id="10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333AEA1D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87632F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75D4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7777777" w:rsidR="00640736" w:rsidRPr="00A94ACA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3838B803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Rozvíjet zastoupení FHS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 v procesech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tvorby a 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aktualizace strategických dokumentů na úrovni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>Zlínského kraje a města Zlína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 xml:space="preserve"> Budovat spolupráci s regionálními institucemi.</w:t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5132BFE7" w:rsidR="00640736" w:rsidRPr="00946483" w:rsidRDefault="00640736" w:rsidP="0094648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5A5EDE56" w:rsidR="00640736" w:rsidRPr="003645A2" w:rsidRDefault="00783E93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Spolupracovat s městem Zlín a Zlínským krajem na systematickém odstraňování bariér v každodenním životě studentů a zaměstnanců s cílem vytvořit ze Zlína univerzitní město s mezinárodním přesahem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9104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49122B96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akademických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F17C791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3D8244B8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Studentskou unií UTB a </w:t>
            </w:r>
            <w:r w:rsidR="00E03EB8" w:rsidRPr="004832A6">
              <w:rPr>
                <w:rFonts w:ascii="Times New Roman" w:hAnsi="Times New Roman" w:cs="Times New Roman"/>
              </w:rPr>
              <w:t>dalšími organizacemi</w:t>
            </w:r>
            <w:r w:rsidRPr="004832A6">
              <w:rPr>
                <w:rFonts w:ascii="Times New Roman" w:hAnsi="Times New Roman" w:cs="Times New Roman"/>
              </w:rPr>
              <w:t xml:space="preserve"> působícími na univerzitě.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111283F9" w:rsidR="00640736" w:rsidRPr="004832A6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516C02E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4AF78EE0" w14:textId="011460B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Ředitelka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04847C56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a síťování škol </w:t>
            </w:r>
            <w:r w:rsidR="00236C84">
              <w:rPr>
                <w:rFonts w:ascii="Times New Roman" w:hAnsi="Times New Roman" w:cs="Times New Roman"/>
              </w:rPr>
              <w:t xml:space="preserve">nejenom </w:t>
            </w:r>
            <w:r w:rsidRPr="00461B83">
              <w:rPr>
                <w:rFonts w:ascii="Times New Roman" w:hAnsi="Times New Roman" w:cs="Times New Roman"/>
              </w:rPr>
              <w:t>v rámci podpory nadaných žáků a studentů</w:t>
            </w:r>
            <w:r w:rsidR="00461B83" w:rsidRPr="00461B83">
              <w:rPr>
                <w:rFonts w:ascii="Times New Roman" w:hAnsi="Times New Roman" w:cs="Times New Roman"/>
              </w:rPr>
              <w:t>, r</w:t>
            </w:r>
            <w:r w:rsidRPr="00461B83">
              <w:rPr>
                <w:rFonts w:ascii="Times New Roman" w:hAnsi="Times New Roman" w:cs="Times New Roman"/>
              </w:rPr>
              <w:t>ozvíjet vzdělávací činnost zaměřenou na učitele i žáky ve Zlínském kraji.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Show-off</w:t>
            </w:r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1F493E85" w:rsidR="004832A6" w:rsidRPr="00461B83" w:rsidRDefault="00D514DE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</w:t>
            </w:r>
            <w:r w:rsidR="004832A6" w:rsidRPr="00461B83">
              <w:rPr>
                <w:rFonts w:ascii="Times New Roman" w:hAnsi="Times New Roman" w:cs="Times New Roman"/>
              </w:rPr>
              <w:t>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088F6C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5D41BD0D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0B8999E3" w:rsidR="00E0128D" w:rsidRPr="00E0128D" w:rsidRDefault="00E0128D" w:rsidP="009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Aktivn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ě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zapoj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it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zaměstnanc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a student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do podpůrných aktivit v rámci pomoci během celosvětové pandemie COVID-19  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442AF4">
        <w:trPr>
          <w:trHeight w:val="1361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36204BC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5EE9BD1C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Zpracovat 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57F02757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83CC0D4" w:rsidR="00E0128D" w:rsidRPr="0080566E" w:rsidRDefault="00E0128D" w:rsidP="00805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 xml:space="preserve">Rozvíjet povědomí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 xml:space="preserve">o FHS 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a popularizovat vzdělávací, výzkumné a vývojové aktivity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>fakulty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43C5233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4C95DC22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1" w:name="_Toc62131481"/>
            <w:bookmarkStart w:id="12" w:name="_Toc80345056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595304">
              <w:rPr>
                <w:sz w:val="28"/>
                <w:szCs w:val="28"/>
              </w:rPr>
              <w:t>S</w:t>
            </w:r>
            <w:bookmarkStart w:id="13" w:name="_GoBack"/>
            <w:bookmarkEnd w:id="13"/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1"/>
            <w:bookmarkEnd w:id="12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33222932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87632F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4DA82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Zvyšovat kompetence řídících pracovníků pro str</w:t>
            </w:r>
            <w:r>
              <w:rPr>
                <w:rFonts w:ascii="Times New Roman" w:hAnsi="Times New Roman" w:cs="Times New Roman"/>
              </w:rPr>
              <w:t>ategické 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7B6753F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E35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CFF5F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DAA5E" w14:textId="4DCED862" w:rsidR="00424398" w:rsidRPr="001C05D4" w:rsidRDefault="00424398" w:rsidP="00D8226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84BF5">
              <w:rPr>
                <w:rFonts w:ascii="Times New Roman" w:hAnsi="Times New Roman" w:cs="Times New Roman"/>
                <w:iCs/>
              </w:rPr>
              <w:t>Zajistit pří</w:t>
            </w:r>
            <w:r w:rsidRPr="00F84BF5">
              <w:rPr>
                <w:rFonts w:ascii="Times New Roman" w:hAnsi="Times New Roman" w:cs="Times New Roman"/>
              </w:rPr>
              <w:t>pravu, analytických podkladů, zpracování dat a vyhodnocování informací pro strategické řízení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D9D3B" w14:textId="77777777" w:rsidR="00424398" w:rsidRPr="000B25F9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CC69" w14:textId="77777777" w:rsidR="00424398" w:rsidRPr="000B25F9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Analytické dokumenty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F81E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21D072D" w:rsidR="00424398" w:rsidRDefault="00B04552" w:rsidP="00D94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</w:t>
            </w:r>
            <w:r w:rsidR="00BB0E2A">
              <w:rPr>
                <w:rFonts w:ascii="Times New Roman" w:hAnsi="Times New Roman" w:cs="Times New Roman"/>
              </w:rPr>
              <w:t xml:space="preserve"> </w:t>
            </w:r>
            <w:r w:rsidR="00E02DFA">
              <w:rPr>
                <w:rFonts w:ascii="Times New Roman" w:hAnsi="Times New Roman" w:cs="Times New Roman"/>
              </w:rPr>
              <w:t>koncepci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27E1">
              <w:rPr>
                <w:rFonts w:ascii="Times New Roman" w:hAnsi="Times New Roman" w:cs="Times New Roman"/>
              </w:rPr>
              <w:t xml:space="preserve">strategického </w:t>
            </w:r>
            <w:r w:rsidR="00D82264">
              <w:rPr>
                <w:rFonts w:ascii="Times New Roman" w:hAnsi="Times New Roman" w:cs="Times New Roman"/>
              </w:rPr>
              <w:t>fond</w:t>
            </w:r>
            <w:r w:rsidR="00BB0E2A"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75936D88" w:rsidR="00424398" w:rsidRPr="00BB74FF" w:rsidRDefault="008B6171" w:rsidP="0087632F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 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 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CFF2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66E91A70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1FDA3FB0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12CA0BD9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 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>na efektivizaci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6C352D31" w:rsidR="00424398" w:rsidRPr="003645A2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Zanalyzovat veškeré centrálně poskytované služby</w:t>
            </w:r>
            <w:r w:rsidR="00D737E6">
              <w:rPr>
                <w:rFonts w:ascii="Times New Roman" w:hAnsi="Times New Roman" w:cs="Times New Roman"/>
              </w:rPr>
              <w:t xml:space="preserve">, </w:t>
            </w:r>
            <w:r w:rsidRPr="00F84BF5">
              <w:rPr>
                <w:rFonts w:ascii="Times New Roman" w:hAnsi="Times New Roman" w:cs="Times New Roman"/>
              </w:rPr>
              <w:t>identifikovat potřebu nových centrálně poskytovaných služeb a poté navrhnout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17A834E6" w:rsidR="00424398" w:rsidRPr="00B56994" w:rsidRDefault="00424398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</w:t>
            </w:r>
            <w:r w:rsidRPr="00F84BF5">
              <w:rPr>
                <w:rFonts w:ascii="Times New Roman" w:hAnsi="Times New Roman" w:cs="Times New Roman"/>
              </w:rPr>
              <w:t xml:space="preserve"> postupný přechod na e-podpis pro všechny vedoucí pracovníky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 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3D4175BD" w:rsidR="00424398" w:rsidRPr="00B56994" w:rsidRDefault="00574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Zajistit implementaci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 xml:space="preserve">FHS, propojit </w:t>
            </w:r>
            <w:r w:rsidR="00D737E6">
              <w:rPr>
                <w:rFonts w:ascii="Times New Roman" w:hAnsi="Times New Roman" w:cs="Times New Roman"/>
              </w:rPr>
              <w:t xml:space="preserve">IS </w:t>
            </w:r>
            <w:r w:rsidR="00424398">
              <w:rPr>
                <w:rFonts w:ascii="Times New Roman" w:hAnsi="Times New Roman" w:cs="Times New Roman"/>
              </w:rPr>
              <w:t xml:space="preserve">HAP s </w:t>
            </w:r>
            <w:r w:rsidR="00424398" w:rsidRPr="00F84BF5">
              <w:rPr>
                <w:rFonts w:ascii="Times New Roman" w:hAnsi="Times New Roman" w:cs="Times New Roman"/>
              </w:rPr>
              <w:t>motivační systém</w:t>
            </w:r>
            <w:r w:rsidR="00424398">
              <w:rPr>
                <w:rFonts w:ascii="Times New Roman" w:hAnsi="Times New Roman" w:cs="Times New Roman"/>
              </w:rPr>
              <w:t>em</w:t>
            </w:r>
            <w:r w:rsidR="00424398" w:rsidRPr="00F84BF5">
              <w:rPr>
                <w:rFonts w:ascii="Times New Roman" w:hAnsi="Times New Roman" w:cs="Times New Roman"/>
              </w:rPr>
              <w:t xml:space="preserve"> fakulty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(odměňování)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D2FCD8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9DC1645" w:rsidR="00424398" w:rsidRPr="00FE25CA" w:rsidRDefault="00D737E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um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191C464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</w:t>
            </w:r>
            <w:r w:rsidRPr="00593B3F">
              <w:rPr>
                <w:rFonts w:ascii="Times New Roman" w:hAnsi="Times New Roman" w:cs="Times New Roman"/>
              </w:rPr>
              <w:lastRenderedPageBreak/>
              <w:t xml:space="preserve">neangažované), aby k vyjadřování svých potřeb a 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B4F34FA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A005A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2B0218D9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464BC4BE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8A5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31DA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DCAA38" w14:textId="065709CA" w:rsidR="00424398" w:rsidRPr="00F84BF5" w:rsidRDefault="00424398" w:rsidP="0087632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tvorbě </w:t>
            </w:r>
            <w:r w:rsidR="00D737E6">
              <w:rPr>
                <w:rFonts w:ascii="Times New Roman" w:hAnsi="Times New Roman" w:cs="Times New Roman"/>
              </w:rPr>
              <w:t xml:space="preserve">a realizaci </w:t>
            </w:r>
            <w:r w:rsidRPr="00F84BF5">
              <w:rPr>
                <w:rFonts w:ascii="Times New Roman" w:hAnsi="Times New Roman" w:cs="Times New Roman"/>
              </w:rPr>
              <w:t>multioborových</w:t>
            </w:r>
            <w:r>
              <w:rPr>
                <w:rFonts w:ascii="Times New Roman" w:hAnsi="Times New Roman" w:cs="Times New Roman"/>
              </w:rPr>
              <w:t xml:space="preserve"> 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F3077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C7AD4BA" w14:textId="0A8006A4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7F3FA7C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87B1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s multioborovým přesahem</w:t>
            </w:r>
          </w:p>
          <w:p w14:paraId="30497B2D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3A1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8B0217A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AD964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6C8B71D4" w:rsidR="00424398" w:rsidDel="00674E41" w:rsidRDefault="001C6EE1" w:rsidP="00D94E0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28012A2D" w:rsidR="00424398" w:rsidRPr="00BA4F66" w:rsidRDefault="00056212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77777777" w:rsidR="00424398" w:rsidRPr="00BA4F6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Institutional Evalution Programme a Metodiky 17+.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5840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7777777" w:rsidR="00424398" w:rsidRPr="003119F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systém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0CECEACF" w:rsidR="00424398" w:rsidRPr="00BB74FF" w:rsidRDefault="0006594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 dlouhodobé financování zřízeného strategického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7E27ED34" w:rsidR="00424398" w:rsidRPr="00144122" w:rsidRDefault="0026300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</w:t>
            </w:r>
            <w:r w:rsidR="00424398" w:rsidRPr="00144122">
              <w:rPr>
                <w:rFonts w:ascii="Times New Roman" w:hAnsi="Times New Roman" w:cs="Times New Roman"/>
              </w:rPr>
              <w:t xml:space="preserve"> Metodiku práce s lidskými zdroji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 xml:space="preserve">ýstup z projektu </w:t>
            </w:r>
            <w:r w:rsidR="005E4318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5E4318">
              <w:rPr>
                <w:rFonts w:ascii="Times New Roman" w:hAnsi="Times New Roman" w:cs="Times New Roman"/>
              </w:rPr>
              <w:t>trategie vědy na UTB ve Zlíně – dále jen „</w:t>
            </w:r>
            <w:r w:rsidR="005E4318" w:rsidRPr="00C95059">
              <w:rPr>
                <w:rFonts w:ascii="Times New Roman" w:hAnsi="Times New Roman" w:cs="Times New Roman"/>
              </w:rPr>
              <w:t>IKAROS</w:t>
            </w:r>
            <w:r w:rsidR="005E4318">
              <w:rPr>
                <w:rFonts w:ascii="Times New Roman" w:hAnsi="Times New Roman" w:cs="Times New Roman"/>
              </w:rPr>
              <w:t>“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 xml:space="preserve">cílený na získávání akademických a </w:t>
            </w:r>
            <w:r w:rsidRPr="003119F6">
              <w:rPr>
                <w:rFonts w:ascii="Times New Roman" w:hAnsi="Times New Roman" w:cs="Times New Roman"/>
              </w:rPr>
              <w:lastRenderedPageBreak/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74C103B7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ECF1169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r w:rsidR="006D6A1D">
              <w:rPr>
                <w:rFonts w:ascii="Times New Roman" w:hAnsi="Times New Roman" w:cs="Times New Roman"/>
              </w:rPr>
              <w:t xml:space="preserve">a udržení </w:t>
            </w:r>
            <w:r>
              <w:rPr>
                <w:rFonts w:ascii="Times New Roman" w:hAnsi="Times New Roman" w:cs="Times New Roman"/>
              </w:rPr>
              <w:t>certifikátu HR Award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>Implementovat principy strategického řízení lidských zdrojů ve VaV,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7D14DC06" w:rsidR="0026300D" w:rsidRPr="00B459FD" w:rsidRDefault="0026300D" w:rsidP="0026300D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>Vytvoř</w:t>
            </w:r>
            <w:r w:rsidR="009A7AF6">
              <w:rPr>
                <w:rFonts w:ascii="Times New Roman" w:hAnsi="Times New Roman" w:cs="Times New Roman"/>
              </w:rPr>
              <w:t>it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77777777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7CAFE590" w:rsidR="0026300D" w:rsidRPr="00AC6B85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Navázat tematicky specifickou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5CD5" w14:textId="77777777" w:rsidR="001C6EE1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2449BE27" w:rsidR="0026300D" w:rsidRPr="003119F6" w:rsidRDefault="001C6EE1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2A8ABAA9" w:rsidR="0026300D" w:rsidRPr="00424398" w:rsidRDefault="006D6A1D" w:rsidP="006D6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 u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drže</w:t>
            </w:r>
            <w:r>
              <w:rPr>
                <w:rFonts w:ascii="Times New Roman" w:hAnsi="Times New Roman" w:cs="Times New Roman"/>
                <w:lang w:eastAsia="cs-CZ"/>
              </w:rPr>
              <w:t>ní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a rozv</w:t>
            </w:r>
            <w:r>
              <w:rPr>
                <w:rFonts w:ascii="Times New Roman" w:hAnsi="Times New Roman" w:cs="Times New Roman"/>
                <w:lang w:eastAsia="cs-CZ"/>
              </w:rPr>
              <w:t>oji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2BB8688F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80345057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5C901123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2021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E93177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1D6F8FEB" w:rsidR="001B054A" w:rsidRPr="00884E4C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54A" w:rsidRPr="00884E4C" w:rsidSect="00450102">
      <w:headerReference w:type="default" r:id="rId17"/>
      <w:footerReference w:type="default" r:id="rId1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30A3" w14:textId="77777777" w:rsidR="004427E1" w:rsidRDefault="004427E1" w:rsidP="0089283F">
      <w:pPr>
        <w:spacing w:after="0" w:line="240" w:lineRule="auto"/>
      </w:pPr>
      <w:r>
        <w:separator/>
      </w:r>
    </w:p>
  </w:endnote>
  <w:endnote w:type="continuationSeparator" w:id="0">
    <w:p w14:paraId="3463809B" w14:textId="77777777" w:rsidR="004427E1" w:rsidRDefault="004427E1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5A5B" w14:textId="77777777" w:rsidR="004427E1" w:rsidRDefault="00442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59E9FE73" w:rsidR="004427E1" w:rsidRPr="008D08C4" w:rsidRDefault="004427E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595304" w:rsidRPr="00595304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595304">
      <w:fldChar w:fldCharType="begin"/>
    </w:r>
    <w:r w:rsidR="00595304">
      <w:instrText>NUMPAGES  \* Arabic  \* MERGEFORMAT</w:instrText>
    </w:r>
    <w:r w:rsidR="00595304">
      <w:fldChar w:fldCharType="separate"/>
    </w:r>
    <w:r w:rsidR="00595304" w:rsidRPr="00595304">
      <w:rPr>
        <w:rFonts w:ascii="Times New Roman" w:hAnsi="Times New Roman"/>
        <w:noProof/>
        <w:sz w:val="20"/>
        <w:szCs w:val="20"/>
      </w:rPr>
      <w:t>27</w:t>
    </w:r>
    <w:r w:rsidR="00595304">
      <w:rPr>
        <w:rFonts w:ascii="Times New Roman" w:hAnsi="Times New Roman"/>
        <w:noProof/>
        <w:sz w:val="20"/>
        <w:szCs w:val="20"/>
      </w:rPr>
      <w:fldChar w:fldCharType="end"/>
    </w:r>
  </w:p>
  <w:p w14:paraId="33DAE976" w14:textId="3795F85D" w:rsidR="004427E1" w:rsidRDefault="004427E1" w:rsidP="00C128B3">
    <w:pPr>
      <w:pStyle w:val="Zpat"/>
      <w:jc w:val="center"/>
    </w:pPr>
    <w:r>
      <w:rPr>
        <w:rFonts w:ascii="Times New Roman" w:hAnsi="Times New Roman" w:cs="Times New Roman"/>
      </w:rPr>
      <w:t>Verze pro zasedání AS FHS dne 16. 2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4EABD518" w:rsidR="004427E1" w:rsidRPr="008D08C4" w:rsidRDefault="004427E1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595304" w:rsidRPr="00595304">
      <w:rPr>
        <w:rFonts w:ascii="Times New Roman" w:hAnsi="Times New Roman"/>
        <w:noProof/>
        <w:sz w:val="20"/>
        <w:szCs w:val="20"/>
      </w:rPr>
      <w:t>20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595304">
      <w:fldChar w:fldCharType="begin"/>
    </w:r>
    <w:r w:rsidR="00595304">
      <w:instrText>NUMPAGES  \* Arabic  \* MERGEFORMAT</w:instrText>
    </w:r>
    <w:r w:rsidR="00595304">
      <w:fldChar w:fldCharType="separate"/>
    </w:r>
    <w:r w:rsidR="00595304" w:rsidRPr="00595304">
      <w:rPr>
        <w:rFonts w:ascii="Times New Roman" w:hAnsi="Times New Roman"/>
        <w:noProof/>
        <w:sz w:val="20"/>
        <w:szCs w:val="20"/>
      </w:rPr>
      <w:t>27</w:t>
    </w:r>
    <w:r w:rsidR="00595304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4427E1" w:rsidRDefault="004427E1" w:rsidP="00450102">
    <w:pPr>
      <w:tabs>
        <w:tab w:val="center" w:pos="4550"/>
        <w:tab w:val="left" w:pos="5818"/>
      </w:tabs>
      <w:ind w:right="2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65B2381F" w:rsidR="004427E1" w:rsidRPr="008D08C4" w:rsidRDefault="004427E1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595304" w:rsidRPr="00595304">
      <w:rPr>
        <w:rFonts w:ascii="Times New Roman" w:hAnsi="Times New Roman"/>
        <w:noProof/>
        <w:sz w:val="20"/>
        <w:szCs w:val="20"/>
      </w:rPr>
      <w:t>26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595304">
      <w:fldChar w:fldCharType="begin"/>
    </w:r>
    <w:r w:rsidR="00595304">
      <w:instrText>NUMPAGES  \* Arabic  \* MERGEFORMAT</w:instrText>
    </w:r>
    <w:r w:rsidR="00595304">
      <w:fldChar w:fldCharType="separate"/>
    </w:r>
    <w:r w:rsidR="00595304" w:rsidRPr="00595304">
      <w:rPr>
        <w:rFonts w:ascii="Times New Roman" w:hAnsi="Times New Roman"/>
        <w:noProof/>
        <w:sz w:val="20"/>
        <w:szCs w:val="20"/>
      </w:rPr>
      <w:t>27</w:t>
    </w:r>
    <w:r w:rsidR="00595304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4427E1" w:rsidRPr="008D08C4" w:rsidRDefault="004427E1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4427E1" w:rsidRDefault="0044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6F1F" w14:textId="77777777" w:rsidR="004427E1" w:rsidRDefault="004427E1" w:rsidP="0089283F">
      <w:pPr>
        <w:spacing w:after="0" w:line="240" w:lineRule="auto"/>
      </w:pPr>
      <w:r>
        <w:separator/>
      </w:r>
    </w:p>
  </w:footnote>
  <w:footnote w:type="continuationSeparator" w:id="0">
    <w:p w14:paraId="4CA2649C" w14:textId="77777777" w:rsidR="004427E1" w:rsidRDefault="004427E1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4427E1" w:rsidRPr="000D6C5B" w:rsidRDefault="004427E1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0D6C5B">
        <w:rPr>
          <w:rFonts w:ascii="Times New Roman" w:eastAsia="Times New Roman" w:hAnsi="Times New Roman" w:cs="Times New Roman"/>
        </w:rPr>
        <w:t xml:space="preserve">Strategický projekt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zkrácený název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6ECCB4D1" w14:textId="77777777" w:rsidR="004427E1" w:rsidRPr="007676F5" w:rsidRDefault="004427E1" w:rsidP="007768AD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3">
    <w:p w14:paraId="4E43B71C" w14:textId="77777777" w:rsidR="004427E1" w:rsidRPr="00E37CD1" w:rsidRDefault="004427E1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FE52" w14:textId="77777777" w:rsidR="004427E1" w:rsidRDefault="0044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04F5FB" w:rsidR="004427E1" w:rsidRPr="00BD49DB" w:rsidRDefault="004427E1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542D" w14:textId="77777777" w:rsidR="004427E1" w:rsidRDefault="004427E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4427E1" w:rsidRDefault="0044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CC52ED6C"/>
    <w:lvl w:ilvl="0" w:tplc="E56AA4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16"/>
  </w:num>
  <w:num w:numId="14">
    <w:abstractNumId w:val="3"/>
  </w:num>
  <w:num w:numId="15">
    <w:abstractNumId w:val="19"/>
  </w:num>
  <w:num w:numId="16">
    <w:abstractNumId w:val="8"/>
  </w:num>
  <w:num w:numId="17">
    <w:abstractNumId w:val="17"/>
  </w:num>
  <w:num w:numId="18">
    <w:abstractNumId w:val="13"/>
  </w:num>
  <w:num w:numId="19">
    <w:abstractNumId w:val="18"/>
  </w:num>
  <w:num w:numId="20">
    <w:abstractNumId w:val="10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4220"/>
    <w:rsid w:val="00025E9E"/>
    <w:rsid w:val="00030D0B"/>
    <w:rsid w:val="000348E5"/>
    <w:rsid w:val="00041133"/>
    <w:rsid w:val="000462E9"/>
    <w:rsid w:val="00053B61"/>
    <w:rsid w:val="00056212"/>
    <w:rsid w:val="000568B6"/>
    <w:rsid w:val="00056DD4"/>
    <w:rsid w:val="00060026"/>
    <w:rsid w:val="000602E5"/>
    <w:rsid w:val="00063C71"/>
    <w:rsid w:val="00063D81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91757"/>
    <w:rsid w:val="000917A8"/>
    <w:rsid w:val="000917F6"/>
    <w:rsid w:val="00096808"/>
    <w:rsid w:val="00097F21"/>
    <w:rsid w:val="000A4A8A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4E9B"/>
    <w:rsid w:val="000C5150"/>
    <w:rsid w:val="000C7015"/>
    <w:rsid w:val="000C74B4"/>
    <w:rsid w:val="000D291C"/>
    <w:rsid w:val="000D43B5"/>
    <w:rsid w:val="000D47AF"/>
    <w:rsid w:val="000E1773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59E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69C0"/>
    <w:rsid w:val="00156D09"/>
    <w:rsid w:val="001645A2"/>
    <w:rsid w:val="00164B83"/>
    <w:rsid w:val="00166BB5"/>
    <w:rsid w:val="00170C28"/>
    <w:rsid w:val="0017106E"/>
    <w:rsid w:val="0017171C"/>
    <w:rsid w:val="00176445"/>
    <w:rsid w:val="00176992"/>
    <w:rsid w:val="00176EC7"/>
    <w:rsid w:val="001773C0"/>
    <w:rsid w:val="00177541"/>
    <w:rsid w:val="00177C6C"/>
    <w:rsid w:val="00180297"/>
    <w:rsid w:val="00181365"/>
    <w:rsid w:val="001822CF"/>
    <w:rsid w:val="001845A5"/>
    <w:rsid w:val="001854D8"/>
    <w:rsid w:val="00190AB3"/>
    <w:rsid w:val="00192719"/>
    <w:rsid w:val="00193480"/>
    <w:rsid w:val="001A0652"/>
    <w:rsid w:val="001A3C6D"/>
    <w:rsid w:val="001A52A5"/>
    <w:rsid w:val="001B054A"/>
    <w:rsid w:val="001C025B"/>
    <w:rsid w:val="001C05D4"/>
    <w:rsid w:val="001C54F4"/>
    <w:rsid w:val="001C5755"/>
    <w:rsid w:val="001C57A3"/>
    <w:rsid w:val="001C6EE1"/>
    <w:rsid w:val="001D03C7"/>
    <w:rsid w:val="001D047E"/>
    <w:rsid w:val="001D4571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48ED"/>
    <w:rsid w:val="0021689A"/>
    <w:rsid w:val="00217917"/>
    <w:rsid w:val="00217E67"/>
    <w:rsid w:val="0022186F"/>
    <w:rsid w:val="002274B9"/>
    <w:rsid w:val="00231553"/>
    <w:rsid w:val="00231A01"/>
    <w:rsid w:val="00234B69"/>
    <w:rsid w:val="00235522"/>
    <w:rsid w:val="00235B7F"/>
    <w:rsid w:val="00236310"/>
    <w:rsid w:val="00236C84"/>
    <w:rsid w:val="00237A17"/>
    <w:rsid w:val="00250BB9"/>
    <w:rsid w:val="00251000"/>
    <w:rsid w:val="00253860"/>
    <w:rsid w:val="00256AEC"/>
    <w:rsid w:val="00257E99"/>
    <w:rsid w:val="00260ABE"/>
    <w:rsid w:val="00260AD2"/>
    <w:rsid w:val="00261B09"/>
    <w:rsid w:val="0026220B"/>
    <w:rsid w:val="0026300D"/>
    <w:rsid w:val="00266362"/>
    <w:rsid w:val="002668AA"/>
    <w:rsid w:val="00267E43"/>
    <w:rsid w:val="002720A6"/>
    <w:rsid w:val="00273ED3"/>
    <w:rsid w:val="00276E87"/>
    <w:rsid w:val="00280019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C2C67"/>
    <w:rsid w:val="002D38B4"/>
    <w:rsid w:val="002D5F93"/>
    <w:rsid w:val="002D68B2"/>
    <w:rsid w:val="002D7722"/>
    <w:rsid w:val="002D78FF"/>
    <w:rsid w:val="002E0C38"/>
    <w:rsid w:val="002E1417"/>
    <w:rsid w:val="002E74D7"/>
    <w:rsid w:val="002F272D"/>
    <w:rsid w:val="002F34BC"/>
    <w:rsid w:val="002F6270"/>
    <w:rsid w:val="00304566"/>
    <w:rsid w:val="00304DB3"/>
    <w:rsid w:val="0030706B"/>
    <w:rsid w:val="00310E71"/>
    <w:rsid w:val="00310F14"/>
    <w:rsid w:val="00311747"/>
    <w:rsid w:val="0031207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90DF5"/>
    <w:rsid w:val="0039251F"/>
    <w:rsid w:val="00392815"/>
    <w:rsid w:val="003931A7"/>
    <w:rsid w:val="00397625"/>
    <w:rsid w:val="00397DA6"/>
    <w:rsid w:val="003A2A45"/>
    <w:rsid w:val="003A36F1"/>
    <w:rsid w:val="003A4938"/>
    <w:rsid w:val="003A5A4E"/>
    <w:rsid w:val="003A6BA6"/>
    <w:rsid w:val="003B3ADC"/>
    <w:rsid w:val="003B5001"/>
    <w:rsid w:val="003B536F"/>
    <w:rsid w:val="003B7222"/>
    <w:rsid w:val="003B75B1"/>
    <w:rsid w:val="003C04C9"/>
    <w:rsid w:val="003C512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F2514"/>
    <w:rsid w:val="003F2898"/>
    <w:rsid w:val="003F66F6"/>
    <w:rsid w:val="004007A2"/>
    <w:rsid w:val="004007E8"/>
    <w:rsid w:val="004012E2"/>
    <w:rsid w:val="00401A7E"/>
    <w:rsid w:val="004078D8"/>
    <w:rsid w:val="00412C30"/>
    <w:rsid w:val="00417444"/>
    <w:rsid w:val="00417B05"/>
    <w:rsid w:val="00417D74"/>
    <w:rsid w:val="00422D18"/>
    <w:rsid w:val="00423AEF"/>
    <w:rsid w:val="00424398"/>
    <w:rsid w:val="004319C6"/>
    <w:rsid w:val="004319DC"/>
    <w:rsid w:val="004323E8"/>
    <w:rsid w:val="004344CE"/>
    <w:rsid w:val="00434FA6"/>
    <w:rsid w:val="00436BE2"/>
    <w:rsid w:val="0044078A"/>
    <w:rsid w:val="00440E48"/>
    <w:rsid w:val="004427E1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67D41"/>
    <w:rsid w:val="00467EB8"/>
    <w:rsid w:val="00470B5E"/>
    <w:rsid w:val="00473F50"/>
    <w:rsid w:val="00477883"/>
    <w:rsid w:val="00480F07"/>
    <w:rsid w:val="0048290D"/>
    <w:rsid w:val="004832A6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3BD5"/>
    <w:rsid w:val="004E488E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116DC"/>
    <w:rsid w:val="00514502"/>
    <w:rsid w:val="00522E2E"/>
    <w:rsid w:val="00526544"/>
    <w:rsid w:val="00526B7C"/>
    <w:rsid w:val="00527BFF"/>
    <w:rsid w:val="00531383"/>
    <w:rsid w:val="0053617E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5304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B637D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3750"/>
    <w:rsid w:val="005E4318"/>
    <w:rsid w:val="005E534B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EB9"/>
    <w:rsid w:val="006445BF"/>
    <w:rsid w:val="00644E1F"/>
    <w:rsid w:val="006472DE"/>
    <w:rsid w:val="00650B28"/>
    <w:rsid w:val="00657FE3"/>
    <w:rsid w:val="00663AEC"/>
    <w:rsid w:val="0067127A"/>
    <w:rsid w:val="006733E3"/>
    <w:rsid w:val="006740B9"/>
    <w:rsid w:val="006743DB"/>
    <w:rsid w:val="00675DFF"/>
    <w:rsid w:val="00677A74"/>
    <w:rsid w:val="00686A24"/>
    <w:rsid w:val="006876E0"/>
    <w:rsid w:val="006922CE"/>
    <w:rsid w:val="00695591"/>
    <w:rsid w:val="006969D6"/>
    <w:rsid w:val="00696BAF"/>
    <w:rsid w:val="006970E2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A1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26E96"/>
    <w:rsid w:val="00730538"/>
    <w:rsid w:val="007331E5"/>
    <w:rsid w:val="00740189"/>
    <w:rsid w:val="00742A0C"/>
    <w:rsid w:val="007430A9"/>
    <w:rsid w:val="007440AE"/>
    <w:rsid w:val="00744F89"/>
    <w:rsid w:val="0074714A"/>
    <w:rsid w:val="00747685"/>
    <w:rsid w:val="00750ED4"/>
    <w:rsid w:val="00753B57"/>
    <w:rsid w:val="00760A21"/>
    <w:rsid w:val="00760E7B"/>
    <w:rsid w:val="007618DD"/>
    <w:rsid w:val="00763974"/>
    <w:rsid w:val="00764D4C"/>
    <w:rsid w:val="00771124"/>
    <w:rsid w:val="007754AE"/>
    <w:rsid w:val="007768AD"/>
    <w:rsid w:val="007779D9"/>
    <w:rsid w:val="00783E93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E0E24"/>
    <w:rsid w:val="007E110E"/>
    <w:rsid w:val="007E27BF"/>
    <w:rsid w:val="007E3F28"/>
    <w:rsid w:val="007E6131"/>
    <w:rsid w:val="007E78C8"/>
    <w:rsid w:val="007F18B2"/>
    <w:rsid w:val="007F3340"/>
    <w:rsid w:val="007F35F6"/>
    <w:rsid w:val="007F443B"/>
    <w:rsid w:val="007F7415"/>
    <w:rsid w:val="00804C73"/>
    <w:rsid w:val="008054EE"/>
    <w:rsid w:val="0080566E"/>
    <w:rsid w:val="00805936"/>
    <w:rsid w:val="00805C9F"/>
    <w:rsid w:val="00807945"/>
    <w:rsid w:val="00814547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548E3"/>
    <w:rsid w:val="00860C8C"/>
    <w:rsid w:val="00862016"/>
    <w:rsid w:val="0086214A"/>
    <w:rsid w:val="0086464D"/>
    <w:rsid w:val="008704D7"/>
    <w:rsid w:val="008722CD"/>
    <w:rsid w:val="00872E89"/>
    <w:rsid w:val="0087402B"/>
    <w:rsid w:val="0087632F"/>
    <w:rsid w:val="00876D03"/>
    <w:rsid w:val="00876D4C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F0E30"/>
    <w:rsid w:val="008F106B"/>
    <w:rsid w:val="008F1124"/>
    <w:rsid w:val="008F7222"/>
    <w:rsid w:val="00900E58"/>
    <w:rsid w:val="009038A5"/>
    <w:rsid w:val="009070AE"/>
    <w:rsid w:val="009113B7"/>
    <w:rsid w:val="0091337A"/>
    <w:rsid w:val="009133E2"/>
    <w:rsid w:val="00914FCE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40B43"/>
    <w:rsid w:val="00941F80"/>
    <w:rsid w:val="00946483"/>
    <w:rsid w:val="00954B41"/>
    <w:rsid w:val="00954BC9"/>
    <w:rsid w:val="009560E0"/>
    <w:rsid w:val="00956CD0"/>
    <w:rsid w:val="00957903"/>
    <w:rsid w:val="00957EEF"/>
    <w:rsid w:val="009605AB"/>
    <w:rsid w:val="00960DA8"/>
    <w:rsid w:val="00963561"/>
    <w:rsid w:val="009639F9"/>
    <w:rsid w:val="009648F6"/>
    <w:rsid w:val="00964B46"/>
    <w:rsid w:val="00971C9C"/>
    <w:rsid w:val="00973169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D89"/>
    <w:rsid w:val="00996DEF"/>
    <w:rsid w:val="009A1C62"/>
    <w:rsid w:val="009A2565"/>
    <w:rsid w:val="009A33C7"/>
    <w:rsid w:val="009A4714"/>
    <w:rsid w:val="009A56AA"/>
    <w:rsid w:val="009A6B6F"/>
    <w:rsid w:val="009A7AF6"/>
    <w:rsid w:val="009B03A7"/>
    <w:rsid w:val="009B33D3"/>
    <w:rsid w:val="009B3C71"/>
    <w:rsid w:val="009B5ABC"/>
    <w:rsid w:val="009C539F"/>
    <w:rsid w:val="009C6D9D"/>
    <w:rsid w:val="009D30B5"/>
    <w:rsid w:val="009D3DCE"/>
    <w:rsid w:val="009D595D"/>
    <w:rsid w:val="009E031F"/>
    <w:rsid w:val="009E3E28"/>
    <w:rsid w:val="009E48F7"/>
    <w:rsid w:val="009E7357"/>
    <w:rsid w:val="009E7D3F"/>
    <w:rsid w:val="009F4830"/>
    <w:rsid w:val="00A00516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315C"/>
    <w:rsid w:val="00A84722"/>
    <w:rsid w:val="00A855E7"/>
    <w:rsid w:val="00A8666A"/>
    <w:rsid w:val="00A91CDE"/>
    <w:rsid w:val="00A96614"/>
    <w:rsid w:val="00A976D0"/>
    <w:rsid w:val="00AA0878"/>
    <w:rsid w:val="00AA1E36"/>
    <w:rsid w:val="00AB1E24"/>
    <w:rsid w:val="00AC205F"/>
    <w:rsid w:val="00AC26DA"/>
    <w:rsid w:val="00AC3538"/>
    <w:rsid w:val="00AD0006"/>
    <w:rsid w:val="00AD4567"/>
    <w:rsid w:val="00AD7071"/>
    <w:rsid w:val="00AF6532"/>
    <w:rsid w:val="00AF69F8"/>
    <w:rsid w:val="00AF6F9E"/>
    <w:rsid w:val="00AF7AAB"/>
    <w:rsid w:val="00B02D77"/>
    <w:rsid w:val="00B030D3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608B"/>
    <w:rsid w:val="00B372D5"/>
    <w:rsid w:val="00B43797"/>
    <w:rsid w:val="00B43B20"/>
    <w:rsid w:val="00B452AD"/>
    <w:rsid w:val="00B453A4"/>
    <w:rsid w:val="00B459FD"/>
    <w:rsid w:val="00B45EF0"/>
    <w:rsid w:val="00B47AD7"/>
    <w:rsid w:val="00B5434E"/>
    <w:rsid w:val="00B556F1"/>
    <w:rsid w:val="00B6180B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C10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E1360"/>
    <w:rsid w:val="00BE2546"/>
    <w:rsid w:val="00BE2834"/>
    <w:rsid w:val="00BF057F"/>
    <w:rsid w:val="00BF2EB6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611"/>
    <w:rsid w:val="00C128B3"/>
    <w:rsid w:val="00C167E4"/>
    <w:rsid w:val="00C253BD"/>
    <w:rsid w:val="00C2796E"/>
    <w:rsid w:val="00C30C10"/>
    <w:rsid w:val="00C3278C"/>
    <w:rsid w:val="00C35450"/>
    <w:rsid w:val="00C41704"/>
    <w:rsid w:val="00C4543D"/>
    <w:rsid w:val="00C46B21"/>
    <w:rsid w:val="00C471C8"/>
    <w:rsid w:val="00C47812"/>
    <w:rsid w:val="00C5023A"/>
    <w:rsid w:val="00C50905"/>
    <w:rsid w:val="00C54B8F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7CB7"/>
    <w:rsid w:val="00C90AA9"/>
    <w:rsid w:val="00C95D11"/>
    <w:rsid w:val="00C97116"/>
    <w:rsid w:val="00CA15E7"/>
    <w:rsid w:val="00CA2225"/>
    <w:rsid w:val="00CC3E1B"/>
    <w:rsid w:val="00CD0F5E"/>
    <w:rsid w:val="00CD1906"/>
    <w:rsid w:val="00CD269C"/>
    <w:rsid w:val="00CD39EF"/>
    <w:rsid w:val="00CD443F"/>
    <w:rsid w:val="00CD4ED2"/>
    <w:rsid w:val="00CE0C28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6F7E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7CD6"/>
    <w:rsid w:val="00D36EF4"/>
    <w:rsid w:val="00D37DEF"/>
    <w:rsid w:val="00D41EBF"/>
    <w:rsid w:val="00D429DE"/>
    <w:rsid w:val="00D43B9D"/>
    <w:rsid w:val="00D45C8B"/>
    <w:rsid w:val="00D46908"/>
    <w:rsid w:val="00D5054E"/>
    <w:rsid w:val="00D514D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06B4"/>
    <w:rsid w:val="00D9377A"/>
    <w:rsid w:val="00D94E0B"/>
    <w:rsid w:val="00DA19A1"/>
    <w:rsid w:val="00DA2621"/>
    <w:rsid w:val="00DA34D6"/>
    <w:rsid w:val="00DA3A5B"/>
    <w:rsid w:val="00DA61A9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2B01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20FCD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FA9"/>
    <w:rsid w:val="00E42A83"/>
    <w:rsid w:val="00E42C8F"/>
    <w:rsid w:val="00E437C4"/>
    <w:rsid w:val="00E46A60"/>
    <w:rsid w:val="00E47C55"/>
    <w:rsid w:val="00E518E0"/>
    <w:rsid w:val="00E52207"/>
    <w:rsid w:val="00E52800"/>
    <w:rsid w:val="00E5423B"/>
    <w:rsid w:val="00E54D49"/>
    <w:rsid w:val="00E5523B"/>
    <w:rsid w:val="00E5755F"/>
    <w:rsid w:val="00E57C57"/>
    <w:rsid w:val="00E620A5"/>
    <w:rsid w:val="00E62F54"/>
    <w:rsid w:val="00E66E1B"/>
    <w:rsid w:val="00E70364"/>
    <w:rsid w:val="00E75511"/>
    <w:rsid w:val="00E772A3"/>
    <w:rsid w:val="00E82C08"/>
    <w:rsid w:val="00E85BDB"/>
    <w:rsid w:val="00E87637"/>
    <w:rsid w:val="00E87E43"/>
    <w:rsid w:val="00E92D56"/>
    <w:rsid w:val="00E93177"/>
    <w:rsid w:val="00E951F7"/>
    <w:rsid w:val="00E95695"/>
    <w:rsid w:val="00E96C16"/>
    <w:rsid w:val="00E96E42"/>
    <w:rsid w:val="00EA1776"/>
    <w:rsid w:val="00EA22DF"/>
    <w:rsid w:val="00EA27F2"/>
    <w:rsid w:val="00EB1D77"/>
    <w:rsid w:val="00EB26FD"/>
    <w:rsid w:val="00EB771A"/>
    <w:rsid w:val="00EC0254"/>
    <w:rsid w:val="00EC42E2"/>
    <w:rsid w:val="00ED37A8"/>
    <w:rsid w:val="00ED4B3C"/>
    <w:rsid w:val="00ED5102"/>
    <w:rsid w:val="00EE2FEA"/>
    <w:rsid w:val="00EE48D9"/>
    <w:rsid w:val="00EE5F79"/>
    <w:rsid w:val="00EE7674"/>
    <w:rsid w:val="00EF1BCE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6A31"/>
    <w:rsid w:val="00F57243"/>
    <w:rsid w:val="00F57A10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AABC-041E-4618-879D-2AAC39EA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28</Pages>
  <Words>6910</Words>
  <Characters>40771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Uživatel</cp:lastModifiedBy>
  <cp:revision>216</cp:revision>
  <cp:lastPrinted>2020-08-26T11:16:00Z</cp:lastPrinted>
  <dcterms:created xsi:type="dcterms:W3CDTF">2021-06-09T20:04:00Z</dcterms:created>
  <dcterms:modified xsi:type="dcterms:W3CDTF">2022-02-14T23:35:00Z</dcterms:modified>
</cp:coreProperties>
</file>