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D3618E" w:rsidRPr="007E105B" w14:paraId="10480C3D" w14:textId="77777777" w:rsidTr="004256FB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3654D01" w14:textId="2612E460" w:rsidR="00D3618E" w:rsidRPr="007E105B" w:rsidRDefault="00D3618E" w:rsidP="00C838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Časový plán výuky ve studijních programech </w:t>
            </w:r>
            <w:r w:rsidR="00881E21"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VŠEOBECNÉ OŠETŘOVATELSTVÍ</w:t>
            </w:r>
            <w:r w:rsidR="00C83888"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 xml:space="preserve">, </w:t>
            </w:r>
            <w:r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 xml:space="preserve">Porodní asistence </w:t>
            </w:r>
            <w:r w:rsidR="00C83888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ZDRAVOTNĚ SOCIÁLNÍ PÉČE 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 akademický rok 20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 výhled na akademický rok 2023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/202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3618E" w:rsidRPr="007E105B" w14:paraId="6C1FB702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30CA" w14:textId="26875FF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7. 8. 2022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- 31. 8. 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E8ACE" w14:textId="44B0E97B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pro zimní semestr (ZS) 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0C5B483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AE15" w14:textId="40092EAB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30. 8. 20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F13E7" w14:textId="2DB46BF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Mezní termín zápočtů a zkoušek v letním semestru (LS) akademického roku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</w:tr>
      <w:tr w:rsidR="00D3618E" w:rsidRPr="007E105B" w14:paraId="4729585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D114" w14:textId="4F52BAB4" w:rsidR="00D3618E" w:rsidRPr="007E105B" w:rsidRDefault="00D3618E" w:rsidP="00581F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3. 9. 202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- 9. 9.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AC1B" w14:textId="12986892" w:rsidR="00D3618E" w:rsidRPr="007E105B" w:rsidRDefault="00D3618E" w:rsidP="00581F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Zápisy pro akademický rok 202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3920FAB3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7F04" w14:textId="381E793A" w:rsidR="00D3618E" w:rsidRPr="007E105B" w:rsidRDefault="00D3618E" w:rsidP="003B12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2C9" w:rsidRPr="007E105B">
              <w:rPr>
                <w:rFonts w:ascii="Times New Roman" w:hAnsi="Times New Roman" w:cs="Times New Roman"/>
                <w:sz w:val="20"/>
                <w:szCs w:val="20"/>
              </w:rPr>
              <w:t>2. 9. 2022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287BC4" w14:textId="6E85D173" w:rsidR="00D3618E" w:rsidRPr="007E105B" w:rsidRDefault="00D3618E" w:rsidP="003B12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2C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Adaptační kurz 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(pro 1. ročníky)</w:t>
            </w:r>
          </w:p>
        </w:tc>
      </w:tr>
      <w:tr w:rsidR="00D3618E" w:rsidRPr="007E105B" w14:paraId="23655E4E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7F77" w14:textId="6A569BE6" w:rsidR="00D3618E" w:rsidRPr="007E105B" w:rsidRDefault="00D3618E" w:rsidP="00A763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1. 9. 2022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B4A" w14:textId="3F20ACCD" w:rsidR="00D3618E" w:rsidRPr="007E105B" w:rsidRDefault="00D3618E" w:rsidP="00A763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sportovní aktivity (SA) pro ZS 202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592BEEE4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02DFA790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D3618E" w:rsidRPr="007E105B" w14:paraId="5626F74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87C9" w14:textId="31FD02A1" w:rsidR="00D3618E" w:rsidRPr="007E105B" w:rsidRDefault="002857DB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30. 8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DE429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D3618E" w:rsidRPr="007E105B" w14:paraId="1036DA7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08EF" w14:textId="4D7DCCE5" w:rsidR="00D3618E" w:rsidRPr="007E105B" w:rsidRDefault="00D3618E" w:rsidP="002857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2. 9. 2022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- 22. 12.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5861E" w14:textId="3EA10B96" w:rsidR="00D3618E" w:rsidRPr="007E105B" w:rsidRDefault="00D3618E" w:rsidP="002857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D3618E" w:rsidRPr="007E105B" w14:paraId="711DDD74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7EC4" w14:textId="4DBCDF44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EAE3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Imatrikulace 1. ročníků prezenční formy studia (PFS)</w:t>
            </w:r>
          </w:p>
        </w:tc>
      </w:tr>
      <w:tr w:rsidR="00D3618E" w:rsidRPr="007E105B" w14:paraId="03D7D85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A6ED" w14:textId="002126E7" w:rsidR="00D3618E" w:rsidRPr="007E105B" w:rsidRDefault="00DF7770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4. 11. 2022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1884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14:paraId="6DF5A56A" w14:textId="7E442E03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 IS/STAG</w:t>
            </w:r>
          </w:p>
        </w:tc>
      </w:tr>
      <w:tr w:rsidR="00D3618E" w:rsidRPr="007E105B" w14:paraId="488E649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F6D9" w14:textId="308FAFE5" w:rsidR="00D3618E" w:rsidRPr="007E105B" w:rsidRDefault="008E2595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5. 9. 2022 - 28. 10.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1A9DD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Všeobecné ošetřovatelství (VO - PFS) (8 týdnů)</w:t>
            </w:r>
          </w:p>
        </w:tc>
      </w:tr>
      <w:tr w:rsidR="00D3618E" w:rsidRPr="007E105B" w14:paraId="04E5618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D95E" w14:textId="00B745EB" w:rsidR="00D3618E" w:rsidRPr="007E105B" w:rsidRDefault="008E2595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26. 9. 2022 - 11. 11.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DA811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Porodní asistence (PA) (7 týdnů)</w:t>
            </w:r>
          </w:p>
        </w:tc>
      </w:tr>
      <w:tr w:rsidR="00D3618E" w:rsidRPr="007E105B" w14:paraId="23C14D40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D15" w14:textId="5B7E0AAD" w:rsidR="00D3618E" w:rsidRPr="007E105B" w:rsidRDefault="00D3618E" w:rsidP="008E25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4. 10. 2022 - 16. 12. 2022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D1D" w14:textId="5C6D6983" w:rsidR="00D3618E" w:rsidRPr="007E105B" w:rsidRDefault="008E2595" w:rsidP="008E25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VO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PFS (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týdnů) </w:t>
            </w:r>
          </w:p>
        </w:tc>
      </w:tr>
      <w:tr w:rsidR="00D3618E" w:rsidRPr="007E105B" w14:paraId="17E8A57D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898A" w14:textId="52E795A1" w:rsidR="00D3618E" w:rsidRPr="007E105B" w:rsidRDefault="00D3618E" w:rsidP="00C4247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31. 10. 2022 - 16. 12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805F" w14:textId="20FE0A28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37E" w:rsidRPr="007E105B">
              <w:rPr>
                <w:rFonts w:ascii="Times New Roman" w:hAnsi="Times New Roman" w:cs="Times New Roman"/>
                <w:sz w:val="20"/>
                <w:szCs w:val="20"/>
              </w:rPr>
              <w:t>Bloková praxe 3. ročník PA (7 týdnů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665E91" w:rsidRPr="007E105B" w14:paraId="356A4683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3C7C" w14:textId="3F629938" w:rsidR="00665E91" w:rsidRPr="007E105B" w:rsidRDefault="00665E91" w:rsidP="002B4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7. 11. 2022 </w:t>
            </w:r>
            <w:r w:rsidR="002B497D" w:rsidRPr="007E1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11. 11. 2022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B4E5E" w14:textId="25E66093" w:rsidR="00665E91" w:rsidRPr="007E105B" w:rsidRDefault="00665E9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Zdravotně sociální péče (ZSP - PFS) (1 týden)</w:t>
            </w:r>
          </w:p>
        </w:tc>
      </w:tr>
      <w:tr w:rsidR="00D3618E" w:rsidRPr="007E105B" w14:paraId="4193C45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723E" w14:textId="267C2EC0" w:rsidR="00D3618E" w:rsidRPr="007E105B" w:rsidRDefault="00F2737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14. 11. 2022 - 16. 12.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89974" w14:textId="4B225FF1" w:rsidR="00D3618E" w:rsidRPr="007E105B" w:rsidRDefault="0046620B" w:rsidP="00466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VO - 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PFS (5 týdnů)</w:t>
            </w:r>
          </w:p>
        </w:tc>
      </w:tr>
      <w:tr w:rsidR="00D3618E" w:rsidRPr="007E105B" w14:paraId="6ED4763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34B6" w14:textId="624B43C5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23. 12. 20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1. 20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6096C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Vánoční prázdniny</w:t>
            </w:r>
          </w:p>
        </w:tc>
      </w:tr>
      <w:tr w:rsidR="00D3618E" w:rsidRPr="007E105B" w14:paraId="710BD06A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BB54" w14:textId="1AAABF51" w:rsidR="00D3618E" w:rsidRPr="007E105B" w:rsidRDefault="00121FE9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343E5" w:rsidRPr="007E10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8343E5" w:rsidRPr="007E105B">
              <w:rPr>
                <w:rFonts w:ascii="Times New Roman" w:hAnsi="Times New Roman" w:cs="Times New Roman"/>
                <w:sz w:val="20"/>
                <w:szCs w:val="20"/>
              </w:rPr>
              <w:t>2. 2022 - 2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C77623" w14:textId="475724C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Ho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dnocení kvality výuky za ZS 2022/2023</w:t>
            </w:r>
          </w:p>
        </w:tc>
      </w:tr>
      <w:tr w:rsidR="00D3618E" w:rsidRPr="007E105B" w14:paraId="3459651D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5915" w14:textId="0D07446A" w:rsidR="00D3618E" w:rsidRPr="007E105B" w:rsidRDefault="00121FE9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41FD7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6E1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D3618E" w:rsidRPr="007E105B" w14:paraId="7FC29510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CD91" w14:textId="629819EF" w:rsidR="00D3618E" w:rsidRPr="007E105B" w:rsidRDefault="00D3618E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1. 1. 2023 - 18. 1. 2023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3312E" w14:textId="23C708F3" w:rsidR="00D3618E" w:rsidRPr="007E105B" w:rsidRDefault="00D3618E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pro LS 202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2/2023</w:t>
            </w:r>
          </w:p>
        </w:tc>
      </w:tr>
      <w:tr w:rsidR="00D3618E" w:rsidRPr="007E105B" w14:paraId="72A29AC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819E" w14:textId="09F1E276" w:rsidR="00D3618E" w:rsidRPr="007E105B" w:rsidRDefault="00D3618E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0. 1. 2023 - 22. 1.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27F83" w14:textId="450FDA4D" w:rsidR="00D3618E" w:rsidRPr="007E105B" w:rsidRDefault="00D3618E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SA pro LS 202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2/2023</w:t>
            </w:r>
          </w:p>
        </w:tc>
      </w:tr>
      <w:tr w:rsidR="00D3618E" w:rsidRPr="007E105B" w14:paraId="3A31C9AF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D9F8" w14:textId="7AB2925D" w:rsidR="00D3618E" w:rsidRPr="007E105B" w:rsidRDefault="00D3618E" w:rsidP="000058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- 1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do 15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E2AD" w14:textId="1B4CC449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zkouškové období (2 týdny), mezní termín zápočtů a zkoušek v ZS 20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6D3BF0C9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1951" w14:textId="66FC3F33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od 15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EEAA1" w14:textId="6B12D406" w:rsidR="00D3618E" w:rsidRPr="007E105B" w:rsidRDefault="00D3618E" w:rsidP="000058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D3618E" w:rsidRPr="007E105B" w14:paraId="7387FBA9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2F91481B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D3618E" w:rsidRPr="007E105B" w14:paraId="52CBBEEB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8A04" w14:textId="7903753B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konce února 20</w:t>
            </w:r>
            <w:r w:rsidR="00F575ED"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18C9B" w14:textId="427ADE7F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Převzetí 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oficiálního zadání bakalářských prací na akademický rok 202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3618E" w:rsidRPr="007E105B" w14:paraId="083EC72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2871" w14:textId="5FA589EE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do konce dubna 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4668B" w14:textId="188F24E9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Vypsání témat bakalářských prací na rok 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D3618E" w:rsidRPr="007E105B" w14:paraId="198EAFE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EE4A" w14:textId="399D7EAC" w:rsidR="00D3618E" w:rsidRPr="007E105B" w:rsidRDefault="00D3618E" w:rsidP="004604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do konce </w:t>
            </w:r>
            <w:r w:rsidR="004604D1" w:rsidRPr="007E105B">
              <w:rPr>
                <w:rFonts w:ascii="Times New Roman" w:hAnsi="Times New Roman" w:cs="Times New Roman"/>
                <w:sz w:val="20"/>
                <w:szCs w:val="20"/>
              </w:rPr>
              <w:t>května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77AA7" w14:textId="7AA180E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Nahlášení předběžného tématu bakalářské práce na akad. rok 20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sekretariátu  </w:t>
            </w:r>
          </w:p>
          <w:p w14:paraId="2059368E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ÚZV</w:t>
            </w:r>
          </w:p>
        </w:tc>
      </w:tr>
      <w:tr w:rsidR="00D3618E" w:rsidRPr="007E105B" w14:paraId="6CF54C4D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850B" w14:textId="220F148D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3. 2. 2023 - 29. 4.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646C2" w14:textId="2379D020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- poslední ročníky (14 týdnů realizovaných ve 12 týdnech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618E" w:rsidRPr="007E105B" w14:paraId="798E9122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1F49" w14:textId="3B2D0DFE" w:rsidR="00D3618E" w:rsidRPr="007E105B" w:rsidRDefault="00F575ED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5.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E9FD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734A09" w:rsidRPr="007E105B" w14:paraId="005E762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1BA7" w14:textId="7D952CC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3. 2. 2023 - 30. 3.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FA29E" w14:textId="5EE3DA2F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734A09" w:rsidRPr="007E105B" w14:paraId="3B946C8F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6906" w14:textId="66361BB5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3. 2. 2023 - 23. 3.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40443" w14:textId="44D1D86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VS - PFS (7 týdnů)</w:t>
            </w:r>
          </w:p>
        </w:tc>
      </w:tr>
      <w:tr w:rsidR="00734A09" w:rsidRPr="007E105B" w14:paraId="3E7B6EF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015A" w14:textId="6EF5EAA2" w:rsidR="00734A09" w:rsidRPr="007E105B" w:rsidRDefault="00734A09" w:rsidP="002B4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13. 3. 2023 </w:t>
            </w:r>
            <w:r w:rsidR="002B497D" w:rsidRPr="007E1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7. 4. 2023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FBDA6" w14:textId="55B0AFC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D3618E" w:rsidRPr="007E105B" w14:paraId="5947ED8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7195" w14:textId="4EE288C2" w:rsidR="00D3618E" w:rsidRPr="007E105B" w:rsidRDefault="00D3618E" w:rsidP="00A250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02F" w:rsidRPr="007E105B">
              <w:rPr>
                <w:rFonts w:ascii="Times New Roman" w:hAnsi="Times New Roman" w:cs="Times New Roman"/>
                <w:sz w:val="20"/>
                <w:szCs w:val="20"/>
              </w:rPr>
              <w:t>20. 3. 2023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A2502F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502F" w:rsidRPr="007E105B">
              <w:rPr>
                <w:rFonts w:ascii="Times New Roman" w:hAnsi="Times New Roman" w:cs="Times New Roman"/>
                <w:sz w:val="20"/>
                <w:szCs w:val="20"/>
              </w:rPr>
              <w:t>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6160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D3618E" w:rsidRPr="007E105B" w14:paraId="26257A4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057F" w14:textId="2343663E" w:rsidR="00D3618E" w:rsidRPr="007E105B" w:rsidRDefault="00A2502F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27. 3. 2023 - 12. 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FAE7A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D3618E" w:rsidRPr="007E105B" w14:paraId="5B4A34E8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3509A" w14:textId="74960DF4" w:rsidR="00D3618E" w:rsidRPr="007E105B" w:rsidRDefault="00F575ED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17. 4. 2023 - 12. 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008E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D3618E" w:rsidRPr="007E105B" w14:paraId="795BE95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82B8" w14:textId="2C8192C0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41FD7" w:rsidRPr="007E105B">
              <w:rPr>
                <w:rFonts w:ascii="Times New Roman" w:hAnsi="Times New Roman" w:cs="Times New Roman"/>
                <w:sz w:val="20"/>
                <w:szCs w:val="20"/>
              </w:rPr>
              <w:t>7. 4. 2023 - 19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. 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FAFE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D3618E" w:rsidRPr="007E105B" w14:paraId="0F30F04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EE83" w14:textId="08B72313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2. 5. 2023 - 19. 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BD256" w14:textId="7C0E256F" w:rsidR="00D3618E" w:rsidRPr="007E105B" w:rsidRDefault="00D3618E" w:rsidP="007403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posledních </w:t>
            </w: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ročníků </w:t>
            </w:r>
            <w:r w:rsidR="00734A09"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včetně opravných termínů </w:t>
            </w: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>(3 týdny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618E" w:rsidRPr="007E105B" w14:paraId="575A895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A99D" w14:textId="798AA9F6" w:rsidR="00D3618E" w:rsidRPr="007E105B" w:rsidRDefault="00283E0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8. 5. 2023 - 18. 6.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ADE9A" w14:textId="29C85F0C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Ho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dnocení kvality výuky za LS 2022/2023</w:t>
            </w:r>
          </w:p>
        </w:tc>
      </w:tr>
      <w:tr w:rsidR="00D3618E" w:rsidRPr="007E105B" w14:paraId="3EA29A57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C9AB" w14:textId="64B54388" w:rsidR="00D3618E" w:rsidRPr="007E105B" w:rsidRDefault="00D3618E" w:rsidP="00283E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23. 6. 2023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97BE4" w14:textId="56B09058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1. a 2. ročníků (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týdnů)</w:t>
            </w:r>
          </w:p>
        </w:tc>
      </w:tr>
      <w:tr w:rsidR="00D3618E" w:rsidRPr="007E105B" w14:paraId="6AE7717A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E480" w14:textId="64CE3B04" w:rsidR="00D3618E" w:rsidRPr="007E105B" w:rsidRDefault="00283E0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26. 6. 2023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7. 7. 2023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60E1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zkouškové období - pouze 1. a 2. ročníky (2 týdny) </w:t>
            </w:r>
          </w:p>
        </w:tc>
      </w:tr>
      <w:tr w:rsidR="00D3618E" w:rsidRPr="007E105B" w14:paraId="07B869B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4F87" w14:textId="2A3DA4C6" w:rsidR="00D3618E" w:rsidRPr="007E105B" w:rsidRDefault="00283E0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24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7. 20</w:t>
            </w:r>
            <w:r w:rsidR="001414AF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8.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CD1C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Letní prázdniny</w:t>
            </w:r>
          </w:p>
        </w:tc>
      </w:tr>
      <w:tr w:rsidR="00D3618E" w:rsidRPr="007E105B" w14:paraId="353178F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F0E3" w14:textId="2E359353" w:rsidR="00D3618E" w:rsidRPr="007E105B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7. 8. 2023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- 31. 8. 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78E9" w14:textId="4CAFE778" w:rsidR="0074033B" w:rsidRPr="007E105B" w:rsidRDefault="00D3618E" w:rsidP="00425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Předzápis pro ZS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D3618E" w:rsidRPr="007E105B" w14:paraId="2E166427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2193" w14:textId="22ED6FD9" w:rsidR="00D3618E" w:rsidRPr="007E105B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červen 202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25. 8. 2023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6E4B0" w14:textId="77777777" w:rsidR="00D3618E" w:rsidRPr="00D9358E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Prázdninová odborná praxe - PFS individuálně                                                                                                  </w:t>
            </w:r>
          </w:p>
          <w:p w14:paraId="5FDFF712" w14:textId="77777777" w:rsidR="00D3618E" w:rsidRPr="00D9358E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(VO 1. a 2. ročník - 7 týdnů, PA 1. a 2. ročník - 6 týdnů)</w:t>
            </w:r>
          </w:p>
        </w:tc>
      </w:tr>
      <w:tr w:rsidR="00D3618E" w:rsidRPr="007E105B" w14:paraId="77CBB65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F440" w14:textId="6FDFA4E2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. 8.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30B0D" w14:textId="50C16D9B" w:rsidR="00D3618E" w:rsidRPr="00D9358E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Mezní termín zápočtů a zkoušek v LS akademického roku 202</w:t>
            </w:r>
            <w:r w:rsidR="00922E3E" w:rsidRPr="00D935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922E3E" w:rsidRPr="00D9358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4686EBE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A995" w14:textId="1581BD77" w:rsidR="00D3618E" w:rsidRPr="007E105B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3. 9. 202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9A1F5" w14:textId="205BDF2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Zápisy pro akademický rok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D3618E" w:rsidRPr="007E105B" w14:paraId="6C9F54F7" w14:textId="77777777" w:rsidTr="004256FB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C3BA" w14:textId="454EEF0E" w:rsidR="00D3618E" w:rsidRPr="007E105B" w:rsidRDefault="00734A09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</w:t>
            </w:r>
            <w:r w:rsidR="00D3618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582FF" w14:textId="67CAA0BD" w:rsidR="00D3618E" w:rsidRPr="007E105B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Zahájení výuky v akademickém roce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(1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imatrikulace)</w:t>
            </w:r>
          </w:p>
        </w:tc>
      </w:tr>
      <w:tr w:rsidR="00D3618E" w:rsidRPr="007E105B" w14:paraId="4FC89C1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B69E3" w14:textId="62109CF5" w:rsidR="00D3618E" w:rsidRPr="007E105B" w:rsidRDefault="00922E3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0. 9. 2023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A0181" w14:textId="42190511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SA pro ZS 20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1EFC7700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E19CDE3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D3618E" w:rsidRPr="007E105B" w14:paraId="1C367033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D476" w14:textId="2A86A04E" w:rsidR="00D3618E" w:rsidRPr="00D9358E" w:rsidRDefault="00C97F85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="00D3618E" w:rsidRPr="00D9358E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18E"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do 1</w:t>
            </w:r>
            <w:r w:rsidR="00734A09" w:rsidRPr="00D935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DA4" w14:textId="77777777" w:rsidR="00D3618E" w:rsidRPr="00D9358E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D3618E" w:rsidRPr="007E105B" w14:paraId="15D69C19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F52A" w14:textId="00184668" w:rsidR="00D3618E" w:rsidRPr="007E105B" w:rsidRDefault="00C97F85" w:rsidP="00C97F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5. 6. 2023 </w:t>
            </w:r>
            <w:r w:rsidR="00734A09" w:rsidRPr="007E105B">
              <w:rPr>
                <w:rFonts w:ascii="Times New Roman" w:hAnsi="Times New Roman" w:cs="Times New Roman"/>
                <w:sz w:val="20"/>
                <w:szCs w:val="20"/>
              </w:rPr>
              <w:t>- 30. 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  <w:r w:rsidR="0074033B" w:rsidRPr="007E10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4CC4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D3618E" w:rsidRPr="007E105B" w14:paraId="6B52E2B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3AF4" w14:textId="4554401B" w:rsidR="00D3618E" w:rsidRPr="007E105B" w:rsidRDefault="00D3618E" w:rsidP="00C97F8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12. 7. 202</w:t>
            </w:r>
            <w:r w:rsidR="00C97F85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  <w:r w:rsidR="00C97F85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7. 202</w:t>
            </w:r>
            <w:r w:rsidR="00C97F85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5949B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Promoce</w:t>
            </w:r>
          </w:p>
        </w:tc>
      </w:tr>
      <w:tr w:rsidR="00D3618E" w:rsidRPr="007E105B" w14:paraId="680630CD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0493D" w14:textId="7E887A80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8. 2023 - 1. 9.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A35F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D3618E" w:rsidRPr="007E105B" w14:paraId="033D3934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08B18A4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D3618E" w:rsidRPr="007E105B" w14:paraId="6D7E5B39" w14:textId="77777777" w:rsidTr="004256FB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296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200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Dle směrnic k veřejně vyhlášenému přijímacímu řízení</w:t>
            </w:r>
          </w:p>
        </w:tc>
      </w:tr>
      <w:tr w:rsidR="00D3618E" w:rsidRPr="007E105B" w14:paraId="41B9B676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9C4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28F2" w14:textId="57FD389D" w:rsidR="00D3618E" w:rsidRPr="007E105B" w:rsidRDefault="00D3618E" w:rsidP="00C97F85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9. 2022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svátek), 28.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10. 2022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svátek), 17.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 11.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svátek),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4. 20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0. 4. 2023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(Velký pátek </w:t>
            </w: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Velikonoční pondělí), 2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4. 20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(Rektorský den sportu) </w:t>
            </w:r>
          </w:p>
        </w:tc>
      </w:tr>
      <w:tr w:rsidR="001414AF" w:rsidRPr="00952DD9" w14:paraId="2490B5B1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4C87" w14:textId="2E382018" w:rsidR="001414AF" w:rsidRPr="007E105B" w:rsidRDefault="001414AF" w:rsidP="001414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Změna výuky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DC950" w14:textId="1FE078EA" w:rsidR="001414AF" w:rsidRPr="00952DD9" w:rsidRDefault="001414AF" w:rsidP="001414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V úterý 2. 5. 2023 bude probíhat výuka s rozvrhem pondělí 1. 5. 2023.</w:t>
            </w:r>
          </w:p>
        </w:tc>
      </w:tr>
    </w:tbl>
    <w:p w14:paraId="0C99B1F3" w14:textId="77777777" w:rsidR="00D3618E" w:rsidRDefault="00D3618E">
      <w:bookmarkStart w:id="0" w:name="_GoBack"/>
      <w:bookmarkEnd w:id="0"/>
    </w:p>
    <w:sectPr w:rsidR="00D361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B1B95" w14:textId="77777777" w:rsidR="005C0B1F" w:rsidRDefault="005C0B1F" w:rsidP="005C0B1F">
      <w:pPr>
        <w:spacing w:after="0" w:line="240" w:lineRule="auto"/>
      </w:pPr>
      <w:r>
        <w:separator/>
      </w:r>
    </w:p>
  </w:endnote>
  <w:endnote w:type="continuationSeparator" w:id="0">
    <w:p w14:paraId="267E3BE5" w14:textId="77777777" w:rsidR="005C0B1F" w:rsidRDefault="005C0B1F" w:rsidP="005C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950274"/>
      <w:docPartObj>
        <w:docPartGallery w:val="Page Numbers (Top of Page)"/>
        <w:docPartUnique/>
      </w:docPartObj>
    </w:sdtPr>
    <w:sdtContent>
      <w:p w14:paraId="759A7466" w14:textId="61DF4338" w:rsidR="005C0B1F" w:rsidRDefault="005C0B1F" w:rsidP="005C0B1F">
        <w:pPr>
          <w:pStyle w:val="Zpat"/>
          <w:tabs>
            <w:tab w:val="clear" w:pos="4536"/>
            <w:tab w:val="clear" w:pos="9072"/>
            <w:tab w:val="right" w:pos="7655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68AE1F6F" w14:textId="3C18AE10" w:rsidR="005C0B1F" w:rsidRDefault="005C0B1F" w:rsidP="005C0B1F">
        <w:pPr>
          <w:pStyle w:val="Zpat"/>
          <w:tabs>
            <w:tab w:val="right" w:pos="7655"/>
          </w:tabs>
          <w:spacing w:after="120" w:line="360" w:lineRule="auto"/>
          <w:jc w:val="center"/>
        </w:pPr>
        <w:r w:rsidRPr="00E50337">
          <w:rPr>
            <w:rFonts w:cstheme="minorHAnsi"/>
            <w:color w:val="808080" w:themeColor="background1" w:themeShade="80"/>
            <w:sz w:val="20"/>
          </w:rPr>
          <w:t xml:space="preserve">Verze pro zasedání AS FHS </w:t>
        </w:r>
        <w:r>
          <w:rPr>
            <w:rFonts w:cstheme="minorHAnsi"/>
            <w:color w:val="808080" w:themeColor="background1" w:themeShade="80"/>
            <w:sz w:val="20"/>
          </w:rPr>
          <w:t>27</w:t>
        </w:r>
        <w:r w:rsidRPr="00E50337">
          <w:rPr>
            <w:rFonts w:cstheme="minorHAnsi"/>
            <w:color w:val="808080" w:themeColor="background1" w:themeShade="80"/>
            <w:sz w:val="20"/>
          </w:rPr>
          <w:t xml:space="preserve">. </w:t>
        </w:r>
        <w:r>
          <w:rPr>
            <w:rFonts w:cstheme="minorHAnsi"/>
            <w:color w:val="808080" w:themeColor="background1" w:themeShade="80"/>
            <w:sz w:val="20"/>
          </w:rPr>
          <w:t>4</w:t>
        </w:r>
        <w:r w:rsidRPr="00E50337">
          <w:rPr>
            <w:rFonts w:cstheme="minorHAnsi"/>
            <w:color w:val="808080" w:themeColor="background1" w:themeShade="80"/>
            <w:sz w:val="20"/>
          </w:rPr>
          <w:t>.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949D0" w14:textId="77777777" w:rsidR="005C0B1F" w:rsidRDefault="005C0B1F" w:rsidP="005C0B1F">
      <w:pPr>
        <w:spacing w:after="0" w:line="240" w:lineRule="auto"/>
      </w:pPr>
      <w:r>
        <w:separator/>
      </w:r>
    </w:p>
  </w:footnote>
  <w:footnote w:type="continuationSeparator" w:id="0">
    <w:p w14:paraId="086AF034" w14:textId="77777777" w:rsidR="005C0B1F" w:rsidRDefault="005C0B1F" w:rsidP="005C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8E"/>
    <w:rsid w:val="000058F5"/>
    <w:rsid w:val="000D712B"/>
    <w:rsid w:val="00121FE9"/>
    <w:rsid w:val="001414AF"/>
    <w:rsid w:val="00141FD7"/>
    <w:rsid w:val="00280733"/>
    <w:rsid w:val="00283E01"/>
    <w:rsid w:val="002857DB"/>
    <w:rsid w:val="002B497D"/>
    <w:rsid w:val="00384C20"/>
    <w:rsid w:val="003B12C9"/>
    <w:rsid w:val="004604D1"/>
    <w:rsid w:val="0046620B"/>
    <w:rsid w:val="00581FED"/>
    <w:rsid w:val="005C0B1F"/>
    <w:rsid w:val="00665E91"/>
    <w:rsid w:val="00712C4F"/>
    <w:rsid w:val="00734A09"/>
    <w:rsid w:val="0074033B"/>
    <w:rsid w:val="007E105B"/>
    <w:rsid w:val="008343E5"/>
    <w:rsid w:val="00881E21"/>
    <w:rsid w:val="008E2595"/>
    <w:rsid w:val="00922E3E"/>
    <w:rsid w:val="009F08A4"/>
    <w:rsid w:val="00A2502F"/>
    <w:rsid w:val="00A763F5"/>
    <w:rsid w:val="00AF6D3E"/>
    <w:rsid w:val="00BA2F80"/>
    <w:rsid w:val="00C42475"/>
    <w:rsid w:val="00C74F4A"/>
    <w:rsid w:val="00C83888"/>
    <w:rsid w:val="00C97F85"/>
    <w:rsid w:val="00D3618E"/>
    <w:rsid w:val="00D9358E"/>
    <w:rsid w:val="00DF7770"/>
    <w:rsid w:val="00E35209"/>
    <w:rsid w:val="00F2737E"/>
    <w:rsid w:val="00F575ED"/>
    <w:rsid w:val="00FA7519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6EE2"/>
  <w15:chartTrackingRefBased/>
  <w15:docId w15:val="{499C32D4-12C0-4FE5-A4E5-FA557E3C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36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18E"/>
    <w:pPr>
      <w:spacing w:after="200" w:line="240" w:lineRule="auto"/>
    </w:pPr>
    <w:rPr>
      <w:sz w:val="20"/>
      <w:szCs w:val="20"/>
      <w:lang w:val="sk-SK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18E"/>
    <w:rPr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18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18E"/>
    <w:pPr>
      <w:spacing w:after="160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18E"/>
    <w:rPr>
      <w:b/>
      <w:bCs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5C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B1F"/>
  </w:style>
  <w:style w:type="paragraph" w:styleId="Zpat">
    <w:name w:val="footer"/>
    <w:basedOn w:val="Normln"/>
    <w:link w:val="ZpatChar"/>
    <w:uiPriority w:val="99"/>
    <w:unhideWhenUsed/>
    <w:rsid w:val="005C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2022-04-20T14:28:00Z</dcterms:created>
  <dcterms:modified xsi:type="dcterms:W3CDTF">2022-04-20T19:39:00Z</dcterms:modified>
</cp:coreProperties>
</file>