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D3618E" w:rsidRPr="007E105B" w14:paraId="10480C3D" w14:textId="77777777" w:rsidTr="004256FB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3654D01" w14:textId="649AC50C" w:rsidR="00D3618E" w:rsidRPr="007E105B" w:rsidRDefault="00D3618E" w:rsidP="00EB6B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Časový plán výuky ve studijních programech </w:t>
            </w:r>
            <w:r w:rsidR="00881E21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VŠEOBECNÉ OŠETŘOVATELSTVÍ</w:t>
            </w:r>
            <w:r w:rsidR="00C83888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, </w:t>
            </w:r>
            <w:r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Porodní asistence </w:t>
            </w:r>
            <w:r w:rsidR="00C83888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ZDRAVOTNĚ SOCIÁLNÍ PÉČE 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 akademický rok 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 výhled na akademický rok 202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/202</w:t>
            </w:r>
            <w:r w:rsidR="00EB6B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3618E" w:rsidRPr="007E105B" w14:paraId="6C1FB70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30CA" w14:textId="6FC8F29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7. 8. 202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- 31. 8.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E8ACE" w14:textId="62EA6A1E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pro zimní semestr (ZS)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0C5B483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AE15" w14:textId="316D2D9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30. 8. 20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F13E7" w14:textId="5D80AF8C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Mezní termín zápočtů a zkoušek v letním semestru (LS) akademického roku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D3618E" w:rsidRPr="007E105B" w14:paraId="472958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D114" w14:textId="2D1E634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3. 9. 202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- 9. 9.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41E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AC1B" w14:textId="75E9881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Zápisy pro akademický rok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920FAB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7F04" w14:textId="27588828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287BC4" w14:textId="6E85D173" w:rsidR="00D3618E" w:rsidRPr="007E105B" w:rsidRDefault="00D3618E" w:rsidP="003B12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Adaptační kurz 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(pro 1. ročníky)</w:t>
            </w:r>
          </w:p>
        </w:tc>
      </w:tr>
      <w:tr w:rsidR="00D3618E" w:rsidRPr="007E105B" w14:paraId="23655E4E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7F77" w14:textId="540894B9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0. 9. 2023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B4A" w14:textId="7F62005A" w:rsidR="00D3618E" w:rsidRPr="007E105B" w:rsidRDefault="00D3618E" w:rsidP="00341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sportovní aktivity (SA) pro ZS 202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E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592BEEE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02DFA790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D3618E" w:rsidRPr="007E105B" w14:paraId="5626F74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87C9" w14:textId="2DC32B44" w:rsidR="00D3618E" w:rsidRPr="007E105B" w:rsidRDefault="0035156F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. 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DE429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D3618E" w:rsidRPr="007E105B" w14:paraId="1036DA7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08EF" w14:textId="70F6B18A" w:rsidR="00D3618E" w:rsidRPr="007E105B" w:rsidRDefault="0035156F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 9. 2023 - 16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12.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5861E" w14:textId="3EA10B96" w:rsidR="00D3618E" w:rsidRPr="007E105B" w:rsidRDefault="00D3618E" w:rsidP="002857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D3618E" w:rsidRPr="007E105B" w14:paraId="711DDD74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7EC4" w14:textId="7B259EC8" w:rsidR="00D3618E" w:rsidRPr="007E105B" w:rsidRDefault="00D3618E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EAE3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Imatrikulace 1. ročníků prezenční formy studia (PFS)</w:t>
            </w:r>
          </w:p>
        </w:tc>
      </w:tr>
      <w:tr w:rsidR="00D3618E" w:rsidRPr="007E105B" w14:paraId="03D7D85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A6ED" w14:textId="024EA048" w:rsidR="00D3618E" w:rsidRPr="007E105B" w:rsidRDefault="00DF7770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1884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14:paraId="6DF5A56A" w14:textId="350A3FED" w:rsidR="00D3618E" w:rsidRPr="007E105B" w:rsidRDefault="00D3618E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15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 IS/STAG</w:t>
            </w:r>
          </w:p>
        </w:tc>
      </w:tr>
      <w:tr w:rsidR="00D3618E" w:rsidRPr="007E105B" w14:paraId="488E649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F6D9" w14:textId="53E35DFC" w:rsidR="00D3618E" w:rsidRPr="007E105B" w:rsidRDefault="0035156F" w:rsidP="00351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3 - 27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1A9D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Všeobecné ošetřovatelství (VO - PFS) (8 týdnů)</w:t>
            </w:r>
          </w:p>
        </w:tc>
      </w:tr>
      <w:tr w:rsidR="00D3618E" w:rsidRPr="007E105B" w14:paraId="04E5618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D95E" w14:textId="28610813" w:rsidR="00D3618E" w:rsidRPr="007E105B" w:rsidRDefault="00E545FC" w:rsidP="00E545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3 - 10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DA811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Porodní asistence (PA) (7 týdnů)</w:t>
            </w:r>
          </w:p>
        </w:tc>
      </w:tr>
      <w:tr w:rsidR="00D3618E" w:rsidRPr="007E105B" w14:paraId="23C14D40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D15" w14:textId="20AF80EA" w:rsidR="00D3618E" w:rsidRPr="007E105B" w:rsidRDefault="00D3618E" w:rsidP="00E545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10.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3 - 15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. 12.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D1D" w14:textId="5C6D6983" w:rsidR="00D3618E" w:rsidRPr="007E105B" w:rsidRDefault="008E2595" w:rsidP="008E2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VO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PFS (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 </w:t>
            </w:r>
          </w:p>
        </w:tc>
      </w:tr>
      <w:tr w:rsidR="00D3618E" w:rsidRPr="007E105B" w14:paraId="17E8A57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898A" w14:textId="76703961" w:rsidR="00D3618E" w:rsidRPr="007E105B" w:rsidRDefault="00D3618E" w:rsidP="00E545FC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. 10.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. 12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805F" w14:textId="20FE0A2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37E" w:rsidRPr="007E105B">
              <w:rPr>
                <w:rFonts w:ascii="Times New Roman" w:hAnsi="Times New Roman" w:cs="Times New Roman"/>
                <w:sz w:val="20"/>
                <w:szCs w:val="20"/>
              </w:rPr>
              <w:t>Bloková praxe 3. ročník PA (7 týdnů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665E91" w:rsidRPr="007E105B" w14:paraId="356A468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3C7C" w14:textId="5D8C6B9D" w:rsidR="00665E91" w:rsidRPr="007E105B" w:rsidRDefault="00665E91" w:rsidP="00E545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E545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B4E5E" w14:textId="25E66093" w:rsidR="00665E91" w:rsidRPr="007E105B" w:rsidRDefault="00665E9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Zdravotně sociální péče (ZSP - PFS) (1 týden)</w:t>
            </w:r>
          </w:p>
        </w:tc>
      </w:tr>
      <w:tr w:rsidR="00D3618E" w:rsidRPr="007E105B" w14:paraId="4193C45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723E" w14:textId="78AE2FE4" w:rsidR="00D3618E" w:rsidRPr="007E105B" w:rsidRDefault="00F2737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11.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12.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89974" w14:textId="4B225FF1" w:rsidR="00D3618E" w:rsidRPr="007E105B" w:rsidRDefault="0046620B" w:rsidP="00466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PFS (5 týdnů)</w:t>
            </w:r>
          </w:p>
        </w:tc>
      </w:tr>
      <w:tr w:rsidR="00D3618E" w:rsidRPr="007E105B" w14:paraId="6ED4763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34B6" w14:textId="4A5C51C1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23. 12. 20</w:t>
            </w:r>
            <w:r w:rsidR="003E7A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1. 20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3E7A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6096C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Vánoční prázdniny</w:t>
            </w:r>
          </w:p>
        </w:tc>
      </w:tr>
      <w:tr w:rsidR="00D3618E" w:rsidRPr="007E105B" w14:paraId="710BD06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BB54" w14:textId="3B0791DE" w:rsidR="00D3618E" w:rsidRPr="007E105B" w:rsidRDefault="00121FE9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8343E5" w:rsidRPr="007E105B">
              <w:rPr>
                <w:rFonts w:ascii="Times New Roman" w:hAnsi="Times New Roman" w:cs="Times New Roman"/>
                <w:sz w:val="20"/>
                <w:szCs w:val="20"/>
              </w:rPr>
              <w:t>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3 - 1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77623" w14:textId="681E5562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ZS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459651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5915" w14:textId="1DDEFB22" w:rsidR="00D3618E" w:rsidRPr="007E105B" w:rsidRDefault="00121FE9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6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D3618E" w:rsidRPr="007E105B" w14:paraId="7FC29510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CD91" w14:textId="5D0B1B56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. 1.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7. 1. 2024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3312E" w14:textId="0D2A5D06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pro LS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72A29AC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819E" w14:textId="2F572B1C" w:rsidR="00D3618E" w:rsidRPr="007E105B" w:rsidRDefault="003E7AB1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19. 1. 2024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27F83" w14:textId="17F63B4C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SA pro LS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A31C9A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D9F8" w14:textId="30A96AA8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- 1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15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E2AD" w14:textId="611247EF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(2 týdny), mezní termín zápočtů a zkoušek v ZS 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6D3BF0C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1951" w14:textId="0782652E" w:rsidR="00D3618E" w:rsidRPr="007E105B" w:rsidRDefault="00D3618E" w:rsidP="003E7A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E7A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od 15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EEAA1" w14:textId="6B12D406" w:rsidR="00D3618E" w:rsidRPr="007E105B" w:rsidRDefault="00D3618E" w:rsidP="000058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D3618E" w:rsidRPr="007E105B" w14:paraId="7387FBA9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2F91481B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D3618E" w:rsidRPr="007E105B" w14:paraId="52CBBEEB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8A04" w14:textId="07C6026B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konce února 20</w:t>
            </w:r>
            <w:r w:rsidR="00F575ED"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18C9B" w14:textId="517D9088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Převzetí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oficiálního zadání bakalářských prací na akademický rok 202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618E" w:rsidRPr="007E105B" w14:paraId="083EC72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2871" w14:textId="4C4A69CD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 konce dubna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4668B" w14:textId="2E20F88D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Vypsání témat bakalářských prací na rok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E27D3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D3618E" w:rsidRPr="007E105B" w14:paraId="198EAFE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EE4A" w14:textId="7B0A9428" w:rsidR="00D3618E" w:rsidRPr="007E105B" w:rsidRDefault="00D3618E" w:rsidP="00E27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konce </w:t>
            </w:r>
            <w:r w:rsidR="004604D1" w:rsidRPr="007E105B">
              <w:rPr>
                <w:rFonts w:ascii="Times New Roman" w:hAnsi="Times New Roman" w:cs="Times New Roman"/>
                <w:sz w:val="20"/>
                <w:szCs w:val="20"/>
              </w:rPr>
              <w:t>května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7AA7" w14:textId="78096BA5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Nahlášení předběžného tématu bakalářské práce na akad. rok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E27D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sekretariátu  </w:t>
            </w:r>
          </w:p>
          <w:p w14:paraId="205936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ÚZV</w:t>
            </w:r>
          </w:p>
        </w:tc>
      </w:tr>
      <w:tr w:rsidR="00D3618E" w:rsidRPr="007E105B" w14:paraId="6CF54C4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850B" w14:textId="43EA684D" w:rsidR="00D3618E" w:rsidRPr="007E105B" w:rsidRDefault="00D3618E" w:rsidP="003C11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4 - 27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646C2" w14:textId="2379D020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poslední ročníky (14 týdnů realizovaných ve 12 týdnech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618E" w:rsidRPr="007E105B" w14:paraId="798E912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1F49" w14:textId="724D1A9B" w:rsidR="00D3618E" w:rsidRPr="007E105B" w:rsidRDefault="00F575ED" w:rsidP="003C11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4 - 18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E9F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734A09" w:rsidRPr="007E105B" w14:paraId="005E762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1BA7" w14:textId="0AE8B9F3" w:rsidR="00734A09" w:rsidRPr="007E105B" w:rsidRDefault="00734A09" w:rsidP="00250A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3C11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FA29E" w14:textId="5EE3DA2F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734A09" w:rsidRPr="007E105B" w14:paraId="3B946C8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6906" w14:textId="39AAE0EB" w:rsidR="00734A09" w:rsidRPr="007E105B" w:rsidRDefault="00734A09" w:rsidP="00250A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40443" w14:textId="44D1D86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VS - PFS (7 týdnů)</w:t>
            </w:r>
          </w:p>
        </w:tc>
      </w:tr>
      <w:tr w:rsidR="00734A09" w:rsidRPr="007E105B" w14:paraId="3E7B6EF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015A" w14:textId="0A63AF6D" w:rsidR="00734A09" w:rsidRPr="007E105B" w:rsidRDefault="00734A09" w:rsidP="00250A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250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FBDA6" w14:textId="55B0AFC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D3618E" w:rsidRPr="007E105B" w14:paraId="5947ED8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7195" w14:textId="2579B238" w:rsidR="00D3618E" w:rsidRPr="007E105B" w:rsidRDefault="00D3618E" w:rsidP="00177C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C5A">
              <w:rPr>
                <w:rFonts w:ascii="Times New Roman" w:hAnsi="Times New Roman" w:cs="Times New Roman"/>
                <w:sz w:val="20"/>
                <w:szCs w:val="20"/>
              </w:rPr>
              <w:t>18. 3. 2024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177C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5. 202</w:t>
            </w:r>
            <w:r w:rsidR="00177C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6160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D3618E" w:rsidRPr="007E105B" w14:paraId="26257A4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57F" w14:textId="1A304CB1" w:rsidR="00D3618E" w:rsidRPr="007E105B" w:rsidRDefault="00A2502F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3.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FAE7A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D3618E" w:rsidRPr="007E105B" w14:paraId="5B4A34E8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509A" w14:textId="78F344CB" w:rsidR="00D3618E" w:rsidRPr="007E105B" w:rsidRDefault="00F575ED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00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D3618E" w:rsidRPr="007E105B" w14:paraId="795BE95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82B8" w14:textId="30D87962" w:rsidR="00D3618E" w:rsidRPr="007E105B" w:rsidRDefault="00D3618E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FAFE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D3618E" w:rsidRPr="007E105B" w14:paraId="0F30F04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EE83" w14:textId="5D07B885" w:rsidR="00D3618E" w:rsidRPr="007E105B" w:rsidRDefault="00D3618E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BD256" w14:textId="7C0E256F" w:rsidR="00D3618E" w:rsidRPr="007E105B" w:rsidRDefault="00D3618E" w:rsidP="00740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posledních </w:t>
            </w:r>
            <w:r w:rsidRPr="00360076">
              <w:rPr>
                <w:rFonts w:ascii="Times New Roman" w:hAnsi="Times New Roman" w:cs="Times New Roman"/>
                <w:sz w:val="20"/>
                <w:szCs w:val="20"/>
              </w:rPr>
              <w:t xml:space="preserve">ročníků </w:t>
            </w:r>
            <w:r w:rsidR="00734A09" w:rsidRPr="00360076">
              <w:rPr>
                <w:rFonts w:ascii="Times New Roman" w:hAnsi="Times New Roman" w:cs="Times New Roman"/>
                <w:sz w:val="20"/>
                <w:szCs w:val="20"/>
              </w:rPr>
              <w:t xml:space="preserve">včetně opravných termínů </w:t>
            </w:r>
            <w:r w:rsidRPr="00360076">
              <w:rPr>
                <w:rFonts w:ascii="Times New Roman" w:hAnsi="Times New Roman" w:cs="Times New Roman"/>
                <w:sz w:val="20"/>
                <w:szCs w:val="20"/>
              </w:rPr>
              <w:t>(3 týdny)</w:t>
            </w:r>
          </w:p>
        </w:tc>
      </w:tr>
      <w:tr w:rsidR="00D3618E" w:rsidRPr="007E105B" w14:paraId="575A895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A99D" w14:textId="321B2351" w:rsidR="00D3618E" w:rsidRPr="007E105B" w:rsidRDefault="00283E01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ADE9A" w14:textId="485B9F3F" w:rsidR="00D3618E" w:rsidRPr="007E105B" w:rsidRDefault="00D3618E" w:rsidP="006340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LS 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634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3EA29A5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C9AB" w14:textId="4A50CA44" w:rsidR="00D3618E" w:rsidRPr="007E105B" w:rsidRDefault="00D3618E" w:rsidP="00FA5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97BE4" w14:textId="56B0905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1. a 2. ročníků (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</w:t>
            </w:r>
          </w:p>
        </w:tc>
      </w:tr>
      <w:tr w:rsidR="00D3618E" w:rsidRPr="007E105B" w14:paraId="6AE7717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E480" w14:textId="3D61D9B7" w:rsidR="00D3618E" w:rsidRPr="007E105B" w:rsidRDefault="00283E01" w:rsidP="00F83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FA5D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7. 202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60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D3618E" w:rsidRPr="007E105B" w14:paraId="07B869B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4F87" w14:textId="7ED86821" w:rsidR="00D3618E" w:rsidRPr="007E105B" w:rsidRDefault="00283E01" w:rsidP="00F83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7. 20</w:t>
            </w:r>
            <w:r w:rsidR="001414AF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8.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CD1C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Letní prázdniny</w:t>
            </w:r>
          </w:p>
        </w:tc>
      </w:tr>
      <w:tr w:rsidR="00D3618E" w:rsidRPr="007E105B" w14:paraId="353178F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F0E3" w14:textId="151361A3" w:rsidR="00D3618E" w:rsidRPr="007E105B" w:rsidRDefault="00D3618E" w:rsidP="00F83B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7. 8. 202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- 31. 8. 202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8E9" w14:textId="3670B074" w:rsidR="0074033B" w:rsidRPr="007E105B" w:rsidRDefault="00D3618E" w:rsidP="00F83B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Předzápis pro ZS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F83B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D3618E" w:rsidRPr="007E105B" w14:paraId="2E16642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2193" w14:textId="2874640D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červen 202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. 8. 202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6E4B0" w14:textId="77777777" w:rsidR="00D3618E" w:rsidRPr="00351F17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F17">
              <w:rPr>
                <w:rFonts w:ascii="Times New Roman" w:hAnsi="Times New Roman" w:cs="Times New Roman"/>
                <w:sz w:val="20"/>
                <w:szCs w:val="20"/>
              </w:rPr>
              <w:t xml:space="preserve">Prázdninová odborná praxe - PFS individuálně                                                                                                  </w:t>
            </w:r>
          </w:p>
          <w:p w14:paraId="5FDFF712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F17">
              <w:rPr>
                <w:rFonts w:ascii="Times New Roman" w:hAnsi="Times New Roman" w:cs="Times New Roman"/>
                <w:sz w:val="20"/>
                <w:szCs w:val="20"/>
              </w:rPr>
              <w:t xml:space="preserve"> (VO 1. a 2. ročník - 7 týdnů, PA 1. a 2. ročník - 6 týdnů)</w:t>
            </w:r>
          </w:p>
        </w:tc>
      </w:tr>
      <w:tr w:rsidR="00D3618E" w:rsidRPr="007E105B" w14:paraId="77CBB6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F440" w14:textId="784E6706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. 8. 2024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30B0D" w14:textId="2B118F8C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Mezní termín zápočtů a zkoušek v LS akademického roku 202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6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4686EBE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A995" w14:textId="2C518CC1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3. 9. 202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9A1F5" w14:textId="74D9736C" w:rsidR="00D3618E" w:rsidRPr="007E105B" w:rsidRDefault="00D3618E" w:rsidP="00A669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Zápisy pro akademický rok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A669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D3618E" w:rsidRPr="007E105B" w14:paraId="6C9F54F7" w14:textId="77777777" w:rsidTr="004256FB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C3BA" w14:textId="1FBA1003" w:rsidR="00D3618E" w:rsidRPr="007E105B" w:rsidRDefault="00734A09" w:rsidP="00A23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  <w:r w:rsidR="00D3618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582FF" w14:textId="728D26FE" w:rsidR="00D3618E" w:rsidRPr="007E105B" w:rsidRDefault="00D3618E" w:rsidP="00445A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Zahájení výuky v akademickém roce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2578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618E" w:rsidRPr="007E105B" w14:paraId="4FC89C1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69E3" w14:textId="315C8659" w:rsidR="00D3618E" w:rsidRPr="007E105B" w:rsidRDefault="00922E3E" w:rsidP="00257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4 - 8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A0181" w14:textId="410C19E1" w:rsidR="00D3618E" w:rsidRPr="007E105B" w:rsidRDefault="00D3618E" w:rsidP="002578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Předzápis na SA pro ZS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2578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618E" w:rsidRPr="007E105B" w14:paraId="1EFC7700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E19CDE3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D3618E" w:rsidRPr="007E105B" w14:paraId="1C367033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D476" w14:textId="30C52E75" w:rsidR="00D3618E" w:rsidRPr="007E105B" w:rsidRDefault="00C97F85" w:rsidP="00351F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5. </w:t>
            </w:r>
            <w:r w:rsidR="00D3618E" w:rsidRPr="00A2351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51F17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do 1</w:t>
            </w:r>
            <w:r w:rsidR="00734A09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DA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D3618E" w:rsidRPr="007E105B" w14:paraId="15D69C1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F52A" w14:textId="34354902" w:rsidR="00D3618E" w:rsidRPr="007E105B" w:rsidRDefault="00C97F85" w:rsidP="00351F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6. 202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4A0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34A09" w:rsidRPr="007E105B"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351F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033B" w:rsidRPr="007E10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4CC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D3618E" w:rsidRPr="007E105B" w14:paraId="6B52E2B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3AF4" w14:textId="6E01FDB6" w:rsidR="00D3618E" w:rsidRPr="007E105B" w:rsidRDefault="00A66924" w:rsidP="00A6692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="00D3618E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618E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3618E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5949B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Promoce</w:t>
            </w:r>
          </w:p>
        </w:tc>
      </w:tr>
      <w:tr w:rsidR="00D3618E" w:rsidRPr="007E105B" w14:paraId="680630C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0493D" w14:textId="53DDB97A" w:rsidR="00D3618E" w:rsidRPr="00A23514" w:rsidRDefault="00D3618E" w:rsidP="00A23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7F85" w:rsidRPr="00A23514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A23514" w:rsidRPr="00A235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A35F" w14:textId="7CDD0A7E" w:rsidR="00D3618E" w:rsidRPr="00A23514" w:rsidRDefault="00D3618E" w:rsidP="00A235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514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</w:t>
            </w:r>
          </w:p>
        </w:tc>
      </w:tr>
      <w:tr w:rsidR="00D3618E" w:rsidRPr="007E105B" w14:paraId="033D393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08B18A4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D3618E" w:rsidRPr="007E105B" w14:paraId="6D7E5B39" w14:textId="77777777" w:rsidTr="004256FB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96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200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Dle směrnic k veřejně vyhlášenému přijímacímu řízení</w:t>
            </w:r>
          </w:p>
        </w:tc>
      </w:tr>
      <w:tr w:rsidR="00C95542" w:rsidRPr="007E105B" w14:paraId="41B9B676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9C4" w14:textId="55E67530" w:rsidR="00C95542" w:rsidRPr="007E105B" w:rsidRDefault="00C95542" w:rsidP="00C955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28F2" w14:textId="50876119" w:rsidR="00C95542" w:rsidRPr="007E105B" w:rsidRDefault="00C95542" w:rsidP="00C95542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28. 9. 202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</w:rPr>
              <w:t>lich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 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7. 11. 202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 sudý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- 1. 4.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Velikonoční pondělí)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lichý 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pátek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sudé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pondělí,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</w:rPr>
              <w:t xml:space="preserve"> (Rektorský den sportu) lichá středa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1. 5. 2024 (státní svátek) sudá středa, 8. 5. 2024 (státní svátek) lichá středa.</w:t>
            </w:r>
          </w:p>
        </w:tc>
      </w:tr>
      <w:tr w:rsidR="00C95542" w:rsidRPr="00952DD9" w14:paraId="2490B5B1" w14:textId="77777777" w:rsidTr="00193877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4C87" w14:textId="0DD296C5" w:rsidR="00C95542" w:rsidRPr="009925BC" w:rsidRDefault="00C95542" w:rsidP="009925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DC950" w14:textId="100601DC" w:rsidR="00C95542" w:rsidRPr="009925BC" w:rsidRDefault="00C95542" w:rsidP="009925BC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9925BC" w:rsidRPr="009925BC">
              <w:rPr>
                <w:rFonts w:ascii="Times New Roman" w:hAnsi="Times New Roman" w:cs="Times New Roman"/>
                <w:sz w:val="20"/>
                <w:szCs w:val="20"/>
              </w:rPr>
              <w:t>e čtvrtek 9</w:t>
            </w: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. 5. 2024 (</w:t>
            </w:r>
            <w:r w:rsidR="009925BC" w:rsidRPr="009925BC">
              <w:rPr>
                <w:rFonts w:ascii="Times New Roman" w:hAnsi="Times New Roman" w:cs="Times New Roman"/>
                <w:sz w:val="20"/>
                <w:szCs w:val="20"/>
              </w:rPr>
              <w:t>lichý</w:t>
            </w: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 xml:space="preserve"> týden) bude probíhat výuka s rozvrhem </w:t>
            </w:r>
            <w:r w:rsidR="009925BC" w:rsidRPr="009925BC">
              <w:rPr>
                <w:rFonts w:ascii="Times New Roman" w:hAnsi="Times New Roman" w:cs="Times New Roman"/>
                <w:sz w:val="20"/>
                <w:szCs w:val="20"/>
              </w:rPr>
              <w:t>středy 8</w:t>
            </w: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. 5. 2024.</w:t>
            </w:r>
          </w:p>
        </w:tc>
      </w:tr>
    </w:tbl>
    <w:p w14:paraId="0C99B1F3" w14:textId="77777777" w:rsidR="00D3618E" w:rsidRDefault="00D3618E">
      <w:bookmarkStart w:id="0" w:name="_GoBack"/>
      <w:bookmarkEnd w:id="0"/>
    </w:p>
    <w:sectPr w:rsidR="00D361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0C13A" w14:textId="77777777" w:rsidR="008C3218" w:rsidRDefault="008C3218" w:rsidP="00425E23">
      <w:pPr>
        <w:spacing w:after="0" w:line="240" w:lineRule="auto"/>
      </w:pPr>
      <w:r>
        <w:separator/>
      </w:r>
    </w:p>
  </w:endnote>
  <w:endnote w:type="continuationSeparator" w:id="0">
    <w:p w14:paraId="3B692D36" w14:textId="77777777" w:rsidR="008C3218" w:rsidRDefault="008C3218" w:rsidP="0042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0647517"/>
      <w:docPartObj>
        <w:docPartGallery w:val="Page Numbers (Bottom of Page)"/>
        <w:docPartUnique/>
      </w:docPartObj>
    </w:sdtPr>
    <w:sdtContent>
      <w:p w14:paraId="23E12273" w14:textId="15174778" w:rsidR="00A474A6" w:rsidRDefault="00A474A6" w:rsidP="00A474A6">
        <w:pPr>
          <w:pStyle w:val="Zpat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298535819"/>
            <w:docPartObj>
              <w:docPartGallery w:val="Page Numbers (Top of Page)"/>
              <w:docPartUnique/>
            </w:docPartObj>
          </w:sdtPr>
          <w:sdtContent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513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513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  <w:p w14:paraId="6216B88D" w14:textId="44E2ECE8" w:rsidR="00425E23" w:rsidRPr="00DB4574" w:rsidRDefault="00A474A6" w:rsidP="00A474A6">
        <w:pPr>
          <w:pStyle w:val="Zpat"/>
          <w:jc w:val="center"/>
          <w:rPr>
            <w:rFonts w:ascii="Times New Roman" w:hAnsi="Times New Roman" w:cs="Times New Roman"/>
          </w:rPr>
        </w:pPr>
        <w:r>
          <w:rPr>
            <w:rFonts w:cstheme="minorHAnsi"/>
            <w:i/>
            <w:color w:val="000000" w:themeColor="text1"/>
            <w:sz w:val="20"/>
          </w:rPr>
          <w:t>Verze pro zasedání AS FHS 15. 3. 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ADF1" w14:textId="77777777" w:rsidR="008C3218" w:rsidRDefault="008C3218" w:rsidP="00425E23">
      <w:pPr>
        <w:spacing w:after="0" w:line="240" w:lineRule="auto"/>
      </w:pPr>
      <w:r>
        <w:separator/>
      </w:r>
    </w:p>
  </w:footnote>
  <w:footnote w:type="continuationSeparator" w:id="0">
    <w:p w14:paraId="7C6D92EE" w14:textId="77777777" w:rsidR="008C3218" w:rsidRDefault="008C3218" w:rsidP="00425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E"/>
    <w:rsid w:val="000058F5"/>
    <w:rsid w:val="000D712B"/>
    <w:rsid w:val="00121FE9"/>
    <w:rsid w:val="001305B9"/>
    <w:rsid w:val="001414AF"/>
    <w:rsid w:val="00141FD7"/>
    <w:rsid w:val="00177C5A"/>
    <w:rsid w:val="0018708F"/>
    <w:rsid w:val="00250A7E"/>
    <w:rsid w:val="00257820"/>
    <w:rsid w:val="00280733"/>
    <w:rsid w:val="00283E01"/>
    <w:rsid w:val="002857DB"/>
    <w:rsid w:val="002B497D"/>
    <w:rsid w:val="00341ED3"/>
    <w:rsid w:val="0035156F"/>
    <w:rsid w:val="00351F17"/>
    <w:rsid w:val="00360076"/>
    <w:rsid w:val="00384C20"/>
    <w:rsid w:val="003B12C9"/>
    <w:rsid w:val="003C114F"/>
    <w:rsid w:val="003E7AB1"/>
    <w:rsid w:val="00425E23"/>
    <w:rsid w:val="00445AB4"/>
    <w:rsid w:val="004604D1"/>
    <w:rsid w:val="0046620B"/>
    <w:rsid w:val="00581FED"/>
    <w:rsid w:val="005B7584"/>
    <w:rsid w:val="006340ED"/>
    <w:rsid w:val="0065134B"/>
    <w:rsid w:val="00665E91"/>
    <w:rsid w:val="00712C4F"/>
    <w:rsid w:val="00734A09"/>
    <w:rsid w:val="0074033B"/>
    <w:rsid w:val="007D1B0A"/>
    <w:rsid w:val="007E105B"/>
    <w:rsid w:val="007F0D6A"/>
    <w:rsid w:val="008343E5"/>
    <w:rsid w:val="00881E21"/>
    <w:rsid w:val="008C3218"/>
    <w:rsid w:val="008E2595"/>
    <w:rsid w:val="00922E3E"/>
    <w:rsid w:val="009925BC"/>
    <w:rsid w:val="009F08A4"/>
    <w:rsid w:val="00A23514"/>
    <w:rsid w:val="00A2502F"/>
    <w:rsid w:val="00A474A6"/>
    <w:rsid w:val="00A66924"/>
    <w:rsid w:val="00A763F5"/>
    <w:rsid w:val="00AB1923"/>
    <w:rsid w:val="00B53F2B"/>
    <w:rsid w:val="00BA2F80"/>
    <w:rsid w:val="00C42475"/>
    <w:rsid w:val="00C74F4A"/>
    <w:rsid w:val="00C83888"/>
    <w:rsid w:val="00C95542"/>
    <w:rsid w:val="00C97F85"/>
    <w:rsid w:val="00CE4041"/>
    <w:rsid w:val="00D3618E"/>
    <w:rsid w:val="00DB4574"/>
    <w:rsid w:val="00DF7770"/>
    <w:rsid w:val="00E27D37"/>
    <w:rsid w:val="00E35209"/>
    <w:rsid w:val="00E545FC"/>
    <w:rsid w:val="00EB6BB8"/>
    <w:rsid w:val="00F2737E"/>
    <w:rsid w:val="00F43EAE"/>
    <w:rsid w:val="00F575ED"/>
    <w:rsid w:val="00F83B18"/>
    <w:rsid w:val="00FA5DE7"/>
    <w:rsid w:val="00FA7519"/>
    <w:rsid w:val="00FC32EE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F6EE2"/>
  <w15:chartTrackingRefBased/>
  <w15:docId w15:val="{499C32D4-12C0-4FE5-A4E5-FA557E3C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36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18E"/>
    <w:pPr>
      <w:spacing w:after="200" w:line="240" w:lineRule="auto"/>
    </w:pPr>
    <w:rPr>
      <w:sz w:val="20"/>
      <w:szCs w:val="20"/>
      <w:lang w:val="sk-SK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18E"/>
    <w:rPr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18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18E"/>
    <w:pPr>
      <w:spacing w:after="160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18E"/>
    <w:rPr>
      <w:b/>
      <w:bCs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42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E23"/>
  </w:style>
  <w:style w:type="paragraph" w:styleId="Zpat">
    <w:name w:val="footer"/>
    <w:basedOn w:val="Normln"/>
    <w:link w:val="ZpatChar"/>
    <w:uiPriority w:val="99"/>
    <w:unhideWhenUsed/>
    <w:rsid w:val="0042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Libor Marek</cp:lastModifiedBy>
  <cp:revision>55</cp:revision>
  <dcterms:created xsi:type="dcterms:W3CDTF">2022-04-06T11:44:00Z</dcterms:created>
  <dcterms:modified xsi:type="dcterms:W3CDTF">2023-03-08T16:27:00Z</dcterms:modified>
</cp:coreProperties>
</file>