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7DB3" w14:textId="54F2EAC7" w:rsidR="009525DB" w:rsidRPr="00113360" w:rsidRDefault="00342605" w:rsidP="009525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625A73E" wp14:editId="685FDC9D">
                <wp:simplePos x="0" y="0"/>
                <wp:positionH relativeFrom="page">
                  <wp:posOffset>-40640</wp:posOffset>
                </wp:positionH>
                <wp:positionV relativeFrom="paragraph">
                  <wp:posOffset>-885825</wp:posOffset>
                </wp:positionV>
                <wp:extent cx="7583424" cy="97536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2070">
                              <a:srgbClr val="FF66CC"/>
                            </a:gs>
                            <a:gs pos="74000">
                              <a:srgbClr val="FF66CC"/>
                            </a:gs>
                            <a:gs pos="3000">
                              <a:srgbClr val="7030A0"/>
                            </a:gs>
                            <a:gs pos="100000">
                              <a:srgbClr val="FF66CC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D3D6E" id="Obdélník 11" o:spid="_x0000_s1026" style="position:absolute;margin-left:-3.2pt;margin-top:-69.75pt;width:597.1pt;height:76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QhCwMAAMgGAAAOAAAAZHJzL2Uyb0RvYy54bWysVctuEzEU3SPxD5b3dCbvNuqkilIFIVW0&#10;aou6djyezAiPPdjOiz9iwVf0xzj2OGkoEQLExrme+7Dvuccnl1fbWpK1MLbSKqOds5QSobjOK7XM&#10;6KfH+btzSqxjKmdSK5HRnbD0avL2zeWmGYuuLrXMhSEooux402S0dK4ZJ4nlpaiZPdONUHAW2tTM&#10;YWuWSW7YBtVrmXTTdJhstMkbo7mwFl+vWyedhPpFIbi7LQorHJEZxd1cWE1YF35NJpdsvDSsKSse&#10;r8H+4RY1qxQOPZS6Zo6Rlal+KVVX3GirC3fGdZ3ooqi4CD2gm076qpuHkjUi9AJwbHOAyf6/svzj&#10;+s6QKsfsOpQoVmNGt4v8+ZtUz98/E3wEQpvGjhH40NyZuLMwfbvbwtT+F42QbUB1d0BVbB3h+Dga&#10;nPf63T4lHL6L0aA3DLAnL9mNse690DXxRkYNphbAZOsb63AiQvchEeN8XklJClmBMgrEosRo91S5&#10;MkCGZtphWOSHDEsaDdQuuukoDS5rlouZNGTNQIz5fDiczXynOGlpjzNG/TT9u4zeyYRR2kun+75/&#10;PqKDhD86I1wudtQwVxK/ZJRXhktPEzYugMqjvgd+nu+DUNdzPlrgfbTA/daK6KKQz3eVFD47ImFY&#10;wNl7pPKr0h731uu/JJ4ZLReC5XZStNH3ogCrMP1uC7d/z+IAOONcKNcOyZYsF+0cjq8UFMBnhKFI&#10;hYK+su/wUDsWOF27vWWM96kiyMEhOU71d8mHjHCyVu6QXFdKm1OdSXQVT27j9yC10HiUFjrf4c2B&#10;sOHB2IbPK/D+hll3xwzUBzoFRXW3WAqpNxnV0aKk1Obrqe8+HqIALyUbqFlG7ZcVM3gX8oPyxO/0&#10;+17+wqY/GHWxMceexbFHreqZBoGgCLhdMH28k3uzMLp+gvBO/alwMcVxNqjozH4zc9jDBenmYjoN&#10;NiQPlL1RDw3fP1H/rh+3T8w08fE7yMZHvVc+Nn6lAW2sn4fS05XTRRXI+oJrxBtyGYgTpd3r8fE+&#10;RL38AU1+AAAA//8DAFBLAwQUAAYACAAAACEADi2tteEAAAALAQAADwAAAGRycy9kb3ducmV2Lnht&#10;bEyPQU/DMAyF70j8h8hI3LY0MLZRmk4IwQkN2FYhjllj2orGKU22ln+Pd4KTbb2n5+9lq9G14oh9&#10;aDxpUNMEBFLpbUOVhmL3NFmCCNGQNa0n1PCDAVb5+VlmUusH2uBxGyvBIRRSo6GOsUulDGWNzoSp&#10;75BY+/S9M5HPvpK2NwOHu1ZeJclcOtMQf6hNhw81ll/bg9PwUrwumsd1Qc/v3dvwoTpbrr+t1pcX&#10;4/0diIhj/DPDCZ/RIWemvT+QDaLVMJnP2MlTXd/egDg51HLBbfa8zRTIPJP/O+S/AAAA//8DAFBL&#10;AQItABQABgAIAAAAIQC2gziS/gAAAOEBAAATAAAAAAAAAAAAAAAAAAAAAABbQ29udGVudF9UeXBl&#10;c10ueG1sUEsBAi0AFAAGAAgAAAAhADj9If/WAAAAlAEAAAsAAAAAAAAAAAAAAAAALwEAAF9yZWxz&#10;Ly5yZWxzUEsBAi0AFAAGAAgAAAAhAJDr5CELAwAAyAYAAA4AAAAAAAAAAAAAAAAALgIAAGRycy9l&#10;Mm9Eb2MueG1sUEsBAi0AFAAGAAgAAAAhAA4trbXhAAAACwEAAA8AAAAAAAAAAAAAAAAAZQUAAGRy&#10;cy9kb3ducmV2LnhtbFBLBQYAAAAABAAEAPMAAABzBgAAAAA=&#10;" fillcolor="#7030a0" stroked="f" strokeweight="1pt">
                <v:fill color2="#f6c" rotate="t" focusposition=".5,.5" focussize="" colors="0 #7030a0;1966f #7030a0;48497f #f6c;60339f #f6c" focus="100%" type="gradientRadial"/>
                <w10:wrap anchorx="page"/>
              </v:rect>
            </w:pict>
          </mc:Fallback>
        </mc:AlternateContent>
      </w:r>
      <w:r w:rsidR="00576C43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4144F" wp14:editId="2A3AAB89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1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34709" w14:textId="1AED8460" w:rsidR="009525DB" w:rsidRPr="00342605" w:rsidRDefault="006C79BD" w:rsidP="009525D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FF66"/>
                                <w:sz w:val="72"/>
                                <w:szCs w:val="72"/>
                              </w:rPr>
                            </w:pPr>
                            <w:r w:rsidRPr="00342605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SHOW-OFF 202</w:t>
                            </w:r>
                            <w:r w:rsidR="00342605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144F" id="Nadpis 1" o:spid="_x0000_s1026" style="position:absolute;margin-left:25.15pt;margin-top:-61.25pt;width:391.7pt;height:4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9dvwEAAGY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odnNOXPC0ozu&#10;RONNYLPUnN6HijAP/h6TveBvQf4KzMEN0rQypHiFSUEY0YNGm16RTTbknh/PPVdDZJIuy9VFuVgs&#10;OZOUWy4Wq8sy1S1E9fTaY4g3CixLHzVHmmlutTjchniCPkHo3XP99BWH7TC62EJzJKu0q0TSAv7h&#10;rKe51zz83gtUnHXfHTV2NSvLtCg5KD9fzCnAl5ntq0zsvsJptYSTxFrzbRbn4Ms+gjZZYFJyKj8K&#10;pGFmi+PipW15GWfU8++x+Qs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5xSvXb8BAABm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44D34709" w14:textId="1AED8460" w:rsidR="009525DB" w:rsidRPr="00342605" w:rsidRDefault="006C79BD" w:rsidP="009525D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FF66"/>
                          <w:sz w:val="72"/>
                          <w:szCs w:val="72"/>
                        </w:rPr>
                      </w:pPr>
                      <w:r w:rsidRPr="00342605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SHOW-OFF 202</w:t>
                      </w:r>
                      <w:r w:rsidR="00342605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591003" w14:textId="58DBB76C" w:rsidR="009525DB" w:rsidRPr="00342605" w:rsidRDefault="009525DB" w:rsidP="009525DB">
      <w:pPr>
        <w:jc w:val="center"/>
        <w:rPr>
          <w:rFonts w:ascii="Wrong Delivery" w:hAnsi="Wrong Delivery"/>
          <w:color w:val="FF66CC"/>
          <w:sz w:val="36"/>
          <w:szCs w:val="36"/>
        </w:rPr>
      </w:pPr>
      <w:r w:rsidRPr="00342605">
        <w:rPr>
          <w:rFonts w:ascii="Wrong Delivery" w:hAnsi="Wrong Delivery"/>
          <w:color w:val="FF66CC"/>
          <w:sz w:val="36"/>
          <w:szCs w:val="36"/>
        </w:rPr>
        <w:t>AP</w:t>
      </w:r>
      <w:r w:rsidR="001A6001" w:rsidRPr="00342605">
        <w:rPr>
          <w:rFonts w:ascii="Wrong Delivery" w:hAnsi="Wrong Delivery"/>
          <w:color w:val="FF66CC"/>
          <w:sz w:val="36"/>
          <w:szCs w:val="36"/>
        </w:rPr>
        <w:t>P</w:t>
      </w:r>
      <w:r w:rsidRPr="00342605">
        <w:rPr>
          <w:rFonts w:ascii="Wrong Delivery" w:hAnsi="Wrong Delivery"/>
          <w:color w:val="FF66CC"/>
          <w:sz w:val="36"/>
          <w:szCs w:val="36"/>
        </w:rPr>
        <w:t>LICATION FORM</w:t>
      </w:r>
    </w:p>
    <w:p w14:paraId="0BC84AF0" w14:textId="1BFA659E" w:rsidR="009525DB" w:rsidRPr="00342605" w:rsidRDefault="00B74527" w:rsidP="00B74527">
      <w:pPr>
        <w:jc w:val="center"/>
        <w:rPr>
          <w:rFonts w:ascii="Wrong Delivery" w:hAnsi="Wrong Delivery"/>
          <w:color w:val="7030A0"/>
          <w:sz w:val="36"/>
          <w:szCs w:val="36"/>
        </w:rPr>
      </w:pPr>
      <w:r w:rsidRPr="00342605">
        <w:rPr>
          <w:rFonts w:ascii="Wrong Delivery" w:hAnsi="Wrong Delivery"/>
          <w:color w:val="7030A0"/>
          <w:sz w:val="36"/>
          <w:szCs w:val="36"/>
        </w:rPr>
        <w:t>SECONDARY SCHOOLS</w:t>
      </w:r>
    </w:p>
    <w:p w14:paraId="1DEF98CE" w14:textId="77777777" w:rsidR="009525DB" w:rsidRPr="00122CCE" w:rsidRDefault="009525DB" w:rsidP="009525DB">
      <w:pPr>
        <w:rPr>
          <w:b/>
        </w:rPr>
      </w:pPr>
    </w:p>
    <w:tbl>
      <w:tblPr>
        <w:tblW w:w="8921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9525DB" w:rsidRPr="00113360" w14:paraId="10288BC6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C5D27B" w14:textId="12702B51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F2882A3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29F57DDF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86D543" w14:textId="46625F1C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Surname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B05D3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D8058B4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EA9AE5" w14:textId="77777777" w:rsidR="009525DB" w:rsidRPr="00342605" w:rsidRDefault="009525DB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Mail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8451696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A66E080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D7AD8E" w14:textId="55582EF3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Mobile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02A1B51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E935991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7BF3B87" w14:textId="263CD93D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School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5BB09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BB79164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DFE41F" w14:textId="26466BD8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Year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3F47F0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6C194304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C515C94" w14:textId="7819748E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Language level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8597CE6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0F96EF0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02CEAE3" w14:textId="6CB8DFA2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My motto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3BD8C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4F16322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C21E333" w14:textId="1D3F4097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I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B15F8AA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15F76AC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B74CCDE" w14:textId="662BF7F3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I don´t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AE43F5D" w14:textId="77777777" w:rsidR="009525DB" w:rsidRPr="00113360" w:rsidRDefault="009525DB" w:rsidP="00C3474C">
            <w:pPr>
              <w:spacing w:before="120" w:after="120"/>
            </w:pPr>
          </w:p>
        </w:tc>
      </w:tr>
      <w:tr w:rsidR="002B06A5" w:rsidRPr="00113360" w14:paraId="2B0ACE83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5FCBDEE" w14:textId="7DAEB8A8" w:rsidR="002B06A5" w:rsidRPr="00342605" w:rsidRDefault="002B06A5" w:rsidP="008D348B">
            <w:pPr>
              <w:spacing w:before="120" w:after="120"/>
              <w:rPr>
                <w:rFonts w:ascii="Bahnschrift SemiBold" w:hAnsi="Bahnschrift SemiBold"/>
                <w:b/>
                <w:bCs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Topic number</w:t>
            </w:r>
            <w:r w:rsidR="008D348B" w:rsidRPr="00342605">
              <w:rPr>
                <w:rFonts w:ascii="Bahnschrift SemiBold" w:hAnsi="Bahnschrift SemiBold"/>
                <w:b/>
                <w:bCs/>
                <w:color w:val="7030A0"/>
              </w:rPr>
              <w:t xml:space="preserve"> (1–6)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C0F1E51" w14:textId="77777777" w:rsidR="002B06A5" w:rsidRPr="00113360" w:rsidRDefault="002B06A5" w:rsidP="00C3474C">
            <w:pPr>
              <w:spacing w:before="120" w:after="120"/>
            </w:pPr>
          </w:p>
        </w:tc>
      </w:tr>
      <w:tr w:rsidR="009525DB" w:rsidRPr="00113360" w14:paraId="4D2CC88D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58A4E9" w14:textId="7E2E7B77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Presentation title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1BB655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FBE739B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A16974C" w14:textId="6C9D42A9" w:rsidR="009525DB" w:rsidRPr="00342605" w:rsidRDefault="00017E54" w:rsidP="0092490A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Abstract (80</w:t>
            </w:r>
            <w:r w:rsidR="0092490A">
              <w:rPr>
                <w:rFonts w:ascii="Bahnschrift SemiBold" w:hAnsi="Bahnschrift SemiBold"/>
                <w:b/>
                <w:bCs/>
                <w:color w:val="7030A0"/>
              </w:rPr>
              <w:t>–100</w:t>
            </w: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 xml:space="preserve"> words)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B722C9" w14:textId="77777777" w:rsidR="009525DB" w:rsidRPr="00113360" w:rsidRDefault="009525DB" w:rsidP="00C3474C">
            <w:pPr>
              <w:spacing w:before="120" w:after="120"/>
            </w:pPr>
          </w:p>
        </w:tc>
      </w:tr>
    </w:tbl>
    <w:p w14:paraId="1865BB15" w14:textId="7D2C141E" w:rsidR="009525DB" w:rsidRDefault="009525DB" w:rsidP="009525DB">
      <w:pPr>
        <w:jc w:val="center"/>
      </w:pPr>
    </w:p>
    <w:p w14:paraId="73BC862C" w14:textId="1F0CB2FE" w:rsidR="009525DB" w:rsidRDefault="005A7371" w:rsidP="009F2276">
      <w:pPr>
        <w:jc w:val="center"/>
      </w:pPr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2578CF" wp14:editId="68D329F0">
                <wp:simplePos x="0" y="0"/>
                <wp:positionH relativeFrom="page">
                  <wp:posOffset>-180975</wp:posOffset>
                </wp:positionH>
                <wp:positionV relativeFrom="paragraph">
                  <wp:posOffset>1094740</wp:posOffset>
                </wp:positionV>
                <wp:extent cx="7827264" cy="1028700"/>
                <wp:effectExtent l="0" t="0" r="2540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4" cy="1028700"/>
                        </a:xfrm>
                        <a:prstGeom prst="rect">
                          <a:avLst/>
                        </a:prstGeom>
                        <a:solidFill>
                          <a:srgbClr val="FF66CC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7A5B6" id="Obdélník 13" o:spid="_x0000_s1026" style="position:absolute;margin-left:-14.25pt;margin-top:86.2pt;width:616.3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+IrAIAAKoFAAAOAAAAZHJzL2Uyb0RvYy54bWysVMFu2zAMvQ/YPwi6r3a8NOmCOkWQIsOA&#10;Yi3WDj0rshQbk0VNUuJkf7TDvqI/Nkpy3K4tdhh2sUWRfCSfSJ5f7FtFdsK6BnRJRyc5JUJzqBq9&#10;KenXu9W7M0qcZ7piCrQo6UE4ejF/++a8MzNRQA2qEpYgiHazzpS09t7MsszxWrTMnYARGpUSbMs8&#10;inaTVZZ1iN6qrMjzSdaBrYwFLpzD28ukpPOIL6Xg/lpKJzxRJcXcfPza+F2HbzY/Z7ONZaZueJ8G&#10;+4csWtZoDDpAXTLPyNY2L6DahltwIP0JhzYDKRsuYg1YzSh/Vs1tzYyItSA5zgw0uf8Hyz/vbixp&#10;Kny795Ro1uIbXa+rh59KP/z6RvASGeqMm6HhrbmxveTwGMrdS9uGPxZC9pHVw8Cq2HvC8XJ6VkyL&#10;yZgSjrpRXpxN88h79uhurPMfBbQkHEpq8dkim2x35TyGRNOjSYjmQDXVqlEqCnazXipLdgyfeLWa&#10;TJbL5KtMzdJtcZoPIV0yj5h/4Cgd0DQE3BQy3GSh9lRtPPmDEsFO6S9CIm9YXxHDxY4VQyKMc6H9&#10;KKlqVomUSUjkWPzgEXOJgAFZYvwBuwcI0/ASO2XZ2wdXERt+cM7/llhyHjxiZNB+cG4bDfY1AIVV&#10;9ZGT/ZGkRE1gaQ3VAbvKQho3Z/iqwYe9Ys7fMIvzhZOIO8Nf40cq6EoK/YmSGuyP1+6DPbY9ainp&#10;cF5L6r5vmRWUqE8aB+LDaDwOAx6F8em0QME+1ayfavS2XQL2ywi3k+HxGOy9Oh6lhfYeV8siREUV&#10;0xxjl5R7exSWPu0RXE5cLBbRDIfaMH+lbw0P4IHV0Lh3+3tmTd/dHgfjMxxnm82eNXmyDZ4aFlsP&#10;sokT8MhrzzcuhNg4/fIKG+epHK0eV+z8NwAAAP//AwBQSwMEFAAGAAgAAAAhAEhmMJLiAAAADAEA&#10;AA8AAABkcnMvZG93bnJldi54bWxMj0FOwzAQRfdI3MEaJDaodZq6pYQ4VUFCCDaoTQ/gxkMSEY8j&#10;22mT2+OuYDn6T/+/ybej6dgZnW8tSVjME2BIldUt1RKO5dtsA8wHRVp1llDChB62xe1NrjJtL7TH&#10;8yHULJaQz5SEJoQ+49xXDRrl57ZHitm3dUaFeLqaa6cusdx0PE2SNTeqpbjQqB5fG6x+DoOR8PKl&#10;9bH8LMvV9LF7clN4EOJ9kPL+btw9Aws4hj8YrvpRHYrodLIDac86CbN0s4poDB5TAexKpIlYADtJ&#10;WC6FAF7k/P8TxS8AAAD//wMAUEsBAi0AFAAGAAgAAAAhALaDOJL+AAAA4QEAABMAAAAAAAAAAAAA&#10;AAAAAAAAAFtDb250ZW50X1R5cGVzXS54bWxQSwECLQAUAAYACAAAACEAOP0h/9YAAACUAQAACwAA&#10;AAAAAAAAAAAAAAAvAQAAX3JlbHMvLnJlbHNQSwECLQAUAAYACAAAACEAk2g/iKwCAACqBQAADgAA&#10;AAAAAAAAAAAAAAAuAgAAZHJzL2Uyb0RvYy54bWxQSwECLQAUAAYACAAAACEASGYwkuIAAAAMAQAA&#10;DwAAAAAAAAAAAAAAAAAGBQAAZHJzL2Rvd25yZXYueG1sUEsFBgAAAAAEAAQA8wAAABUGAAAAAA==&#10;" fillcolor="#f6c" stroked="f" strokeweight="1pt">
                <v:fill opacity="16448f"/>
                <w10:wrap anchorx="page"/>
              </v:rect>
            </w:pict>
          </mc:Fallback>
        </mc:AlternateContent>
      </w:r>
      <w:bookmarkEnd w:id="0"/>
    </w:p>
    <w:sectPr w:rsidR="009525DB" w:rsidSect="00342605">
      <w:headerReference w:type="default" r:id="rId9"/>
      <w:footerReference w:type="default" r:id="rId10"/>
      <w:pgSz w:w="11906" w:h="16838"/>
      <w:pgMar w:top="1417" w:right="1417" w:bottom="993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C28C" w14:textId="77777777" w:rsidR="00BE701C" w:rsidRDefault="00BE701C" w:rsidP="003D5949">
      <w:pPr>
        <w:spacing w:after="0" w:line="240" w:lineRule="auto"/>
      </w:pPr>
      <w:r>
        <w:separator/>
      </w:r>
    </w:p>
  </w:endnote>
  <w:endnote w:type="continuationSeparator" w:id="0">
    <w:p w14:paraId="11FCAAD0" w14:textId="77777777" w:rsidR="00BE701C" w:rsidRDefault="00BE701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4275" w14:textId="6EA7E364" w:rsidR="00CB1D18" w:rsidRDefault="005A7371">
    <w:pPr>
      <w:pStyle w:val="Zpat"/>
    </w:pPr>
    <w:r w:rsidRPr="00933817"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7308E7F0" wp14:editId="5639D913">
          <wp:simplePos x="0" y="0"/>
          <wp:positionH relativeFrom="column">
            <wp:posOffset>1590040</wp:posOffset>
          </wp:positionH>
          <wp:positionV relativeFrom="paragraph">
            <wp:posOffset>-43180</wp:posOffset>
          </wp:positionV>
          <wp:extent cx="1171575" cy="304165"/>
          <wp:effectExtent l="0" t="0" r="9525" b="635"/>
          <wp:wrapNone/>
          <wp:docPr id="4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D911266" wp14:editId="6BC8E7A0">
          <wp:simplePos x="0" y="0"/>
          <wp:positionH relativeFrom="column">
            <wp:posOffset>1519555</wp:posOffset>
          </wp:positionH>
          <wp:positionV relativeFrom="paragraph">
            <wp:posOffset>-338455</wp:posOffset>
          </wp:positionV>
          <wp:extent cx="1323975" cy="247650"/>
          <wp:effectExtent l="0" t="0" r="9525" b="0"/>
          <wp:wrapNone/>
          <wp:docPr id="39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17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18E032D1" wp14:editId="0B267693">
          <wp:simplePos x="0" y="0"/>
          <wp:positionH relativeFrom="column">
            <wp:posOffset>2843530</wp:posOffset>
          </wp:positionH>
          <wp:positionV relativeFrom="paragraph">
            <wp:posOffset>-584835</wp:posOffset>
          </wp:positionV>
          <wp:extent cx="1114425" cy="933450"/>
          <wp:effectExtent l="0" t="0" r="9525" b="0"/>
          <wp:wrapNone/>
          <wp:docPr id="41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F2D17DA" wp14:editId="402FC0BE">
          <wp:simplePos x="0" y="0"/>
          <wp:positionH relativeFrom="column">
            <wp:posOffset>3957955</wp:posOffset>
          </wp:positionH>
          <wp:positionV relativeFrom="paragraph">
            <wp:posOffset>-43180</wp:posOffset>
          </wp:positionV>
          <wp:extent cx="1171575" cy="195580"/>
          <wp:effectExtent l="0" t="0" r="9525" b="0"/>
          <wp:wrapNone/>
          <wp:docPr id="4" name="Obrázek 4" descr="C:\Users\polesakova\Downloads\bennon_oranz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lesakova\Downloads\bennon_oranzove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8CDF74E" wp14:editId="27BECA17">
          <wp:simplePos x="0" y="0"/>
          <wp:positionH relativeFrom="column">
            <wp:posOffset>5380990</wp:posOffset>
          </wp:positionH>
          <wp:positionV relativeFrom="paragraph">
            <wp:posOffset>-271780</wp:posOffset>
          </wp:positionV>
          <wp:extent cx="952500" cy="542925"/>
          <wp:effectExtent l="0" t="0" r="0" b="9525"/>
          <wp:wrapNone/>
          <wp:docPr id="3" name="Obrázek 3" descr="C:\Users\polesakova\Downloads\image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esakova\Downloads\image (5)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0ECA5435" wp14:editId="2FA4B876">
          <wp:simplePos x="0" y="0"/>
          <wp:positionH relativeFrom="column">
            <wp:posOffset>-440690</wp:posOffset>
          </wp:positionH>
          <wp:positionV relativeFrom="paragraph">
            <wp:posOffset>-185399</wp:posOffset>
          </wp:positionV>
          <wp:extent cx="1097330" cy="457200"/>
          <wp:effectExtent l="0" t="0" r="0" b="0"/>
          <wp:wrapNone/>
          <wp:docPr id="40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7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1D18"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2522C5FB" wp14:editId="744A9C9B">
          <wp:simplePos x="0" y="0"/>
          <wp:positionH relativeFrom="column">
            <wp:posOffset>650240</wp:posOffset>
          </wp:positionH>
          <wp:positionV relativeFrom="paragraph">
            <wp:posOffset>-279400</wp:posOffset>
          </wp:positionV>
          <wp:extent cx="574040" cy="551815"/>
          <wp:effectExtent l="0" t="0" r="0" b="635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551815"/>
                  </a:xfrm>
                  <a:prstGeom prst="rect">
                    <a:avLst/>
                  </a:prstGeom>
                  <a:noFill/>
                  <a:ln w="28575">
                    <a:noFill/>
                  </a:ln>
                </pic:spPr>
              </pic:pic>
            </a:graphicData>
          </a:graphic>
        </wp:anchor>
      </w:drawing>
    </w:r>
    <w:r w:rsidR="00933817">
      <w:t xml:space="preserve">                                           </w:t>
    </w:r>
    <w:r w:rsidR="00933817" w:rsidRPr="00933817">
      <w:rPr>
        <w:noProof/>
        <w:lang w:eastAsia="cs-CZ"/>
      </w:rPr>
      <w:t xml:space="preserve"> </w:t>
    </w:r>
    <w:r w:rsidR="00933817">
      <w:t xml:space="preserve">           </w:t>
    </w:r>
  </w:p>
  <w:p w14:paraId="78D4EDC1" w14:textId="3BCF4E02" w:rsidR="00113360" w:rsidRDefault="00CB1D18" w:rsidP="00CB1D18">
    <w:pPr>
      <w:pStyle w:val="Zpat"/>
      <w:ind w:left="-426" w:hanging="141"/>
    </w:pPr>
    <w:r>
      <w:t xml:space="preserve">   </w:t>
    </w:r>
    <w:r w:rsidR="00933817" w:rsidRPr="00933817">
      <w:t xml:space="preserve"> </w:t>
    </w:r>
    <w:r w:rsidR="00933817">
      <w:t xml:space="preserve"> </w:t>
    </w:r>
    <w:r>
      <w:t xml:space="preserve">   </w:t>
    </w:r>
    <w:r>
      <w:rPr>
        <w:noProof/>
        <w:lang w:eastAsia="cs-CZ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1F62" w14:textId="77777777" w:rsidR="00BE701C" w:rsidRDefault="00BE701C" w:rsidP="003D5949">
      <w:pPr>
        <w:spacing w:after="0" w:line="240" w:lineRule="auto"/>
      </w:pPr>
      <w:r>
        <w:separator/>
      </w:r>
    </w:p>
  </w:footnote>
  <w:footnote w:type="continuationSeparator" w:id="0">
    <w:p w14:paraId="1A830513" w14:textId="77777777" w:rsidR="00BE701C" w:rsidRDefault="00BE701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AB3C" w14:textId="77777777" w:rsidR="00113360" w:rsidRDefault="00122CCE">
    <w:pPr>
      <w:pStyle w:val="Zhlav"/>
    </w:pPr>
    <w:r w:rsidRPr="00113360"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78A8495" wp14:editId="180D2DA9">
          <wp:simplePos x="0" y="0"/>
          <wp:positionH relativeFrom="margin">
            <wp:posOffset>4474337</wp:posOffset>
          </wp:positionH>
          <wp:positionV relativeFrom="paragraph">
            <wp:posOffset>700786</wp:posOffset>
          </wp:positionV>
          <wp:extent cx="1735455" cy="254635"/>
          <wp:effectExtent l="0" t="0" r="0" b="0"/>
          <wp:wrapNone/>
          <wp:docPr id="3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4D2BB768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27E5A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ADBBB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17E54"/>
    <w:rsid w:val="0004338D"/>
    <w:rsid w:val="00057E09"/>
    <w:rsid w:val="00060FF1"/>
    <w:rsid w:val="00066A1C"/>
    <w:rsid w:val="000949A8"/>
    <w:rsid w:val="00106F93"/>
    <w:rsid w:val="00122CCE"/>
    <w:rsid w:val="0016595B"/>
    <w:rsid w:val="001A6001"/>
    <w:rsid w:val="001E155D"/>
    <w:rsid w:val="002425F5"/>
    <w:rsid w:val="002A35E6"/>
    <w:rsid w:val="002B06A5"/>
    <w:rsid w:val="002D4995"/>
    <w:rsid w:val="0033508C"/>
    <w:rsid w:val="00342605"/>
    <w:rsid w:val="00361C0B"/>
    <w:rsid w:val="003D5949"/>
    <w:rsid w:val="00416CB8"/>
    <w:rsid w:val="00440821"/>
    <w:rsid w:val="00446336"/>
    <w:rsid w:val="004D13DC"/>
    <w:rsid w:val="0053160F"/>
    <w:rsid w:val="00550C24"/>
    <w:rsid w:val="0056083B"/>
    <w:rsid w:val="00576C43"/>
    <w:rsid w:val="005A7371"/>
    <w:rsid w:val="00642F3B"/>
    <w:rsid w:val="006C1FAB"/>
    <w:rsid w:val="006C79BD"/>
    <w:rsid w:val="006E462C"/>
    <w:rsid w:val="007D2DBC"/>
    <w:rsid w:val="008A3395"/>
    <w:rsid w:val="008D348B"/>
    <w:rsid w:val="008D6949"/>
    <w:rsid w:val="0092490A"/>
    <w:rsid w:val="00933817"/>
    <w:rsid w:val="009512B8"/>
    <w:rsid w:val="009525DB"/>
    <w:rsid w:val="009E2534"/>
    <w:rsid w:val="009F2276"/>
    <w:rsid w:val="00A55FBB"/>
    <w:rsid w:val="00A74E89"/>
    <w:rsid w:val="00A80C9E"/>
    <w:rsid w:val="00AF0217"/>
    <w:rsid w:val="00B262FA"/>
    <w:rsid w:val="00B74527"/>
    <w:rsid w:val="00BA72B0"/>
    <w:rsid w:val="00BE701C"/>
    <w:rsid w:val="00C4778C"/>
    <w:rsid w:val="00CB1D18"/>
    <w:rsid w:val="00E15882"/>
    <w:rsid w:val="00EC3392"/>
    <w:rsid w:val="00EC6737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260559"/>
  <w15:chartTrackingRefBased/>
  <w15:docId w15:val="{47DA9F30-D372-484C-8CB0-20233C4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gif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cid:image002.gif@01D9322D.453134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B6C8487036A47A157D12003B9CBD5" ma:contentTypeVersion="16" ma:contentTypeDescription="Vytvoří nový dokument" ma:contentTypeScope="" ma:versionID="994b53af4d231a339e741ca54f83a39b">
  <xsd:schema xmlns:xsd="http://www.w3.org/2001/XMLSchema" xmlns:xs="http://www.w3.org/2001/XMLSchema" xmlns:p="http://schemas.microsoft.com/office/2006/metadata/properties" xmlns:ns3="407f3d65-827b-427f-ae15-2681f1188d7c" xmlns:ns4="dac0cd9f-0d90-43c1-a39a-3c14a1118513" targetNamespace="http://schemas.microsoft.com/office/2006/metadata/properties" ma:root="true" ma:fieldsID="12accbef246430d0b5f92c6024fd9727" ns3:_="" ns4:_="">
    <xsd:import namespace="407f3d65-827b-427f-ae15-2681f1188d7c"/>
    <xsd:import namespace="dac0cd9f-0d90-43c1-a39a-3c14a1118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3d65-827b-427f-ae15-2681f1188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cd9f-0d90-43c1-a39a-3c14a111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f3d65-827b-427f-ae15-2681f1188d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D1F9E-C4CA-4A06-BD76-1BC754087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3d65-827b-427f-ae15-2681f1188d7c"/>
    <ds:schemaRef ds:uri="dac0cd9f-0d90-43c1-a39a-3c14a111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B8E6-AE93-413E-8FC0-8D8175CC1B02}">
  <ds:schemaRefs>
    <ds:schemaRef ds:uri="407f3d65-827b-427f-ae15-2681f1188d7c"/>
    <ds:schemaRef ds:uri="dac0cd9f-0d90-43c1-a39a-3c14a11185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E76995-96C6-4554-9356-FDBF15568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Hana Polešáková</cp:lastModifiedBy>
  <cp:revision>6</cp:revision>
  <dcterms:created xsi:type="dcterms:W3CDTF">2024-01-24T15:59:00Z</dcterms:created>
  <dcterms:modified xsi:type="dcterms:W3CDTF">2024-02-13T13:17:00Z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0x010100B60B6C8487036A47A157D12003B9CBD5</vt:lpwstr>
  </property>
</Properties>
</file>