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05F7" w14:textId="77777777" w:rsidR="004679DF" w:rsidRPr="00210554" w:rsidRDefault="004015F4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Příloha</w:t>
      </w:r>
    </w:p>
    <w:p w14:paraId="62DC9EFC" w14:textId="459B67A6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ke Smlouvě o výkonu praxe studentů ze dne </w:t>
      </w:r>
      <w:r w:rsidR="004621C3">
        <w:rPr>
          <w:rFonts w:ascii="Times New Roman" w:hAnsi="Times New Roman" w:cs="Times New Roman"/>
          <w:b/>
          <w:sz w:val="23"/>
          <w:szCs w:val="23"/>
        </w:rPr>
        <w:t>28. 12. 2015</w:t>
      </w:r>
    </w:p>
    <w:p w14:paraId="44CC039C" w14:textId="6CBD7361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sz w:val="23"/>
          <w:szCs w:val="23"/>
        </w:rPr>
        <w:t>Smlouva o výkonu praxe s</w:t>
      </w:r>
      <w:r w:rsidR="004621C3">
        <w:rPr>
          <w:rFonts w:ascii="Times New Roman" w:hAnsi="Times New Roman" w:cs="Times New Roman"/>
          <w:sz w:val="23"/>
          <w:szCs w:val="23"/>
        </w:rPr>
        <w:t xml:space="preserve">tudentů se vztahuje na studenty </w:t>
      </w:r>
      <w:r w:rsidR="004621C3" w:rsidRPr="004621C3">
        <w:rPr>
          <w:rFonts w:ascii="Times New Roman" w:hAnsi="Times New Roman" w:cs="Times New Roman"/>
          <w:i/>
          <w:sz w:val="23"/>
          <w:szCs w:val="23"/>
        </w:rPr>
        <w:t>Ústavu zdravotnických věd</w:t>
      </w:r>
      <w:r w:rsidR="004621C3">
        <w:rPr>
          <w:rFonts w:ascii="Times New Roman" w:hAnsi="Times New Roman" w:cs="Times New Roman"/>
          <w:i/>
          <w:sz w:val="23"/>
          <w:szCs w:val="23"/>
        </w:rPr>
        <w:t>,</w:t>
      </w:r>
      <w:r w:rsidRPr="00210554">
        <w:rPr>
          <w:rFonts w:ascii="Times New Roman" w:hAnsi="Times New Roman" w:cs="Times New Roman"/>
          <w:sz w:val="23"/>
          <w:szCs w:val="23"/>
        </w:rPr>
        <w:br/>
      </w:r>
      <w:r w:rsidR="004621C3">
        <w:rPr>
          <w:rFonts w:ascii="Times New Roman" w:hAnsi="Times New Roman" w:cs="Times New Roman"/>
          <w:sz w:val="23"/>
          <w:szCs w:val="23"/>
        </w:rPr>
        <w:t xml:space="preserve">bakalářského </w:t>
      </w:r>
      <w:r w:rsidRPr="00210554">
        <w:rPr>
          <w:rFonts w:ascii="Times New Roman" w:hAnsi="Times New Roman" w:cs="Times New Roman"/>
          <w:sz w:val="23"/>
          <w:szCs w:val="23"/>
        </w:rPr>
        <w:t>studijního programu</w:t>
      </w:r>
      <w:r w:rsidR="006179B0"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0"/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6179B0" w:rsidRPr="0021055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1"/>
      <w:commentRangeEnd w:id="0"/>
      <w:r w:rsidR="006179B0" w:rsidRPr="00210554">
        <w:rPr>
          <w:rStyle w:val="Odkaznakoment"/>
          <w:sz w:val="23"/>
          <w:szCs w:val="23"/>
        </w:rPr>
        <w:commentReference w:id="0"/>
      </w:r>
      <w:r w:rsidRPr="00210554">
        <w:rPr>
          <w:rFonts w:ascii="Times New Roman" w:hAnsi="Times New Roman" w:cs="Times New Roman"/>
          <w:sz w:val="23"/>
          <w:szCs w:val="23"/>
        </w:rPr>
        <w:t>.</w:t>
      </w:r>
    </w:p>
    <w:p w14:paraId="39338A47" w14:textId="13DECA76" w:rsidR="00186AC5" w:rsidRPr="00210554" w:rsidRDefault="00186AC5" w:rsidP="004621C3">
      <w:pPr>
        <w:spacing w:after="240"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Praktické vyučování – název předmětu: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2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1055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3" w:name="Text5"/>
      <w:r w:rsidRPr="0021055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3"/>
      <w:commentRangeEnd w:id="2"/>
      <w:r w:rsidRPr="00210554">
        <w:rPr>
          <w:rStyle w:val="Odkaznakoment"/>
          <w:sz w:val="23"/>
          <w:szCs w:val="23"/>
        </w:rPr>
        <w:commentReference w:id="2"/>
      </w:r>
      <w:bookmarkStart w:id="4" w:name="_GoBack"/>
      <w:bookmarkEnd w:id="4"/>
    </w:p>
    <w:p w14:paraId="094C9525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Ročník: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5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6"/>
      <w:commentRangeEnd w:id="5"/>
      <w:r w:rsidRPr="00210554">
        <w:rPr>
          <w:rStyle w:val="Odkaznakoment"/>
          <w:sz w:val="23"/>
          <w:szCs w:val="23"/>
        </w:rPr>
        <w:commentReference w:id="5"/>
      </w:r>
    </w:p>
    <w:p w14:paraId="2A349461" w14:textId="448CF5BC" w:rsidR="00965F77" w:rsidRPr="00210554" w:rsidRDefault="00186AC5" w:rsidP="004621C3">
      <w:pPr>
        <w:spacing w:after="240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Termín: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7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8"/>
      <w:commentRangeEnd w:id="7"/>
      <w:r w:rsidR="00965F77" w:rsidRPr="00210554">
        <w:rPr>
          <w:rStyle w:val="Odkaznakoment"/>
          <w:sz w:val="23"/>
          <w:szCs w:val="23"/>
        </w:rPr>
        <w:commentReference w:id="7"/>
      </w:r>
    </w:p>
    <w:p w14:paraId="3E2D0D61" w14:textId="57F50F88" w:rsidR="00965F77" w:rsidRPr="004621C3" w:rsidRDefault="00965F77" w:rsidP="004621C3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621C3">
        <w:rPr>
          <w:rFonts w:ascii="Times New Roman" w:hAnsi="Times New Roman" w:cs="Times New Roman"/>
          <w:b/>
          <w:sz w:val="21"/>
          <w:szCs w:val="21"/>
        </w:rPr>
        <w:t>Níže uvedení studenti svým podpisem prohlašují, že byli seznámeni s podmínkami výkonu praxe.</w:t>
      </w:r>
      <w:r w:rsidR="004621C3" w:rsidRPr="004621C3">
        <w:rPr>
          <w:rFonts w:ascii="Times New Roman" w:hAnsi="Times New Roman" w:cs="Times New Roman"/>
          <w:b/>
          <w:sz w:val="21"/>
          <w:szCs w:val="21"/>
        </w:rPr>
        <w:t xml:space="preserve"> Současně vzali na vědomí, že jejich osobní údaje v této příloze uvedené budou využity Kroměřížskou nemocnicí a.s. v rámci kontrolních a bezpečnostních opatření, dále pro plnění podmínek Smlouvy </w:t>
      </w:r>
      <w:r w:rsidR="004621C3">
        <w:rPr>
          <w:rFonts w:ascii="Times New Roman" w:hAnsi="Times New Roman" w:cs="Times New Roman"/>
          <w:b/>
          <w:sz w:val="21"/>
          <w:szCs w:val="21"/>
        </w:rPr>
        <w:br/>
      </w:r>
      <w:r w:rsidR="004621C3" w:rsidRPr="004621C3">
        <w:rPr>
          <w:rFonts w:ascii="Times New Roman" w:hAnsi="Times New Roman" w:cs="Times New Roman"/>
          <w:b/>
          <w:sz w:val="21"/>
          <w:szCs w:val="21"/>
        </w:rPr>
        <w:t>o výkonu praxe studentů, k níž se tato příloha vztahuje a s níž byli studenti seznámeni, a v rámci evidenčních a administrativních úkonů, tak jak to i zákon umožňuje, a to vše po dobu minimálně trvání praxe studentů na pracovištích Kroměřížské nemocnice a.s., není-li jednotlivými právními předpisy stanovena doba delší.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739"/>
        <w:gridCol w:w="3273"/>
        <w:gridCol w:w="1539"/>
      </w:tblGrid>
      <w:tr w:rsidR="00965F77" w:rsidRPr="00210554" w14:paraId="38702D9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084B" w14:textId="77777777" w:rsidR="00965F77" w:rsidRPr="00210554" w:rsidRDefault="00965F77" w:rsidP="00377D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Osobní číslo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F14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Jméno a příjmení studenta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972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Kontakt (univerzitní e-mail):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275" w14:textId="77777777" w:rsidR="00965F77" w:rsidRPr="00210554" w:rsidRDefault="00965F77" w:rsidP="00377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Podpis</w:t>
            </w:r>
          </w:p>
        </w:tc>
      </w:tr>
      <w:tr w:rsidR="004621C3" w:rsidRPr="00210554" w14:paraId="3E308EB2" w14:textId="77777777" w:rsidTr="005969E7">
        <w:trPr>
          <w:trHeight w:val="42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C37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D91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760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1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8B1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21C3" w:rsidRPr="00210554" w14:paraId="752D290A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D2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2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63A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3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157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3C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21C3" w:rsidRPr="00210554" w14:paraId="42C6C00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7A5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2AE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99A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238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C2872A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</w:p>
    <w:p w14:paraId="0AC84B4D" w14:textId="77777777" w:rsidR="00965F77" w:rsidRPr="00210554" w:rsidRDefault="00965F77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Pracoviště: </w:t>
      </w:r>
      <w:commentRangeStart w:id="18"/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07C0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19" w:name="Text8"/>
      <w:r w:rsidRPr="00D407C0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19"/>
      <w:commentRangeEnd w:id="18"/>
      <w:r w:rsidRPr="00210554">
        <w:rPr>
          <w:rStyle w:val="Odkaznakoment"/>
          <w:sz w:val="23"/>
          <w:szCs w:val="23"/>
        </w:rPr>
        <w:commentReference w:id="18"/>
      </w:r>
    </w:p>
    <w:p w14:paraId="40FD71CF" w14:textId="77777777" w:rsidR="00210554" w:rsidRPr="00210554" w:rsidRDefault="00210554">
      <w:pPr>
        <w:rPr>
          <w:rFonts w:ascii="Times New Roman" w:hAnsi="Times New Roman" w:cs="Times New Roman"/>
          <w:sz w:val="23"/>
          <w:szCs w:val="23"/>
        </w:rPr>
      </w:pPr>
    </w:p>
    <w:p w14:paraId="5603EBD0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Jméno, příjmení a kontakt na osobu, pod jejímž dohledem student pracuje:</w:t>
      </w:r>
    </w:p>
    <w:commentRangeStart w:id="20"/>
    <w:p w14:paraId="6F7A6DB1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Pr="00D407C0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21"/>
      <w:commentRangeEnd w:id="20"/>
      <w:r w:rsidRPr="00210554">
        <w:rPr>
          <w:rStyle w:val="Odkaznakoment"/>
          <w:sz w:val="23"/>
          <w:szCs w:val="23"/>
        </w:rPr>
        <w:commentReference w:id="20"/>
      </w:r>
    </w:p>
    <w:p w14:paraId="46CF050E" w14:textId="77777777" w:rsid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p w14:paraId="0F01B757" w14:textId="77777777" w:rsidR="00210554" w:rsidRP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360"/>
        <w:gridCol w:w="3120"/>
      </w:tblGrid>
      <w:tr w:rsidR="005969E7" w:rsidRPr="005969E7" w14:paraId="692C4831" w14:textId="77777777" w:rsidTr="005969E7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3427F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D53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99529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969E7" w:rsidRPr="005969E7" w14:paraId="323176B8" w14:textId="77777777" w:rsidTr="005969E7">
        <w:trPr>
          <w:trHeight w:val="9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A7B3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804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51A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UTB</w:t>
            </w:r>
          </w:p>
        </w:tc>
      </w:tr>
      <w:tr w:rsidR="005969E7" w:rsidRPr="005969E7" w14:paraId="4F9298ED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3EC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8E1C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9EA9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2D7B96B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ACA4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E2AC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CB3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54E715A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952307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934D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F0D1B9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969E7" w:rsidRPr="005969E7" w14:paraId="35FC9114" w14:textId="77777777" w:rsidTr="005969E7">
        <w:trPr>
          <w:trHeight w:val="126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F6F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5F1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CA82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zařízení</w:t>
            </w:r>
          </w:p>
        </w:tc>
      </w:tr>
    </w:tbl>
    <w:p w14:paraId="35567A6B" w14:textId="77777777" w:rsidR="003C75DC" w:rsidRPr="00210554" w:rsidRDefault="003C75DC" w:rsidP="005969E7">
      <w:pPr>
        <w:tabs>
          <w:tab w:val="left" w:pos="5265"/>
        </w:tabs>
        <w:rPr>
          <w:rFonts w:ascii="Times New Roman" w:hAnsi="Times New Roman" w:cs="Times New Roman"/>
          <w:sz w:val="23"/>
          <w:szCs w:val="23"/>
        </w:rPr>
      </w:pPr>
    </w:p>
    <w:sectPr w:rsidR="003C75DC" w:rsidRPr="00210554" w:rsidSect="0021055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H" w:date="2024-10-08T09:11:00Z" w:initials="HH">
    <w:p w14:paraId="566968D0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 xml:space="preserve">Název studijního programu. </w:t>
      </w:r>
    </w:p>
  </w:comment>
  <w:comment w:id="2" w:author="HH" w:date="2024-10-08T09:25:00Z" w:initials="HH">
    <w:p w14:paraId="24E6E322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a zkratka předmětu, v rámci kterého je praxe plněna.</w:t>
      </w:r>
    </w:p>
  </w:comment>
  <w:comment w:id="5" w:author="HH" w:date="2024-10-08T09:26:00Z" w:initials="HH">
    <w:p w14:paraId="48A45496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Ročník studia číslovkou, např. 3.</w:t>
      </w:r>
    </w:p>
  </w:comment>
  <w:comment w:id="7" w:author="HH" w:date="2024-10-08T09:29:00Z" w:initials="HH">
    <w:p w14:paraId="634DD209" w14:textId="77777777" w:rsidR="00965F77" w:rsidRDefault="00965F77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Termín plnění praxe (datum od - do), např. 5. 10. - 18. 12. 2024</w:t>
      </w:r>
    </w:p>
  </w:comment>
  <w:comment w:id="18" w:author="HH" w:date="2024-10-08T09:33:00Z" w:initials="HH">
    <w:p w14:paraId="3B7F916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Název zařízení a upřesnění konkrétního pracoviště, kde bude praxe vykonávána.</w:t>
      </w:r>
    </w:p>
    <w:p w14:paraId="27FA69CC" w14:textId="77777777" w:rsidR="00965F77" w:rsidRDefault="00965F77">
      <w:pPr>
        <w:pStyle w:val="Textkomente"/>
      </w:pPr>
    </w:p>
  </w:comment>
  <w:comment w:id="20" w:author="HH" w:date="2024-10-08T09:37:00Z" w:initials="HH">
    <w:p w14:paraId="4CB98C3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Jméno a kontakt (telefon a e-mail) na osobu na konkrétním pracovišti, kde bude praxe vykonávána.</w:t>
      </w:r>
    </w:p>
    <w:p w14:paraId="0545741A" w14:textId="77777777" w:rsidR="00965F77" w:rsidRDefault="00965F7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6968D0" w15:done="0"/>
  <w15:commentEx w15:paraId="24E6E322" w15:done="0"/>
  <w15:commentEx w15:paraId="48A45496" w15:done="0"/>
  <w15:commentEx w15:paraId="634DD209" w15:done="0"/>
  <w15:commentEx w15:paraId="27FA69CC" w15:done="0"/>
  <w15:commentEx w15:paraId="0545741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52FE" w14:textId="77777777" w:rsidR="000960EC" w:rsidRDefault="000960EC" w:rsidP="00965F77">
      <w:pPr>
        <w:spacing w:after="0" w:line="240" w:lineRule="auto"/>
      </w:pPr>
      <w:r>
        <w:separator/>
      </w:r>
    </w:p>
  </w:endnote>
  <w:endnote w:type="continuationSeparator" w:id="0">
    <w:p w14:paraId="11C4E644" w14:textId="77777777" w:rsidR="000960EC" w:rsidRDefault="000960EC" w:rsidP="009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27E3D" w14:textId="77777777" w:rsidR="000960EC" w:rsidRDefault="000960EC" w:rsidP="00965F77">
      <w:pPr>
        <w:spacing w:after="0" w:line="240" w:lineRule="auto"/>
      </w:pPr>
      <w:r>
        <w:separator/>
      </w:r>
    </w:p>
  </w:footnote>
  <w:footnote w:type="continuationSeparator" w:id="0">
    <w:p w14:paraId="4E072ADC" w14:textId="77777777" w:rsidR="000960EC" w:rsidRDefault="000960EC" w:rsidP="00965F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H">
    <w15:presenceInfo w15:providerId="None" w15:userId="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0"/>
    <w:rsid w:val="00036549"/>
    <w:rsid w:val="000960EC"/>
    <w:rsid w:val="00186AC5"/>
    <w:rsid w:val="001A6CB0"/>
    <w:rsid w:val="001B1D50"/>
    <w:rsid w:val="00210554"/>
    <w:rsid w:val="00261C39"/>
    <w:rsid w:val="003C75DC"/>
    <w:rsid w:val="004015F4"/>
    <w:rsid w:val="00406FB6"/>
    <w:rsid w:val="004621C3"/>
    <w:rsid w:val="004679DF"/>
    <w:rsid w:val="005265E4"/>
    <w:rsid w:val="00527940"/>
    <w:rsid w:val="005969E7"/>
    <w:rsid w:val="006179B0"/>
    <w:rsid w:val="00630B1E"/>
    <w:rsid w:val="009138A1"/>
    <w:rsid w:val="00965F77"/>
    <w:rsid w:val="00C93770"/>
    <w:rsid w:val="00D31CBD"/>
    <w:rsid w:val="00D4045B"/>
    <w:rsid w:val="00D407C0"/>
    <w:rsid w:val="00D46301"/>
    <w:rsid w:val="00F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5BC"/>
  <w15:chartTrackingRefBased/>
  <w15:docId w15:val="{46700EBC-FD17-43BC-8370-2BCE168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01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5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5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015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5F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96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5F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6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A77B0-A501-464D-ACFA-AE9630EE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9</cp:revision>
  <dcterms:created xsi:type="dcterms:W3CDTF">2024-10-08T13:56:00Z</dcterms:created>
  <dcterms:modified xsi:type="dcterms:W3CDTF">2024-10-10T12:43:00Z</dcterms:modified>
</cp:coreProperties>
</file>