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FCB6" w14:textId="77777777" w:rsidR="00840853" w:rsidRPr="00840853" w:rsidRDefault="00840853" w:rsidP="00840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Návod na odevzdání závěrečné práce</w:t>
      </w:r>
    </w:p>
    <w:p w14:paraId="0719C12A" w14:textId="77777777" w:rsidR="00B9247B" w:rsidRDefault="00B9247B" w:rsidP="00B924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02142315" w14:textId="77777777" w:rsidR="00F14EA3" w:rsidRDefault="00F14EA3" w:rsidP="00BC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odevzdání tištěné verze je uveden v časových plánech výuky pro jednotlivé studijní programy zde: </w:t>
      </w:r>
      <w:hyperlink r:id="rId8" w:history="1">
        <w:r w:rsidRPr="00C24D2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cs-CZ"/>
          </w:rPr>
          <w:t>https://fhs.utb.cz/mdocs-posts/sd_04_2024/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92804B" w14:textId="77777777" w:rsidR="00F14EA3" w:rsidRDefault="00F14EA3" w:rsidP="00BC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50A8C5" w14:textId="2C119EEA" w:rsidR="00F14EA3" w:rsidRDefault="00F14EA3" w:rsidP="00BC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ODEVZDÁNÍ = </w:t>
      </w:r>
      <w:r w:rsidR="00E548C2" w:rsidRP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25.</w:t>
      </w:r>
      <w:r w:rsid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E548C2" w:rsidRP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4.</w:t>
      </w:r>
      <w:r w:rsid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E548C2" w:rsidRP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2025 (diplomové práce) a 2.</w:t>
      </w:r>
      <w:r w:rsid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E548C2" w:rsidRP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5.</w:t>
      </w:r>
      <w:r w:rsid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E548C2" w:rsidRPr="00E548C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2025 (bakalářské práce)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 nejzazší termín doručení tištěných verzí závěrečné práce na sekretariát ústavu. </w:t>
      </w:r>
      <w:r w:rsidRP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Pokud studující </w:t>
      </w:r>
      <w:r w:rsidR="00EB00DF" w:rsidRP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nedoručí </w:t>
      </w:r>
      <w:r w:rsidRP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</w:t>
      </w:r>
      <w:r w:rsidR="007F04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nebo </w:t>
      </w:r>
      <w:r w:rsidRP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Nakladatelství UTB z důvodu pozdní objednávky) do tohoto termínu závěrečnou práci asistentce ústavu v tištěné verzi</w:t>
      </w:r>
      <w:r w:rsid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(2 výt</w:t>
      </w:r>
      <w:r w:rsidR="00EB00DF" w:rsidRP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EB00DF" w:rsidRP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ky)</w:t>
      </w:r>
      <w:r w:rsidRP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7F04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NEBUDE</w:t>
      </w:r>
      <w:r w:rsidRPr="00EB00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jeho práce považována za odevzdanou a nemůže se přihlásit k SZZ.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677126" w14:textId="77777777" w:rsidR="007F0405" w:rsidRDefault="007F0405" w:rsidP="00F14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6C81A3" w14:textId="77777777" w:rsidR="007F0405" w:rsidRDefault="007F0405" w:rsidP="007F04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19B64B52" w14:textId="77777777" w:rsidR="007F0405" w:rsidRDefault="007F0405" w:rsidP="007F04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 studenty tisknoucí přes Nakladatelství UTB</w:t>
      </w:r>
    </w:p>
    <w:p w14:paraId="01743B12" w14:textId="77777777" w:rsidR="007F0405" w:rsidRDefault="00000000" w:rsidP="007F0405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E78DFF9">
          <v:rect id="_x0000_i1026" style="width:0;height:1.5pt" o:hralign="center" o:bullet="t" o:hrstd="t" o:hr="t" fillcolor="#a0a0a0" stroked="f"/>
        </w:pict>
      </w:r>
    </w:p>
    <w:p w14:paraId="630AD071" w14:textId="77777777" w:rsidR="007F0405" w:rsidRPr="00840853" w:rsidRDefault="007F0405" w:rsidP="007F04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30EB7404" w14:textId="77777777" w:rsidR="00840853" w:rsidRDefault="00840853" w:rsidP="00B924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Nahrajte finální verzi práce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IS/STAG ve formátu PDF/A.</w:t>
      </w:r>
    </w:p>
    <w:p w14:paraId="53CE9126" w14:textId="77777777" w:rsidR="00B9247B" w:rsidRDefault="00B9247B" w:rsidP="00B924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A33486" w14:textId="667A5C9C" w:rsidR="00956B3F" w:rsidRDefault="00956B3F" w:rsidP="00B92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Doporučení: závěrečnou práci </w:t>
      </w:r>
      <w:r w:rsidR="001D2D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vložte do IS/STAG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 finální verzi minimálně </w:t>
      </w:r>
      <w:r w:rsidR="007F0405" w:rsidRPr="007F04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deset dnů</w:t>
      </w:r>
      <w:r w:rsidRPr="007F04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 termínem odevzdání.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Zabezpečí</w:t>
      </w:r>
      <w:r w:rsidR="00EB00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 tak hladký tisk a odevzdání do termínu. </w:t>
      </w:r>
    </w:p>
    <w:p w14:paraId="2E22CABA" w14:textId="77777777" w:rsidR="00B9247B" w:rsidRPr="00840853" w:rsidRDefault="00B9247B" w:rsidP="00B92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C81771" w14:textId="1C385E41" w:rsidR="00840853" w:rsidRDefault="00840853" w:rsidP="00B92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Informujte </w:t>
      </w:r>
      <w:hyperlink r:id="rId9" w:history="1">
        <w:r w:rsidRPr="00DE12A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e-mail</w:t>
        </w:r>
        <w:r w:rsidRPr="00DE12A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e</w:t>
        </w:r>
        <w:r w:rsidRPr="00DE12A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m</w:t>
        </w:r>
      </w:hyperlink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</w:t>
      </w:r>
      <w:r w:rsidR="00B9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istentku ústavu o nahrání práce </w:t>
      </w:r>
      <w:r w:rsidR="00B924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neprodleně </w:t>
      </w:r>
      <w:r w:rsidR="00B9247B">
        <w:rPr>
          <w:rFonts w:ascii="Times New Roman" w:eastAsia="Times New Roman" w:hAnsi="Times New Roman" w:cs="Times New Roman"/>
          <w:sz w:val="24"/>
          <w:szCs w:val="24"/>
          <w:lang w:eastAsia="cs-CZ"/>
        </w:rPr>
        <w:t>po nahrání finální verze práce do IS/STAG.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bude vše v pořádku, tak nejpozději do dvou pracovních dnů se Vám u práce objeví označení </w:t>
      </w:r>
      <w:r w:rsidR="00F14EA3" w:rsidRPr="00F14E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DBPOO</w:t>
      </w:r>
      <w:r w:rsidR="009964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648B" w:rsidRP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>(Doručení práce bez pokusu o obhajobu)</w:t>
      </w:r>
      <w:r w:rsidR="00F14EA3" w:rsidRP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tohoto kroku nemůže být Vaše práce postoupena </w:t>
      </w:r>
      <w:r w:rsidR="001D2D4A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>akladatelství</w:t>
      </w:r>
      <w:r w:rsidR="001D2D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UTB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tisku. </w:t>
      </w:r>
      <w:r w:rsid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Studující kontroluje sám, že </w:t>
      </w:r>
      <w:r w:rsidR="00EC587D">
        <w:rPr>
          <w:rFonts w:ascii="Times New Roman" w:eastAsia="Times New Roman" w:hAnsi="Times New Roman" w:cs="Times New Roman"/>
          <w:sz w:val="24"/>
          <w:szCs w:val="24"/>
          <w:lang w:eastAsia="cs-CZ"/>
        </w:rPr>
        <w:t>proběhlo označení závěrečné práce zkratkou</w:t>
      </w:r>
      <w:r w:rsid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DBPOO</w:t>
      </w:r>
      <w:r w:rsidR="00FB5B9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3803AC" w14:textId="77777777" w:rsidR="00B9247B" w:rsidRDefault="00B9247B" w:rsidP="00B92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F1AB1C" w14:textId="77777777" w:rsidR="00840853" w:rsidRDefault="00840853" w:rsidP="00B92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Objednejte tisk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online formuláře na webu </w:t>
      </w:r>
      <w:hyperlink r:id="rId10" w:history="1">
        <w:r w:rsidRPr="00956B3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cs-CZ"/>
          </w:rPr>
          <w:t>Nakladatelství UTB</w:t>
        </w:r>
      </w:hyperlink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73E31E8" w14:textId="77777777" w:rsidR="00956B3F" w:rsidRDefault="00956B3F" w:rsidP="00B92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0D57DE" w14:textId="77777777" w:rsidR="00840853" w:rsidRDefault="00840853" w:rsidP="00B92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Zaplaťte za tisk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pokynů zaslaných na váš univerzitní e-mail (QR kód nebo převod na účet).</w:t>
      </w:r>
    </w:p>
    <w:p w14:paraId="52F0972B" w14:textId="77777777" w:rsidR="00956B3F" w:rsidRPr="00840853" w:rsidRDefault="00956B3F" w:rsidP="00B9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E43D4F" w14:textId="77777777" w:rsidR="00840853" w:rsidRDefault="00840853" w:rsidP="00B92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Přiložte potvrzení o platbě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objednávce, abyste urychlili zpracování.</w:t>
      </w:r>
    </w:p>
    <w:p w14:paraId="39110718" w14:textId="77777777" w:rsidR="00956B3F" w:rsidRPr="00840853" w:rsidRDefault="00956B3F" w:rsidP="00B9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4A063F" w14:textId="77777777" w:rsidR="00840853" w:rsidRPr="00840853" w:rsidRDefault="00840853" w:rsidP="00B92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Nakladatelství UTB </w:t>
      </w: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vytiskne práci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2 výtiscích:</w:t>
      </w:r>
    </w:p>
    <w:p w14:paraId="7BDE999E" w14:textId="1BA4E7A5" w:rsidR="00840853" w:rsidRPr="00840853" w:rsidRDefault="00840853" w:rsidP="00B92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Výtisk k uložení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UTB 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(s originálním zadáním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bakalářské/diplomové práce</w:t>
      </w:r>
      <w:r w:rsidR="00956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2D4A">
        <w:rPr>
          <w:rFonts w:ascii="Times New Roman" w:eastAsia="Times New Roman" w:hAnsi="Times New Roman" w:cs="Times New Roman"/>
          <w:sz w:val="24"/>
          <w:szCs w:val="24"/>
          <w:lang w:eastAsia="cs-CZ"/>
        </w:rPr>
        <w:t>– zadání bude do N</w:t>
      </w:r>
      <w:r w:rsidR="00956B3F">
        <w:rPr>
          <w:rFonts w:ascii="Times New Roman" w:eastAsia="Times New Roman" w:hAnsi="Times New Roman" w:cs="Times New Roman"/>
          <w:sz w:val="24"/>
          <w:szCs w:val="24"/>
          <w:lang w:eastAsia="cs-CZ"/>
        </w:rPr>
        <w:t>akladatelství</w:t>
      </w:r>
      <w:r w:rsidR="001D2D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UTB</w:t>
      </w:r>
      <w:r w:rsidR="00956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dodáno asistentkou ústavu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5B83078" w14:textId="36B509BD" w:rsidR="00956B3F" w:rsidRDefault="00840853" w:rsidP="00B92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Výtisk k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navrácení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studujícímu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 kopií zadání</w:t>
      </w:r>
      <w:r w:rsidR="001D2D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bakalářské/diplomové práce – bude do Nakladatelství UTB dodáno asistentkou ústavu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6283EFE" w14:textId="77777777" w:rsidR="00956B3F" w:rsidRDefault="00956B3F" w:rsidP="00B9247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Oba výtisky jsou vazbou totožné!</w:t>
      </w:r>
    </w:p>
    <w:p w14:paraId="7105501E" w14:textId="77777777" w:rsidR="00F14EA3" w:rsidRPr="00840853" w:rsidRDefault="00F14EA3" w:rsidP="00B9247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DF716D" w14:textId="76753638" w:rsidR="00840853" w:rsidRPr="007F0405" w:rsidRDefault="00840853" w:rsidP="00B92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Tisk bude doručen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váš ústav do tří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pracovních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po objednání.</w:t>
      </w:r>
      <w:r w:rsidR="00F14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14EA3" w:rsidRPr="00F14E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Práce bude převzata dle směrnice SD/06/2024 teprve ve chvíli, kdy budete mít splněny všechny studijní povinnosti. </w:t>
      </w:r>
    </w:p>
    <w:p w14:paraId="5E0F5D67" w14:textId="77777777" w:rsidR="007F0405" w:rsidRPr="00F14EA3" w:rsidRDefault="007F0405" w:rsidP="007F04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7F2D89" w14:textId="0DF5D455" w:rsidR="00F14EA3" w:rsidRPr="00F14EA3" w:rsidRDefault="007F0405" w:rsidP="00B92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Pokud budete mít vše v pořádku (převzatou práci, studijní povinnosti), bude Vám umožněno přihlásit se na SZZ</w:t>
      </w:r>
      <w:r w:rsidR="009964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systému IS/STAG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F14E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0029093" w14:textId="77777777" w:rsidR="00F14EA3" w:rsidRDefault="00F14EA3" w:rsidP="00F1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712CE5" w14:textId="77777777" w:rsidR="00B9247B" w:rsidRPr="007F0405" w:rsidRDefault="00840853" w:rsidP="00FD2D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F04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Během SZZ podepíšete</w:t>
      </w:r>
      <w:r w:rsidRP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prohlášení autora na výtisku k</w:t>
      </w:r>
      <w:r w:rsidR="00956B3F" w:rsidRP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>uložení</w:t>
      </w:r>
      <w:r w:rsidR="00956B3F" w:rsidRP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termínem konání SZZ.</w:t>
      </w:r>
    </w:p>
    <w:p w14:paraId="39D430B2" w14:textId="77777777" w:rsidR="00840853" w:rsidRDefault="00840853" w:rsidP="00B924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Pro studenty tisknoucí mimo Nakladatelství UTB</w:t>
      </w:r>
    </w:p>
    <w:p w14:paraId="1C5CFEE6" w14:textId="77777777" w:rsidR="00B9247B" w:rsidRPr="00840853" w:rsidRDefault="00000000" w:rsidP="00B924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E35390F">
          <v:rect id="_x0000_i1027" style="width:0;height:1.5pt" o:hralign="center" o:hrstd="t" o:hr="t" fillcolor="#a0a0a0" stroked="f"/>
        </w:pict>
      </w:r>
    </w:p>
    <w:p w14:paraId="36AB760D" w14:textId="77777777" w:rsidR="00956B3F" w:rsidRDefault="00956B3F" w:rsidP="00B92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6B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Vyžádejte si originál</w:t>
      </w:r>
      <w:r w:rsidR="007F04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oficiálního zadání na ústavu do 28. 2.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Nutno osobní vyzvednutí. </w:t>
      </w:r>
    </w:p>
    <w:p w14:paraId="6ADCA8E9" w14:textId="77777777" w:rsidR="00B9247B" w:rsidRDefault="00B9247B" w:rsidP="00B92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48EAD5" w14:textId="77777777" w:rsidR="00B9247B" w:rsidRPr="007F0405" w:rsidRDefault="00840853" w:rsidP="00B92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Nahrajte finální verzi práce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IS/STAG ve formátu PDF/A.</w:t>
      </w:r>
    </w:p>
    <w:p w14:paraId="3E65AE58" w14:textId="77777777" w:rsidR="00B9247B" w:rsidRPr="00840853" w:rsidRDefault="00B9247B" w:rsidP="00B9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DE2BF3" w14:textId="77777777" w:rsidR="00840853" w:rsidRPr="00840853" w:rsidRDefault="00840853" w:rsidP="00B92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Vytiskněte práci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2 výtiscích:</w:t>
      </w:r>
    </w:p>
    <w:p w14:paraId="2F48FC25" w14:textId="5E6EBAC9" w:rsidR="00840853" w:rsidRPr="00840853" w:rsidRDefault="00840853" w:rsidP="00B9247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Výtisk k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uložení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UTB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 originálním zadáním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bakalářské/diplomové práce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DFDDC61" w14:textId="43C454B1" w:rsidR="00840853" w:rsidRDefault="00840853" w:rsidP="00B9247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Výtisk k navrácení 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studujícímu 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>(s kopií zadání)</w:t>
      </w:r>
    </w:p>
    <w:p w14:paraId="2EFC2CE9" w14:textId="77777777" w:rsidR="00956B3F" w:rsidRDefault="00956B3F" w:rsidP="00B9247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Oba výtisky jsou vazbou totožné!</w:t>
      </w:r>
      <w:r w:rsidR="003864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B53BEEA" w14:textId="77777777" w:rsidR="00B9247B" w:rsidRPr="00840853" w:rsidRDefault="00B9247B" w:rsidP="00B9247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CFC96E" w14:textId="7139D6B3" w:rsidR="00B9247B" w:rsidRPr="00B9247B" w:rsidRDefault="00840853" w:rsidP="00B92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924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Ujistěte se, že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vytištěná práce odpovídá požadavkům na vzhled a vazbu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směrnice rektora</w:t>
      </w:r>
      <w:r w:rsidR="001D2D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SR/23/2024. </w:t>
      </w:r>
      <w:r w:rsidR="00B9247B" w:rsidRPr="00B9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nesplnění podmínek na vzhled a vazbu nebude závěrečná práce asistentkou ústavu </w:t>
      </w:r>
      <w:r w:rsid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převzata</w:t>
      </w:r>
      <w:r w:rsidR="00B9247B" w:rsidRPr="00B9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9648B">
        <w:rPr>
          <w:rFonts w:ascii="Times New Roman" w:eastAsia="Times New Roman" w:hAnsi="Times New Roman" w:cs="Times New Roman"/>
          <w:sz w:val="24"/>
          <w:szCs w:val="24"/>
          <w:lang w:eastAsia="cs-CZ"/>
        </w:rPr>
        <w:t>Pevné desky nebo kroužková vazba nejsou přípustné.</w:t>
      </w:r>
    </w:p>
    <w:p w14:paraId="1C6F8A88" w14:textId="77777777" w:rsidR="00B9247B" w:rsidRPr="00B9247B" w:rsidRDefault="00B9247B" w:rsidP="00B92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E2249C3" w14:textId="77777777" w:rsidR="00840853" w:rsidRDefault="00840853" w:rsidP="00B92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 tisku podepište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proh</w:t>
      </w:r>
      <w:r w:rsidR="00B9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lášení autora na obou výtiscích s termínem odevzdání závěrečné práce. </w:t>
      </w:r>
    </w:p>
    <w:p w14:paraId="0474AD30" w14:textId="77777777" w:rsidR="00B9247B" w:rsidRPr="00840853" w:rsidRDefault="00B9247B" w:rsidP="00B9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24BAEB" w14:textId="77777777" w:rsidR="00840853" w:rsidRPr="00840853" w:rsidRDefault="00840853" w:rsidP="00B92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Odevzdejte oba výtisky</w:t>
      </w:r>
      <w:r w:rsidRPr="00840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váš ústav nejpozději v den konečného termínu pro odevzdání </w:t>
      </w:r>
      <w:r w:rsidR="00B9247B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závěrečné práce</w:t>
      </w:r>
      <w:r w:rsidR="007F0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92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je stanoven časovým plánem studia pro daný akademický rok. </w:t>
      </w:r>
    </w:p>
    <w:p w14:paraId="1B2390DB" w14:textId="77777777" w:rsidR="00311D38" w:rsidRDefault="00311D38"/>
    <w:sectPr w:rsidR="00311D38" w:rsidSect="001D2D4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37265A96"/>
    <w:multiLevelType w:val="multilevel"/>
    <w:tmpl w:val="6D98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E35215"/>
    <w:multiLevelType w:val="multilevel"/>
    <w:tmpl w:val="2D0C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576217">
    <w:abstractNumId w:val="0"/>
  </w:num>
  <w:num w:numId="2" w16cid:durableId="24669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53"/>
    <w:rsid w:val="00061FE6"/>
    <w:rsid w:val="001D2D4A"/>
    <w:rsid w:val="00311D38"/>
    <w:rsid w:val="00386472"/>
    <w:rsid w:val="003B3656"/>
    <w:rsid w:val="004A4DA9"/>
    <w:rsid w:val="004A6ED4"/>
    <w:rsid w:val="004F6EDD"/>
    <w:rsid w:val="006039A9"/>
    <w:rsid w:val="007F0405"/>
    <w:rsid w:val="00840853"/>
    <w:rsid w:val="0088595F"/>
    <w:rsid w:val="00956B3F"/>
    <w:rsid w:val="009724A7"/>
    <w:rsid w:val="0099648B"/>
    <w:rsid w:val="00B9247B"/>
    <w:rsid w:val="00BC05D2"/>
    <w:rsid w:val="00BF645D"/>
    <w:rsid w:val="00D33023"/>
    <w:rsid w:val="00DE12AF"/>
    <w:rsid w:val="00E548C2"/>
    <w:rsid w:val="00EB00DF"/>
    <w:rsid w:val="00EC587D"/>
    <w:rsid w:val="00EC6B44"/>
    <w:rsid w:val="00F14EA3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0CEC"/>
  <w15:chartTrackingRefBased/>
  <w15:docId w15:val="{98A4890E-3B91-4027-87BE-2C417721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0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Heading3">
    <w:name w:val="heading 3"/>
    <w:basedOn w:val="Normal"/>
    <w:link w:val="Heading3Char"/>
    <w:uiPriority w:val="9"/>
    <w:qFormat/>
    <w:rsid w:val="008408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08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84085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840853"/>
    <w:rPr>
      <w:b/>
      <w:bCs/>
    </w:rPr>
  </w:style>
  <w:style w:type="character" w:styleId="Hyperlink">
    <w:name w:val="Hyperlink"/>
    <w:basedOn w:val="DefaultParagraphFont"/>
    <w:uiPriority w:val="99"/>
    <w:unhideWhenUsed/>
    <w:rsid w:val="008408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6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7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8647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7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mdocs-posts/sd_04_202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akladatelstvi.utb.cz/nabidka-sluzeb/tisk-a-vazba-zaverecnych-prac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hs.utb.cz/mdocs-posts/vzor-e-mailu-2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6" ma:contentTypeDescription="Vytvoří nový dokument" ma:contentTypeScope="" ma:versionID="5b3b64ffe43156ccb25d34aaf643780f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587669a05f9c1e5326bb3f3c35ad14dd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14B33-B69D-4324-A8CA-88472C5E3F95}">
  <ds:schemaRefs>
    <ds:schemaRef ds:uri="http://schemas.microsoft.com/office/2006/metadata/properties"/>
    <ds:schemaRef ds:uri="http://schemas.microsoft.com/office/infopath/2007/PartnerControls"/>
    <ds:schemaRef ds:uri="db654c09-90c4-4df8-a6de-dce6f1145463"/>
  </ds:schemaRefs>
</ds:datastoreItem>
</file>

<file path=customXml/itemProps2.xml><?xml version="1.0" encoding="utf-8"?>
<ds:datastoreItem xmlns:ds="http://schemas.openxmlformats.org/officeDocument/2006/customXml" ds:itemID="{959CE5D1-92B4-42A3-BD6C-1BDBA10FB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0BC41-10C7-4EB8-90C6-42CD25DFC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Juraj Obonya</cp:lastModifiedBy>
  <cp:revision>3</cp:revision>
  <cp:lastPrinted>2025-01-03T09:45:00Z</cp:lastPrinted>
  <dcterms:created xsi:type="dcterms:W3CDTF">2025-01-16T12:36:00Z</dcterms:created>
  <dcterms:modified xsi:type="dcterms:W3CDTF">2025-01-17T10:28:00Z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