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6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14:paraId="75B3D61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14:paraId="6E60E99E" w14:textId="77777777" w:rsidR="00110293" w:rsidRPr="00E84BEC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14:paraId="16EF4EEF" w14:textId="6F801FC9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D/</w:t>
            </w:r>
            <w:r w:rsidRPr="00065321">
              <w:rPr>
                <w:rFonts w:ascii="Times New Roman" w:hAnsi="Times New Roman"/>
                <w:highlight w:val="yellow"/>
              </w:rPr>
              <w:t>0</w:t>
            </w:r>
            <w:r w:rsidR="00065321" w:rsidRPr="00065321">
              <w:rPr>
                <w:rFonts w:ascii="Times New Roman" w:hAnsi="Times New Roman"/>
                <w:highlight w:val="yellow"/>
              </w:rPr>
              <w:t>X</w:t>
            </w:r>
            <w:r w:rsidR="00065321">
              <w:rPr>
                <w:rFonts w:ascii="Times New Roman" w:hAnsi="Times New Roman"/>
              </w:rPr>
              <w:t>/2025</w:t>
            </w:r>
            <w:r w:rsidRPr="00E84BEC">
              <w:rPr>
                <w:rFonts w:ascii="Times New Roman" w:hAnsi="Times New Roman"/>
              </w:rPr>
              <w:t xml:space="preserve"> </w:t>
            </w:r>
          </w:p>
        </w:tc>
      </w:tr>
      <w:tr w:rsidR="00110293" w:rsidRPr="00E84BEC" w14:paraId="7607DB7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F2994E4" w14:textId="77777777" w:rsidR="00110293" w:rsidRPr="00071474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071474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1A29A" w14:textId="290DF481" w:rsidR="00110293" w:rsidRPr="00071474" w:rsidRDefault="00544D77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UTB/25</w:t>
            </w:r>
            <w:r w:rsidR="00110293" w:rsidRPr="00071474">
              <w:rPr>
                <w:rFonts w:ascii="Times New Roman" w:hAnsi="Times New Roman"/>
              </w:rPr>
              <w:t>/</w:t>
            </w:r>
            <w:r w:rsidR="00065321" w:rsidRPr="00065321">
              <w:rPr>
                <w:rFonts w:ascii="Times New Roman" w:hAnsi="Times New Roman"/>
                <w:highlight w:val="yellow"/>
              </w:rPr>
              <w:t>XXXX</w:t>
            </w:r>
          </w:p>
        </w:tc>
      </w:tr>
      <w:tr w:rsidR="00110293" w:rsidRPr="00E84BEC" w14:paraId="327D6FB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7C39A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D980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14:paraId="75481AD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133F4B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092B0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14:paraId="3DCBF7C7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81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6D6D2" w14:textId="0D178664" w:rsidR="00110293" w:rsidRPr="00110293" w:rsidRDefault="00110293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0293">
              <w:rPr>
                <w:rFonts w:ascii="Times New Roman" w:hAnsi="Times New Roman"/>
              </w:rPr>
              <w:t>Časové plány výuky na FHS pro akademický rok 202</w:t>
            </w:r>
            <w:r w:rsidR="00065321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 xml:space="preserve"> a výhled na</w:t>
            </w:r>
            <w:r w:rsidR="0005783F">
              <w:rPr>
                <w:rFonts w:ascii="Times New Roman" w:hAnsi="Times New Roman"/>
              </w:rPr>
              <w:t> </w:t>
            </w:r>
            <w:r w:rsidRPr="00110293">
              <w:rPr>
                <w:rFonts w:ascii="Times New Roman" w:hAnsi="Times New Roman"/>
              </w:rPr>
              <w:t>akademický rok 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1F148259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4ED5DB1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0255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14:paraId="734406F9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0D955B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EF6" w14:textId="7CDBA188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87958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Verze: 01</w:t>
            </w:r>
          </w:p>
        </w:tc>
      </w:tr>
      <w:tr w:rsidR="00110293" w:rsidRPr="00E84BEC" w14:paraId="55B0F39D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3CC6EC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2868F" w14:textId="682D9739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</w:tr>
      <w:tr w:rsidR="00110293" w:rsidRPr="00E84BEC" w14:paraId="7080C2AA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7EBBC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7ABA6" w14:textId="24594464" w:rsidR="00110293" w:rsidRPr="00E84BEC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110293" w:rsidRPr="00E84BEC">
              <w:rPr>
                <w:rFonts w:ascii="Times New Roman" w:hAnsi="Times New Roman"/>
              </w:rPr>
              <w:t>ěkan</w:t>
            </w:r>
          </w:p>
        </w:tc>
      </w:tr>
      <w:tr w:rsidR="00110293" w:rsidRPr="00E84BEC" w14:paraId="29A152A6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B8E46A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F80E9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14:paraId="555FA858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CEC624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30B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14:paraId="06F5558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1CA1CAC" w14:textId="77777777" w:rsidR="00110293" w:rsidRPr="00FB6EE6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AD11E" w14:textId="77777777" w:rsidR="00110293" w:rsidRPr="00FB6EE6" w:rsidRDefault="00FE056C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26205B14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CDFBA0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11E3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14:paraId="5A02322F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252CBE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6561B" w14:textId="77777777" w:rsidR="00110293" w:rsidRPr="00E84BEC" w:rsidRDefault="008D05CB" w:rsidP="00071474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14:paraId="5BFECF11" w14:textId="77777777" w:rsidTr="00071474">
        <w:trPr>
          <w:trHeight w:val="427"/>
          <w:jc w:val="center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14:paraId="214C0FF7" w14:textId="77777777" w:rsidR="00110293" w:rsidRPr="00E84BEC" w:rsidRDefault="00110293" w:rsidP="0007147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0D36D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 v. r.</w:t>
            </w:r>
          </w:p>
        </w:tc>
      </w:tr>
    </w:tbl>
    <w:p w14:paraId="595AB915" w14:textId="77777777"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14:paraId="087B48C7" w14:textId="7ADCFEAC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Na základě usnesení Akademického senátu UTB ve Zlíně vydává děkan Fakulty humanitních studií UTB ve Zlíně časové plány výuky ve studijních programech </w:t>
      </w:r>
      <w:r w:rsidR="003C717D" w:rsidRPr="007962CD">
        <w:t xml:space="preserve">Anglický jazyk pro manažerskou praxi, Německý jazyk pro manažerskou praxi, </w:t>
      </w:r>
      <w:r w:rsidR="007817FC">
        <w:t xml:space="preserve">Anglická filologie, </w:t>
      </w:r>
      <w:r w:rsidR="003C717D" w:rsidRPr="007962CD">
        <w:t xml:space="preserve">Specialista rozvoje a vzdělávání dospělých, Sociální pedagogika, Učitelství pro mateřské školy, </w:t>
      </w:r>
      <w:del w:id="0" w:author="Jana Martincová" w:date="2025-05-12T13:43:00Z">
        <w:r w:rsidR="003C717D" w:rsidRPr="007962CD" w:rsidDel="005C4338">
          <w:delText>Učitelství pro základní školy,</w:delText>
        </w:r>
      </w:del>
      <w:r w:rsidR="003C717D" w:rsidRPr="007962CD">
        <w:t xml:space="preserve"> Učitelství pro 1. stupeň základní školy, Předškolní pedagogika</w:t>
      </w:r>
      <w:r w:rsidR="007962CD" w:rsidRPr="007962CD">
        <w:t>,</w:t>
      </w:r>
      <w:r w:rsidR="003C717D" w:rsidRPr="007962CD">
        <w:t xml:space="preserve"> </w:t>
      </w:r>
      <w:r w:rsidRPr="007962CD">
        <w:t>Všeobecné ošetřovatelství, Porodní asistence</w:t>
      </w:r>
      <w:r w:rsidR="00065321">
        <w:t>, Zdravotnické záchranářství, Domácí péče a hospicová péče</w:t>
      </w:r>
      <w:r w:rsidR="007962CD" w:rsidRPr="007962CD">
        <w:t xml:space="preserve"> a</w:t>
      </w:r>
      <w:r w:rsidRPr="007962CD">
        <w:t xml:space="preserve"> Zdravotně sociální péče</w:t>
      </w:r>
      <w:r w:rsidR="007962CD" w:rsidRPr="007962CD">
        <w:t xml:space="preserve"> p</w:t>
      </w:r>
      <w:r w:rsidRPr="007962CD">
        <w:t>ro akademický rok 202</w:t>
      </w:r>
      <w:r w:rsidR="00065321">
        <w:t>5</w:t>
      </w:r>
      <w:r w:rsidRPr="007962CD">
        <w:t>/202</w:t>
      </w:r>
      <w:r w:rsidR="00065321">
        <w:t>6</w:t>
      </w:r>
      <w:r w:rsidRPr="007962CD">
        <w:t xml:space="preserve"> a výhled na</w:t>
      </w:r>
      <w:r w:rsidR="007962CD">
        <w:t> </w:t>
      </w:r>
      <w:r w:rsidRPr="007962CD">
        <w:t>akademický rok 202</w:t>
      </w:r>
      <w:r w:rsidR="00065321">
        <w:t>6</w:t>
      </w:r>
      <w:r w:rsidRPr="007962CD">
        <w:t>/202</w:t>
      </w:r>
      <w:r w:rsidR="00065321">
        <w:t>7</w:t>
      </w:r>
      <w:r w:rsidRPr="007962CD">
        <w:t xml:space="preserve"> jako vnitřní normu fakulty.</w:t>
      </w:r>
      <w:r>
        <w:t xml:space="preserve"> </w:t>
      </w:r>
    </w:p>
    <w:p w14:paraId="7CA3AE37" w14:textId="5768A281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Časové plány byly projednány Akademickým senátem FHS UTB ve Zlíně dne </w:t>
      </w:r>
      <w:r w:rsidR="00065321" w:rsidRPr="00065321">
        <w:rPr>
          <w:highlight w:val="yellow"/>
        </w:rPr>
        <w:t>XX</w:t>
      </w:r>
      <w:r w:rsidR="005B366D">
        <w:t xml:space="preserve">. </w:t>
      </w:r>
      <w:r w:rsidR="00065321">
        <w:t>5</w:t>
      </w:r>
      <w:r w:rsidR="005B366D">
        <w:t>.</w:t>
      </w:r>
      <w:r w:rsidR="00485F8F">
        <w:t xml:space="preserve"> 202</w:t>
      </w:r>
      <w:r w:rsidR="00065321">
        <w:t>5</w:t>
      </w:r>
      <w:r w:rsidR="00485F8F">
        <w:t>.</w:t>
      </w:r>
    </w:p>
    <w:p w14:paraId="2E5F6F77" w14:textId="31A42DDE" w:rsidR="00D111B9" w:rsidRDefault="00D111B9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br w:type="page"/>
      </w:r>
      <w:bookmarkStart w:id="1" w:name="_GoBack"/>
      <w:bookmarkEnd w:id="1"/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065321" w14:paraId="1315632D" w14:textId="77777777" w:rsidTr="0072125B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E31333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studijních programech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ANGLICKÝ / nĚMECKÝ JAZYK PRO MANAŽERSKOU PRAXI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 ANGLICKÁ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Filologie,</w:t>
            </w:r>
          </w:p>
          <w:p w14:paraId="1086812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 akademický rok 2025/2026 a výhled na akademický rok 2026/2027</w:t>
            </w:r>
          </w:p>
        </w:tc>
      </w:tr>
      <w:tr w:rsidR="00065321" w14:paraId="7A955005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7D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8. 2025 - 31.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55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zimní semestr (ZS) 2025/2026</w:t>
            </w:r>
          </w:p>
        </w:tc>
      </w:tr>
      <w:tr w:rsidR="00065321" w14:paraId="1D07CED9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B68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6CD8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2024/2025</w:t>
            </w:r>
          </w:p>
        </w:tc>
      </w:tr>
      <w:tr w:rsidR="00065321" w14:paraId="02E530D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9718A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2025 - 9. 9. 2025</w:t>
            </w:r>
          </w:p>
        </w:tc>
        <w:tc>
          <w:tcPr>
            <w:tcW w:w="73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2996C8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2025/2026</w:t>
            </w:r>
          </w:p>
        </w:tc>
      </w:tr>
      <w:tr w:rsidR="00065321" w14:paraId="38CECA20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D8E773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9. 2025 - 7.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BE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2025/2026</w:t>
            </w:r>
          </w:p>
        </w:tc>
      </w:tr>
      <w:tr w:rsidR="00065321" w14:paraId="08C3C615" w14:textId="77777777" w:rsidTr="0072125B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02CFBC6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14:paraId="7801DE11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BD8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25. 8. 2025 - 12.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390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 Bc. programů</w:t>
            </w:r>
          </w:p>
        </w:tc>
      </w:tr>
      <w:tr w:rsidR="00065321" w14:paraId="7EF7F2CF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1D3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BE97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Imatrikulace 1. ročníků Bc. programů</w:t>
            </w:r>
          </w:p>
        </w:tc>
      </w:tr>
      <w:tr w:rsidR="00065321" w14:paraId="2AE59286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F02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9. 2025 - 19. 12.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D2D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14:paraId="1B8CAFCC" w14:textId="77777777" w:rsidTr="0072125B">
        <w:trPr>
          <w:trHeight w:val="51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EC8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4. 11. 2025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ECA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bakalářské/diplomové práce studenta na akademický rok 2025/2026 </w:t>
            </w:r>
          </w:p>
        </w:tc>
      </w:tr>
      <w:tr w:rsidR="00065321" w14:paraId="4CD04CF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DDD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FB1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14:paraId="51A3555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94C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73ED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14:paraId="1B1D43E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9A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 2026 - 5. 2.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F2F7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14:paraId="2674907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5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51AD0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 2026 - 21. 1. 2026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B27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14:paraId="56E6CE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F16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444F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14:paraId="73CC882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76B2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- 20. 2. 2026 do 14 h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B81B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14:paraId="6095AD20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E46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 h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6931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14:paraId="78B0A7FC" w14:textId="77777777" w:rsidTr="0072125B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91F814F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14:paraId="4D2F46B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6B2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2026 - 17. 4.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093B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- poslední ročníky (10 týdnů)</w:t>
            </w:r>
          </w:p>
        </w:tc>
      </w:tr>
      <w:tr w:rsidR="00065321" w14:paraId="2700C89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C582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2026 - 15. 5.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AE7F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0F2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14:paraId="23F001C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47C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konce února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7D70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14:paraId="1CEC2EE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F7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dubna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D13C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Vypsání témat bakalářských/diplomových prací na rok 2026/2027</w:t>
            </w:r>
          </w:p>
        </w:tc>
      </w:tr>
      <w:tr w:rsidR="00065321" w14:paraId="59E97BF6" w14:textId="77777777" w:rsidTr="0072125B">
        <w:trPr>
          <w:trHeight w:val="54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3E1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května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CBAD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akademický rok 2026/2027 sekretariátu ÚMJL</w:t>
            </w:r>
          </w:p>
        </w:tc>
      </w:tr>
      <w:tr w:rsidR="00065321" w14:paraId="74AEB7E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77B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20. 4. </w:t>
            </w:r>
            <w:r w:rsidRPr="00C472DB">
              <w:rPr>
                <w:rFonts w:ascii="Times New Roman" w:hAnsi="Times New Roman"/>
                <w:sz w:val="20"/>
                <w:szCs w:val="20"/>
              </w:rPr>
              <w:t>2026 - 6. 5.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F72A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posledních ročníků Bc.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včetně opravných termínů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14:paraId="182F67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F2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EF7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14:paraId="7DD1CF7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6B3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5. 2026 - 19.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F05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(5 týdnů)</w:t>
            </w:r>
          </w:p>
        </w:tc>
      </w:tr>
      <w:tr w:rsidR="00065321" w14:paraId="40967688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8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6. 2026 - 10. 7.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C0E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Opravné zkouškové období (3 týdny) -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65321" w14:paraId="1868A26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0CE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7. 2026 - 9.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10CE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14:paraId="591C78C4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4061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743F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14:paraId="6791F9A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E16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0087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2025/2026</w:t>
            </w:r>
          </w:p>
        </w:tc>
      </w:tr>
      <w:tr w:rsidR="00065321" w14:paraId="6A2D89CA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350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2026 - 9.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2CC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2026/2027</w:t>
            </w:r>
          </w:p>
        </w:tc>
      </w:tr>
      <w:tr w:rsidR="00065321" w14:paraId="1ECF346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03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9. 2026 - 6.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1F98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14:paraId="5BAD8A8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CE6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14. 9. 2026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E187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Zahájení výuky v akademickém roce 2026/2027 </w:t>
            </w:r>
          </w:p>
        </w:tc>
      </w:tr>
      <w:tr w:rsidR="00065321" w14:paraId="569A6A4A" w14:textId="77777777" w:rsidTr="0072125B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BA7920B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14:paraId="79C337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7EDB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6. 5. 2026 do 14 h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9FE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Uzavření posledních ročníků a odevzdání bakalářských/diplomových prací</w:t>
            </w:r>
          </w:p>
        </w:tc>
      </w:tr>
      <w:tr w:rsidR="00065321" w14:paraId="6BFC1CDB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C210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5. 5. 2026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EB0A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Státní závěrečné zkoušky </w:t>
            </w:r>
          </w:p>
        </w:tc>
      </w:tr>
      <w:tr w:rsidR="00065321" w14:paraId="1D76D06A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F944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6 - 10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67B5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14:paraId="3F643F84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2621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1C5F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</w:t>
            </w:r>
          </w:p>
        </w:tc>
      </w:tr>
      <w:tr w:rsidR="00065321" w14:paraId="1583642C" w14:textId="77777777" w:rsidTr="0072125B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3E579EE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OSTATNÍ  AKCE</w:t>
            </w:r>
          </w:p>
        </w:tc>
      </w:tr>
      <w:tr w:rsidR="00065321" w14:paraId="6CE968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B51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EFE2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Bakalářské a navazující magisterský program dle směrnic k veřejně vyhlášenému přijímacímu řízení. </w:t>
            </w:r>
          </w:p>
        </w:tc>
      </w:tr>
      <w:tr w:rsidR="00065321" w14:paraId="67AFD526" w14:textId="77777777" w:rsidTr="0072125B">
        <w:trPr>
          <w:trHeight w:val="57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F36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E83B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02806F8D" w14:textId="45B294F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F0A6C53" w14:textId="62CF4722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4E8D7CA" w14:textId="7DB38815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B787D32" w14:textId="6BEA4EDB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6E02943" w14:textId="7442E588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56C8712" w14:textId="0F066F7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04EDC25B" w14:textId="033BA29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21D81474" w14:textId="216CBA4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333AF87" w14:textId="77777777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D52423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67C23920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21166CF9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745F58F5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08E49A4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45005A02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989D6F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809A70F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55AF40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D502A2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76EC95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2E723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0E03B3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54D60DC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489BFA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3891F9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8D9BC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99D01E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75F872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6D1143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01B0D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1EAE62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B8D28A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5DACD8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BCB5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065321" w:rsidRPr="002C2E2C" w14:paraId="34B90089" w14:textId="77777777" w:rsidTr="0072125B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C27A489" w14:textId="6CC26922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Časový plán výuky ve stud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ijních</w:t>
            </w: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programech 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SpecialiSTA ROZVOJE A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 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VZDĚLÁVÁNÍ DOSPĚLÝCH,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UČITELSTVÍ PRO MATEŘSKÉ ŠKOLY,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Sociální pedagogika,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Učitelství pro 1. STUPEŇ ZÁKLADNÍ ŠKOLY </w:t>
            </w:r>
            <w:ins w:id="2" w:author="Jana Martincová" w:date="2025-05-12T13:44:00Z">
              <w:r w:rsidR="005C4338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a</w:t>
              </w:r>
            </w:ins>
            <w:del w:id="3" w:author="Jana Martincová" w:date="2025-05-12T13:44:00Z">
              <w:r w:rsidRPr="002C2E2C" w:rsidDel="005C4338">
                <w:rPr>
                  <w:rFonts w:ascii="Times New Roman" w:hAnsi="Times New Roman"/>
                  <w:b/>
                  <w:bCs/>
                  <w:caps/>
                  <w:sz w:val="28"/>
                  <w:szCs w:val="28"/>
                </w:rPr>
                <w:delText>A</w:delText>
              </w:r>
            </w:del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PŘEDŠKOLNÍ PEDAGOGIKA</w:t>
            </w:r>
          </w:p>
          <w:p w14:paraId="07DFEDF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6/2027</w:t>
            </w:r>
          </w:p>
        </w:tc>
      </w:tr>
      <w:tr w:rsidR="00065321" w:rsidRPr="002C2E2C" w14:paraId="2767C76C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5F8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AF2F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7DDB910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3DF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5 - 30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834B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Týdenní jazykové soustředění - Bc. komb.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forma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studia (KFS) Sociální pedagogika</w:t>
            </w:r>
          </w:p>
        </w:tc>
      </w:tr>
      <w:tr w:rsidR="00065321" w:rsidRPr="002C2E2C" w14:paraId="67CF852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4C2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696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065321" w:rsidRPr="002C2E2C" w14:paraId="0F45059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38A4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65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Zápisy pro akademický rok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48D2B9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F423FB" w14:textId="77777777" w:rsidR="00065321" w:rsidRPr="002C2E2C" w:rsidRDefault="00065321" w:rsidP="007212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41E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aktivity  pro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D7CD773" w14:textId="77777777" w:rsidTr="0072125B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6CDBA9D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:rsidRPr="002C2E2C" w14:paraId="0EE24FC4" w14:textId="77777777" w:rsidTr="0072125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C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3AC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759EDB5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EA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7766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Imatrikulace 1. ročníků Bc. a Mgr. programů - prezenční forma studia (PFS)</w:t>
            </w:r>
          </w:p>
        </w:tc>
      </w:tr>
      <w:tr w:rsidR="00065321" w:rsidRPr="002C2E2C" w14:paraId="06CD65A1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A06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87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:rsidRPr="002C2E2C" w14:paraId="16BCB8DF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82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15. 9. 2025 - 17. 9.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694D06" w14:textId="77777777" w:rsidR="00065321" w:rsidRPr="001C38B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8B1">
              <w:rPr>
                <w:rFonts w:ascii="Times New Roman" w:hAnsi="Times New Roman"/>
                <w:sz w:val="20"/>
                <w:szCs w:val="20"/>
              </w:rPr>
              <w:t>Onboarding</w:t>
            </w:r>
            <w:proofErr w:type="spellEnd"/>
            <w:r w:rsidRPr="001C38B1">
              <w:rPr>
                <w:rFonts w:ascii="Times New Roman" w:hAnsi="Times New Roman"/>
                <w:sz w:val="20"/>
                <w:szCs w:val="20"/>
              </w:rPr>
              <w:t xml:space="preserve"> studujících učitelství na VŠ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 w:rsidRPr="001C38B1">
              <w:rPr>
                <w:rFonts w:ascii="Times New Roman" w:hAnsi="Times New Roman"/>
                <w:sz w:val="20"/>
                <w:szCs w:val="20"/>
              </w:rPr>
              <w:t xml:space="preserve"> 1. ročník Učitelství pro 1. stupeň ZŠ</w:t>
            </w:r>
          </w:p>
        </w:tc>
      </w:tr>
      <w:tr w:rsidR="00065321" w:rsidRPr="002C2E2C" w14:paraId="6CEF204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06B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17. 9. 2025 - 19. 9. 2025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C8AF0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Adaptační kurz - 1. ročník Sociální pedagogika - Bc. (PFS)</w:t>
            </w:r>
          </w:p>
        </w:tc>
      </w:tr>
      <w:tr w:rsidR="00065321" w:rsidRPr="002C2E2C" w14:paraId="600789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B00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8C64E4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5. ročník Učitelství pro 1. stupeň ZŠ (6 týdnů)</w:t>
            </w:r>
          </w:p>
        </w:tc>
      </w:tr>
      <w:tr w:rsidR="00065321" w:rsidRPr="002C2E2C" w14:paraId="68FFE28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F5D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26. 9.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6DD2D" w14:textId="352D8921" w:rsidR="00065321" w:rsidRPr="0052087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</w:t>
            </w:r>
            <w:ins w:id="4" w:author="Jana Martincová" w:date="2025-05-12T13:43:00Z">
              <w:r w:rsidR="005C4338">
                <w:rPr>
                  <w:rFonts w:ascii="Times New Roman" w:hAnsi="Times New Roman"/>
                  <w:sz w:val="20"/>
                  <w:szCs w:val="20"/>
                </w:rPr>
                <w:t xml:space="preserve"> Učitelství pro MŠ</w:t>
              </w:r>
            </w:ins>
            <w:del w:id="5" w:author="Jana Martincová" w:date="2025-05-12T13:43:00Z">
              <w:r w:rsidRPr="0052087C" w:rsidDel="005C4338">
                <w:rPr>
                  <w:rFonts w:ascii="Times New Roman" w:hAnsi="Times New Roman"/>
                  <w:sz w:val="20"/>
                  <w:szCs w:val="20"/>
                </w:rPr>
                <w:delText xml:space="preserve"> UMŠ</w:delText>
              </w:r>
            </w:del>
            <w:r w:rsidRPr="0052087C">
              <w:rPr>
                <w:rFonts w:ascii="Times New Roman" w:hAnsi="Times New Roman"/>
                <w:sz w:val="20"/>
                <w:szCs w:val="20"/>
              </w:rPr>
              <w:t xml:space="preserve"> (PFS) - určené páteční dny během ZS</w:t>
            </w:r>
          </w:p>
        </w:tc>
      </w:tr>
      <w:tr w:rsidR="00065321" w:rsidRPr="002C2E2C" w14:paraId="6107C53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7DC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3D9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bak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./diplom.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práce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studenta na akad. rok 2025/2026 </w:t>
            </w:r>
          </w:p>
        </w:tc>
      </w:tr>
      <w:tr w:rsidR="00065321" w:rsidRPr="002C2E2C" w14:paraId="392C88B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9B8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10. 2025 - 24.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F62C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2. ročník Učitelství pro MŠ (PFS)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3. ročník Učitelství pro 1. stupeň ZŠ (1 týden)</w:t>
            </w:r>
          </w:p>
        </w:tc>
      </w:tr>
      <w:tr w:rsidR="00065321" w:rsidRPr="002C2E2C" w14:paraId="65B9261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B5F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30. 10.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A2844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(7 dnů)</w:t>
            </w:r>
          </w:p>
        </w:tc>
      </w:tr>
      <w:tr w:rsidR="00065321" w:rsidRPr="002C2E2C" w14:paraId="779D375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A7E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F06D4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46BB053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3E0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F1AE5E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3. ročník Učitelství pro MŠ (PFS) (4 týdny)</w:t>
            </w:r>
          </w:p>
        </w:tc>
      </w:tr>
      <w:tr w:rsidR="00065321" w:rsidRPr="002C2E2C" w14:paraId="77C4B8E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051A" w14:textId="77777777" w:rsidR="00065321" w:rsidRPr="0052087C" w:rsidDel="00747297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10. 11. 2025 - 21.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61674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4. ročník Učitelství pro 1. stupeň ZŠ (2 týdny)</w:t>
            </w:r>
          </w:p>
        </w:tc>
      </w:tr>
      <w:tr w:rsidR="00065321" w:rsidRPr="002C2E2C" w14:paraId="61020A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78F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22. 9.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2025 -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9B64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Souvislá praxe 3. ročník Sociální pedagogika (PFS) (4 týdny)         </w:t>
            </w:r>
          </w:p>
        </w:tc>
      </w:tr>
      <w:tr w:rsidR="00065321" w:rsidRPr="002C2E2C" w14:paraId="21BABC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028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C47B4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 Učitelství pro 1. stupeň ZŠ (7 dnů)</w:t>
            </w:r>
          </w:p>
        </w:tc>
      </w:tr>
      <w:tr w:rsidR="00065321" w:rsidRPr="002C2E2C" w14:paraId="025CEF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9CB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D3B89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:rsidRPr="002C2E2C" w14:paraId="32BD430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D3F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FFB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:rsidRPr="002C2E2C" w14:paraId="7C8EDCE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85A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5. 2. 2026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676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:rsidRPr="002C2E2C" w14:paraId="1BC233E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CD6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716BF">
              <w:rPr>
                <w:rFonts w:ascii="Times New Roman" w:hAnsi="Times New Roman"/>
                <w:sz w:val="20"/>
                <w:szCs w:val="20"/>
              </w:rPr>
              <w:t>14. 1. 2026 -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21. 1. 2026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E4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EAD210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E62F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549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477D8D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02E2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80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Týdenní jazykové soustředění - Bc. (KFS) Sociální pedagogika</w:t>
            </w:r>
          </w:p>
        </w:tc>
      </w:tr>
      <w:tr w:rsidR="00065321" w:rsidRPr="002C2E2C" w14:paraId="2704128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56A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2. - 20. 2. 2026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2249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:rsidRPr="002C2E2C" w14:paraId="0C8B4124" w14:textId="77777777" w:rsidTr="0072125B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8D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932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:rsidRPr="002C2E2C" w14:paraId="4A60BA2F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54EC823" w14:textId="77777777" w:rsidR="00065321" w:rsidRPr="0052087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87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:rsidRPr="002C2E2C" w14:paraId="25334D24" w14:textId="77777777" w:rsidTr="0072125B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843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17./10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4. 2026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9A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poslední ročníky (Bc. 10 týdnů/Mgr.,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>. 9 týdnů)</w:t>
            </w:r>
          </w:p>
        </w:tc>
      </w:tr>
      <w:tr w:rsidR="00065321" w:rsidRPr="002C2E2C" w14:paraId="4DE1D2E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225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94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:rsidRPr="002C2E2C" w14:paraId="20B60896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B0CA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20. 2. 2026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823848" w14:textId="43D99BFF" w:rsidR="00065321" w:rsidRPr="0052087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1. ročník </w:t>
            </w:r>
            <w:ins w:id="6" w:author="Jana Martincová" w:date="2025-05-12T13:43:00Z">
              <w:r w:rsidR="005C4338">
                <w:rPr>
                  <w:rFonts w:ascii="Times New Roman" w:hAnsi="Times New Roman"/>
                  <w:sz w:val="20"/>
                  <w:szCs w:val="20"/>
                </w:rPr>
                <w:t xml:space="preserve">Učitelství pro </w:t>
              </w:r>
            </w:ins>
            <w:del w:id="7" w:author="Jana Martincová" w:date="2025-05-12T13:43:00Z">
              <w:r w:rsidRPr="0052087C" w:rsidDel="005C4338">
                <w:rPr>
                  <w:rFonts w:ascii="Times New Roman" w:hAnsi="Times New Roman"/>
                  <w:sz w:val="20"/>
                  <w:szCs w:val="20"/>
                </w:rPr>
                <w:delText>U</w:delText>
              </w:r>
            </w:del>
            <w:r w:rsidRPr="0052087C">
              <w:rPr>
                <w:rFonts w:ascii="Times New Roman" w:hAnsi="Times New Roman"/>
                <w:sz w:val="20"/>
                <w:szCs w:val="20"/>
              </w:rPr>
              <w:t xml:space="preserve">MŠ (PFS) - určené páteční dny během LS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1. ročník Učitelství pro 1. stupeň ZŠ - určené páteční dny během LS</w:t>
            </w:r>
          </w:p>
        </w:tc>
      </w:tr>
      <w:tr w:rsidR="00065321" w:rsidRPr="002C2E2C" w14:paraId="77DC01A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2196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23.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2026 - 27.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3928B8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5DE7AA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0FE0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E4CE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:rsidRPr="002C2E2C" w14:paraId="36F0E31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077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dubna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1C8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Vypsání témat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56C9B95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11B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lastRenderedPageBreak/>
              <w:t>do konce května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879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ÚPV/ÚŠP</w:t>
            </w:r>
          </w:p>
        </w:tc>
      </w:tr>
      <w:tr w:rsidR="00065321" w:rsidRPr="002C2E2C" w14:paraId="62A9C3C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563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9. 3. 2026 - 13.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3EE4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Průběžná praxe 2. ročník Učitelství pro MŠ (PFS) (1 týden)</w:t>
            </w:r>
          </w:p>
        </w:tc>
      </w:tr>
      <w:tr w:rsidR="00065321" w:rsidRPr="002C2E2C" w14:paraId="7274E10C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B84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16. 3. 2026 - 27.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51855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3. ročník Učitelství pro 1. stupeň ZŠ (2 týdny)</w:t>
            </w:r>
          </w:p>
        </w:tc>
      </w:tr>
      <w:tr w:rsidR="00065321" w:rsidRPr="002C2E2C" w14:paraId="5EA08004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B0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7E8426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Zkouškové období posledních Mgr. a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ročníků včetně oprav.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termínů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(2 týdny)</w:t>
            </w:r>
          </w:p>
        </w:tc>
      </w:tr>
      <w:tr w:rsidR="00065321" w:rsidRPr="002C2E2C" w14:paraId="148532D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0DF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90A7E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(2 týdny)</w:t>
            </w:r>
          </w:p>
        </w:tc>
      </w:tr>
      <w:tr w:rsidR="00065321" w:rsidRPr="002C2E2C" w14:paraId="05565023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1C40" w14:textId="77777777" w:rsidR="00065321" w:rsidRPr="00522795" w:rsidRDefault="00065321" w:rsidP="0072125B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-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30. 4. 2026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49B4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Bc. ročníků včetně opravných termínů (2 týdny)</w:t>
            </w:r>
          </w:p>
        </w:tc>
      </w:tr>
      <w:tr w:rsidR="00065321" w:rsidRPr="002C2E2C" w14:paraId="56689E9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F18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4. 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C02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Souvislá praxe 2. ročník Bc. a 1. ročník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Sociální pedagogika (PFS) (2 týdny)</w:t>
            </w:r>
          </w:p>
        </w:tc>
      </w:tr>
      <w:tr w:rsidR="00065321" w:rsidRPr="002C2E2C" w14:paraId="16E2F32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A018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A0BC9" w14:textId="77777777" w:rsidR="00065321" w:rsidRPr="002C2E2C" w:rsidRDefault="00065321" w:rsidP="0072125B">
            <w:pPr>
              <w:ind w:right="148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:rsidRPr="002C2E2C" w14:paraId="64CC361F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6CB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8. 5. 2026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857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Zkouškové období pouze pro 1. a 2. ročníky Bc., 1. - 4. ročníky Mgr. a 1. 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(5 týdnů)</w:t>
            </w:r>
          </w:p>
        </w:tc>
      </w:tr>
      <w:tr w:rsidR="00065321" w:rsidRPr="002C2E2C" w14:paraId="0AD71CE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2D2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647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Opravné zkouškové období pouze pro 1. a 2. ročníky Bc., 1. - 4. ročníky Mgr. a 1. 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:rsidRPr="002C2E2C" w14:paraId="1ADEEC2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28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8FE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:rsidRPr="002C2E2C" w14:paraId="380E6AC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580B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78D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:rsidRPr="002C2E2C" w14:paraId="5D7BE05C" w14:textId="77777777" w:rsidTr="0072125B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9F5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FC9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(Bc. KFS Soc. pedagogika)</w:t>
            </w:r>
          </w:p>
        </w:tc>
      </w:tr>
      <w:tr w:rsidR="00065321" w:rsidRPr="002C2E2C" w14:paraId="107F8A44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4A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D50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9D270BB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12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EEC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2FAD1AF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9C5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6 - 6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5A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370BC97C" w14:textId="77777777" w:rsidTr="0072125B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5C9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8F3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7F1B6518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A3D5CBB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:rsidRPr="002C2E2C" w14:paraId="3BDC4B0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50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08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Uzavření posledních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a Mgr. ročníků a odevzdání diplomových prací</w:t>
            </w:r>
          </w:p>
        </w:tc>
      </w:tr>
      <w:tr w:rsidR="00065321" w:rsidRPr="002C2E2C" w14:paraId="6A5202C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30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C38B1">
              <w:rPr>
                <w:rFonts w:ascii="Times New Roman" w:hAnsi="Times New Roman"/>
                <w:sz w:val="20"/>
                <w:szCs w:val="20"/>
              </w:rPr>
              <w:t>30. 4. 2026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ED9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Bc. ročníků a odevzdání bakalářských prací</w:t>
            </w:r>
          </w:p>
        </w:tc>
      </w:tr>
      <w:tr w:rsidR="00065321" w:rsidRPr="002C2E2C" w14:paraId="65EC46E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CEBB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C37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Státní závěrečné zkoušky (bakalářské/navazující magisterské/magisterské)</w:t>
            </w:r>
          </w:p>
        </w:tc>
      </w:tr>
      <w:tr w:rsidR="00065321" w:rsidRPr="002C2E2C" w14:paraId="56A953D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2554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CD9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:rsidRPr="002C2E2C" w14:paraId="06BFCD94" w14:textId="77777777" w:rsidTr="0072125B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79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D04D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0099D15C" w14:textId="77777777" w:rsidTr="0072125B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73E6AF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065321" w:rsidRPr="002C2E2C" w14:paraId="1D66941B" w14:textId="77777777" w:rsidTr="0072125B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6B2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94C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Bakalářské, navazující magisterské a magisterské programy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22AD3A87" w14:textId="77777777" w:rsidTr="0072125B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CA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A9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1F9D498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1A8B7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5665D9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321CE7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2FA65D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B212B2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280EC9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701B8B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8175B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32F90E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D7ECE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074EF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D6CEBDD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36A1557A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065321" w:rsidRPr="002C2E2C" w14:paraId="57BC22FD" w14:textId="77777777" w:rsidTr="0072125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BCA3766" w14:textId="716B1872" w:rsidR="00065321" w:rsidRPr="002C2E2C" w:rsidRDefault="00065321" w:rsidP="005C43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Časový plán výuky ve studijních programech </w:t>
            </w:r>
            <w:r w:rsidRPr="002C2E2C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OŠETŘOVATELSTVÍ, Porodní asistence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ZDRAVOTNĚ SOCIÁLNÍ PÉČE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ZDRAVOTNICKÉ ZÁCHRANÁŘSTVÍ </w:t>
            </w:r>
            <w:del w:id="8" w:author="Jana Martincová" w:date="2025-05-12T13:45:00Z">
              <w:r w:rsidDel="005C4338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</w:rPr>
                <w:delText xml:space="preserve">A </w:delText>
              </w:r>
            </w:del>
            <w:ins w:id="9" w:author="Jana Martincová" w:date="2025-05-12T13:45:00Z">
              <w:r w:rsidR="005C4338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</w:rPr>
                <w:t xml:space="preserve">a </w:t>
              </w:r>
            </w:ins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DOMÁCÍ PÉČE A HOSPICOVÁ PÉČE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65321" w:rsidRPr="002C2E2C" w14:paraId="443906D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231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9373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AF80E1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0E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31. 8. 2025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793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letním semestru (LS)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</w:p>
        </w:tc>
      </w:tr>
      <w:tr w:rsidR="00065321" w:rsidRPr="002C2E2C" w14:paraId="5CF89FB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3B0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FB39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654B5A6C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E17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25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aktivity  pro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EF9C3B1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CE55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8. 9. 2025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705857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Adaptační kurz (pro 1. ročníky)</w:t>
            </w:r>
          </w:p>
        </w:tc>
      </w:tr>
      <w:tr w:rsidR="00065321" w:rsidRPr="002C2E2C" w14:paraId="55E1E41E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7ED53F1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065321" w:rsidRPr="002C2E2C" w14:paraId="7C41B64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247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1. 9. 2025 - 4.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EE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065321" w:rsidRPr="002C2E2C" w14:paraId="3B702C1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4CF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55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065321" w:rsidRPr="002C2E2C" w14:paraId="46D7A07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195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11. 9. 2025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1E8A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Imatrikulace 1. ročníků Bc. programů - prezenční forma studia (PFS)</w:t>
            </w:r>
          </w:p>
        </w:tc>
      </w:tr>
      <w:tr w:rsidR="00065321" w:rsidRPr="002C2E2C" w14:paraId="6B6E2AC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E5D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58FE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A518EC">
              <w:rPr>
                <w:rFonts w:ascii="Times New Roman" w:hAnsi="Times New Roman"/>
                <w:sz w:val="20"/>
                <w:szCs w:val="20"/>
              </w:rPr>
              <w:t xml:space="preserve"> Bloková praxe 3. ročník Zdravotně sociální péče - ZSP - PFS (5 týdnů)</w:t>
            </w:r>
          </w:p>
        </w:tc>
      </w:tr>
      <w:tr w:rsidR="00065321" w:rsidRPr="002C2E2C" w14:paraId="480F544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949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05A9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Všeobecné ošetřovatelství - VO - PFS (8 týdnů)</w:t>
            </w:r>
          </w:p>
        </w:tc>
      </w:tr>
      <w:tr w:rsidR="00065321" w:rsidRPr="002C2E2C" w14:paraId="5B3661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EFD5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A7A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Porodní asistence - PA (7 týdnů)</w:t>
            </w:r>
          </w:p>
        </w:tc>
      </w:tr>
      <w:tr w:rsidR="00065321" w:rsidRPr="002C2E2C" w14:paraId="681A478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C85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29. 9. 2025 - 31. 10.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143F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Zdravotně sociální péče - ZSP - PFS (5 týdnů)</w:t>
            </w:r>
          </w:p>
        </w:tc>
      </w:tr>
      <w:tr w:rsidR="00065321" w:rsidRPr="002C2E2C" w14:paraId="04191A9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C1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- 24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EA83E" w14:textId="77777777" w:rsidR="00065321" w:rsidRPr="000F02F3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Zdravotně sociální péče - ZSP - PFS (1 týden)</w:t>
            </w:r>
          </w:p>
        </w:tc>
      </w:tr>
      <w:tr w:rsidR="00065321" w:rsidRPr="002C2E2C" w14:paraId="7454815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7C1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C02C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Porodní asistence - PA (7 týdnů) </w:t>
            </w:r>
          </w:p>
        </w:tc>
      </w:tr>
      <w:tr w:rsidR="00065321" w:rsidRPr="002C2E2C" w14:paraId="2AB852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8F3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27. 10. 2025 - 19.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B423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Všeobecné ošetřovatelství - VO - PFS (8 týdnů) </w:t>
            </w:r>
          </w:p>
        </w:tc>
      </w:tr>
      <w:tr w:rsidR="00065321" w:rsidRPr="002C2E2C" w14:paraId="3B3C6096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2759" w14:textId="77777777" w:rsidR="00065321" w:rsidRPr="0079242A" w:rsidRDefault="00065321" w:rsidP="007212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3. 11. 2025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F8C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200A03B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2025/2026 v IS/STAG</w:t>
            </w:r>
          </w:p>
        </w:tc>
      </w:tr>
      <w:tr w:rsidR="00065321" w:rsidRPr="002C2E2C" w14:paraId="3D61624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38A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11.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52B0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Všeobecné ošetřovatelství - VO - PFS (5 týdnů)</w:t>
            </w:r>
          </w:p>
        </w:tc>
      </w:tr>
      <w:tr w:rsidR="00065321" w:rsidRPr="002C2E2C" w14:paraId="621C6629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D51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12. 2025 - 31.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2E65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Hodnocení kvality výuky za ZS 2025/2026</w:t>
            </w:r>
          </w:p>
        </w:tc>
      </w:tr>
      <w:tr w:rsidR="00065321" w:rsidRPr="002C2E2C" w14:paraId="1DE4B92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0DB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22. 12. 2025 - 1.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2B84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Vánoční prázdniny</w:t>
            </w:r>
          </w:p>
        </w:tc>
      </w:tr>
      <w:tr w:rsidR="00065321" w:rsidRPr="002C2E2C" w14:paraId="16EF850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4DC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2. 1. 2026 - 5. 2.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7B1D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065321" w:rsidRPr="002C2E2C" w14:paraId="2D81D25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F9FF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1. 2026 - 21. 1. 2026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47B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DB7AC8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FB5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23. 1. 2026 - 25.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369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53E7E72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972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6. 2. - 20. 2.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E74E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zkouškové období (2 týdny), mezní termín zápočtů a zkoušek v ZS 2025/2026</w:t>
            </w:r>
          </w:p>
        </w:tc>
      </w:tr>
      <w:tr w:rsidR="00065321" w:rsidRPr="002C2E2C" w14:paraId="5A2C026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F10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20. 2. 2026 od 14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303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065321" w:rsidRPr="002C2E2C" w14:paraId="4652A7C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6563F248" w14:textId="77777777" w:rsidR="00065321" w:rsidRPr="0079242A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42A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065321" w:rsidRPr="002C2E2C" w14:paraId="2071FF69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14D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konce února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A977B" w14:textId="77777777" w:rsidR="00065321" w:rsidRPr="0079242A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Převzetí 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oficiálního zadání bakalářských prací na akademický rok 2025/2026 </w:t>
            </w:r>
          </w:p>
        </w:tc>
      </w:tr>
      <w:tr w:rsidR="00065321" w:rsidRPr="002C2E2C" w14:paraId="7DEB9B7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1BB0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dubna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2FFC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Vypsání témat bakalářských prací na rok 2026/2027</w:t>
            </w:r>
          </w:p>
        </w:tc>
      </w:tr>
      <w:tr w:rsidR="00065321" w:rsidRPr="002C2E2C" w14:paraId="1006465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B93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května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7473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Nahlášení předběžného tématu bakalářské práce na akad. rok 2026/2027 sekretariátu  </w:t>
            </w:r>
          </w:p>
          <w:p w14:paraId="136475C2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ÚZV</w:t>
            </w:r>
          </w:p>
        </w:tc>
      </w:tr>
      <w:tr w:rsidR="00065321" w:rsidRPr="002C2E2C" w14:paraId="5E74BCB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D15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9. 2. 2026 - 30. 4.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D175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poslední ročníky (14 týdnů realizovaných ve 12 týdnech)</w:t>
            </w:r>
          </w:p>
        </w:tc>
      </w:tr>
      <w:tr w:rsidR="00065321" w:rsidRPr="002C2E2C" w14:paraId="4A3434D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ACF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CBD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065321" w:rsidRPr="002C2E2C" w14:paraId="33ED760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40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9. 2. 2026 - 13.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815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ZSP - PFS (5 týdnů)</w:t>
            </w:r>
          </w:p>
        </w:tc>
      </w:tr>
      <w:tr w:rsidR="00065321" w:rsidRPr="002C2E2C" w14:paraId="599FE76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8DE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7. 3. 2026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36615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PFS (7 týdnů)</w:t>
            </w:r>
          </w:p>
        </w:tc>
      </w:tr>
      <w:tr w:rsidR="00065321" w:rsidRPr="002C2E2C" w14:paraId="4F4C17F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47F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E97A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065321" w:rsidRPr="002C2E2C" w14:paraId="59908A8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638" w14:textId="443884CA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ins w:id="10" w:author="Jana Martincová" w:date="2025-05-12T13:45:00Z">
              <w:r w:rsidR="005C4338">
                <w:rPr>
                  <w:rFonts w:ascii="Times New Roman" w:hAnsi="Times New Roman"/>
                  <w:sz w:val="20"/>
                  <w:szCs w:val="20"/>
                </w:rPr>
                <w:t>1</w:t>
              </w:r>
            </w:ins>
            <w:r>
              <w:rPr>
                <w:rFonts w:ascii="Times New Roman" w:hAnsi="Times New Roman"/>
                <w:sz w:val="20"/>
                <w:szCs w:val="20"/>
              </w:rPr>
              <w:t>6. 3. 2026 - 20.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FC8A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776">
              <w:rPr>
                <w:rFonts w:ascii="Times New Roman" w:hAnsi="Times New Roman"/>
                <w:sz w:val="20"/>
                <w:szCs w:val="20"/>
              </w:rPr>
              <w:t>Bloková praxe 3. ročník ZSP - PFS (1 týden)</w:t>
            </w:r>
          </w:p>
        </w:tc>
      </w:tr>
      <w:tr w:rsidR="00065321" w:rsidRPr="002C2E2C" w14:paraId="374266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2B51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07B99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065321" w:rsidRPr="002C2E2C" w14:paraId="50B4715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19F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8D086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065321" w:rsidRPr="002C2E2C" w14:paraId="2BB3788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C9CC0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6 - 22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6478C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065321" w:rsidRPr="002C2E2C" w14:paraId="4D14580D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30B57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20. 4. 2026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6C29A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Odborné soustředění 1. ročník Zdravotnické záchranářství - ZZ (1 týden)</w:t>
            </w:r>
          </w:p>
        </w:tc>
      </w:tr>
      <w:tr w:rsidR="00065321" w:rsidRPr="002C2E2C" w14:paraId="0AB97FF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B6DA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D91A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065321" w:rsidRPr="002C2E2C" w14:paraId="678BDA70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3D4F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2C3BB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065321" w:rsidRPr="002C2E2C" w14:paraId="11C99E1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DE0A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27.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E204B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Bloková praxe 1. ročník Zdravotnické záchranářství - ZZ (4 týdny)</w:t>
            </w:r>
          </w:p>
        </w:tc>
      </w:tr>
      <w:tr w:rsidR="00065321" w:rsidRPr="002C2E2C" w14:paraId="67B85B6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83DB" w14:textId="679F5DC6" w:rsidR="00065321" w:rsidRPr="002C2E2C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1" w:author="Jana Martincová" w:date="2025-05-12T13:45:00Z">
              <w:r w:rsidRPr="0018252F" w:rsidDel="005C4338">
                <w:rPr>
                  <w:rFonts w:ascii="Times New Roman" w:hAnsi="Times New Roman"/>
                  <w:sz w:val="20"/>
                  <w:szCs w:val="20"/>
                </w:rPr>
                <w:delText>1</w:delText>
              </w:r>
            </w:del>
            <w:r w:rsidRPr="0018252F">
              <w:rPr>
                <w:rFonts w:ascii="Times New Roman" w:hAnsi="Times New Roman"/>
                <w:sz w:val="20"/>
                <w:szCs w:val="20"/>
              </w:rPr>
              <w:t>1. 5. 2026 - 2</w:t>
            </w:r>
            <w:del w:id="12" w:author="Jana Martincová" w:date="2025-05-12T13:45:00Z">
              <w:r w:rsidRPr="0018252F" w:rsidDel="005C4338">
                <w:rPr>
                  <w:rFonts w:ascii="Times New Roman" w:hAnsi="Times New Roman"/>
                  <w:sz w:val="20"/>
                  <w:szCs w:val="20"/>
                </w:rPr>
                <w:delText>9</w:delText>
              </w:r>
            </w:del>
            <w:ins w:id="13" w:author="Jana Martincová" w:date="2025-05-12T13:45:00Z">
              <w:r w:rsidR="005C4338">
                <w:rPr>
                  <w:rFonts w:ascii="Times New Roman" w:hAnsi="Times New Roman"/>
                  <w:sz w:val="20"/>
                  <w:szCs w:val="20"/>
                </w:rPr>
                <w:t>2</w:t>
              </w:r>
            </w:ins>
            <w:r w:rsidRPr="0018252F">
              <w:rPr>
                <w:rFonts w:ascii="Times New Roman" w:hAnsi="Times New Roman"/>
                <w:sz w:val="20"/>
                <w:szCs w:val="20"/>
              </w:rPr>
              <w:t>. 5.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C63A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posledních ročníků včetně opravných termínů (3 týdny)</w:t>
            </w:r>
          </w:p>
        </w:tc>
      </w:tr>
      <w:tr w:rsidR="00065321" w:rsidRPr="002C2E2C" w14:paraId="61EF660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44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7. 5. 2026 - 14. 6.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DBB82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Hodnocení kvality výuky za LS 2025/2026</w:t>
            </w:r>
          </w:p>
        </w:tc>
      </w:tr>
      <w:tr w:rsidR="00065321" w:rsidRPr="002C2E2C" w14:paraId="6913C3C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37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9EB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1. a 2. ročníků (5 týdnů)</w:t>
            </w:r>
          </w:p>
        </w:tc>
      </w:tr>
      <w:tr w:rsidR="00065321" w:rsidRPr="002C2E2C" w14:paraId="580B83E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D1B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CD9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065321" w:rsidRPr="002C2E2C" w14:paraId="2355501F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001E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20. 7. 2026 - 9.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44D4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Letní prázdniny</w:t>
            </w:r>
          </w:p>
        </w:tc>
      </w:tr>
      <w:tr w:rsidR="00065321" w:rsidRPr="002C2E2C" w14:paraId="0BD4148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790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18. 8. 2026 - 31.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1B044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pro ZS 2025/2026</w:t>
            </w:r>
          </w:p>
        </w:tc>
      </w:tr>
      <w:tr w:rsidR="00065321" w:rsidRPr="002C2E2C" w14:paraId="33AE54A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EB71" w14:textId="47DFED30" w:rsidR="00065321" w:rsidRPr="00EE514E" w:rsidRDefault="00065321" w:rsidP="005C4338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4" w:author="Jana Martincová" w:date="2025-05-12T13:45:00Z">
              <w:r w:rsidRPr="00EE514E" w:rsidDel="005C4338">
                <w:rPr>
                  <w:rFonts w:ascii="Times New Roman" w:hAnsi="Times New Roman"/>
                  <w:sz w:val="20"/>
                  <w:szCs w:val="20"/>
                </w:rPr>
                <w:delText xml:space="preserve">červen </w:delText>
              </w:r>
            </w:del>
            <w:ins w:id="15" w:author="Jana Martincová" w:date="2025-05-12T13:45:00Z">
              <w:r w:rsidR="005C4338">
                <w:rPr>
                  <w:rFonts w:ascii="Times New Roman" w:hAnsi="Times New Roman"/>
                  <w:sz w:val="20"/>
                  <w:szCs w:val="20"/>
                </w:rPr>
                <w:t>1. 6.</w:t>
              </w:r>
              <w:r w:rsidR="005C4338" w:rsidRPr="00EE514E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EE514E">
              <w:rPr>
                <w:rFonts w:ascii="Times New Roman" w:hAnsi="Times New Roman"/>
                <w:sz w:val="20"/>
                <w:szCs w:val="20"/>
              </w:rPr>
              <w:t>2026 - 24.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92AD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14:paraId="069C427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(VO 1. a 2. ročník - 7 týdnů, PA 1. a 2. ročník - 6 týdnů, ZZ 1. ročník - 5 týdnů)</w:t>
            </w:r>
          </w:p>
        </w:tc>
      </w:tr>
      <w:tr w:rsidR="00065321" w:rsidRPr="002C2E2C" w14:paraId="798D846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5AF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14E">
              <w:rPr>
                <w:rFonts w:ascii="Times New Roman" w:hAnsi="Times New Roman"/>
                <w:sz w:val="20"/>
                <w:szCs w:val="20"/>
              </w:rPr>
              <w:t>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B6B3A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LS akademického roku 2025/2026</w:t>
            </w:r>
          </w:p>
        </w:tc>
      </w:tr>
      <w:tr w:rsidR="00065321" w:rsidRPr="002C2E2C" w14:paraId="77403CE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738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1. 9. 2026 - 9.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271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Zápisy pro akademický rok 2026/2027</w:t>
            </w:r>
          </w:p>
        </w:tc>
      </w:tr>
      <w:tr w:rsidR="00065321" w:rsidRPr="002C2E2C" w14:paraId="5571469F" w14:textId="77777777" w:rsidTr="0072125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558B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4. 9. 2026 - 6.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A2A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:rsidRPr="002C2E2C" w14:paraId="7F20C3C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2D0F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11. 9. 2026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08D7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Zahájení výuky v akademickém roce 2026/2027</w:t>
            </w:r>
          </w:p>
        </w:tc>
      </w:tr>
      <w:tr w:rsidR="00065321" w:rsidRPr="002C2E2C" w14:paraId="3219D49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702D10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065321" w:rsidRPr="002C2E2C" w14:paraId="045DEF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2635" w14:textId="02828828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2</w:t>
            </w:r>
            <w:ins w:id="16" w:author="Jana Martincová" w:date="2025-05-12T13:46:00Z">
              <w:r w:rsidR="005C4338">
                <w:rPr>
                  <w:rFonts w:ascii="Times New Roman" w:hAnsi="Times New Roman"/>
                  <w:sz w:val="20"/>
                  <w:szCs w:val="20"/>
                </w:rPr>
                <w:t>2</w:t>
              </w:r>
            </w:ins>
            <w:del w:id="17" w:author="Jana Martincová" w:date="2025-05-12T13:46:00Z">
              <w:r w:rsidRPr="005010C4" w:rsidDel="005C4338">
                <w:rPr>
                  <w:rFonts w:ascii="Times New Roman" w:hAnsi="Times New Roman"/>
                  <w:sz w:val="20"/>
                  <w:szCs w:val="20"/>
                </w:rPr>
                <w:delText>9</w:delText>
              </w:r>
            </w:del>
            <w:r w:rsidRPr="005010C4">
              <w:rPr>
                <w:rFonts w:ascii="Times New Roman" w:hAnsi="Times New Roman"/>
                <w:sz w:val="20"/>
                <w:szCs w:val="20"/>
              </w:rPr>
              <w:t>. 5.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F7D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065321" w:rsidRPr="002C2E2C" w14:paraId="274E4F4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C59D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30. 6. 2026</w:t>
            </w:r>
            <w:r w:rsidRPr="0082297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CD3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065321" w:rsidRPr="002C2E2C" w14:paraId="28AF832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9138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C1D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Promoce</w:t>
            </w:r>
          </w:p>
        </w:tc>
      </w:tr>
      <w:tr w:rsidR="00065321" w:rsidRPr="002C2E2C" w14:paraId="03A7D1E5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AB2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013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065321" w:rsidRPr="002C2E2C" w14:paraId="2AA08AC0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82BFD4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065321" w:rsidRPr="002C2E2C" w14:paraId="60B2CE92" w14:textId="77777777" w:rsidTr="0072125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1B5F" w14:textId="77777777" w:rsidR="00065321" w:rsidRPr="002C2E2C" w:rsidRDefault="00065321" w:rsidP="0072125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navazující magistersk</w:t>
            </w:r>
            <w:r>
              <w:rPr>
                <w:rFonts w:ascii="Times New Roman" w:hAnsi="Times New Roman"/>
                <w:sz w:val="20"/>
                <w:szCs w:val="20"/>
              </w:rPr>
              <w:t>ý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program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5368C8B7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6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53C7" w14:textId="77777777" w:rsidR="00065321" w:rsidRPr="002C2E2C" w:rsidRDefault="00065321" w:rsidP="0072125B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6658FB24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EA77B67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A360AC3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647CDDC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095610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DB7CEF1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0004585" w14:textId="77777777" w:rsidR="00D111B9" w:rsidRPr="00660081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577D4A9" w14:textId="77777777" w:rsidR="00110293" w:rsidRPr="00FB6EE6" w:rsidRDefault="00110293" w:rsidP="00110293">
      <w:pPr>
        <w:pStyle w:val="Zkladntext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10293" w:rsidRPr="00E84BEC" w14:paraId="4097C3D7" w14:textId="77777777" w:rsidTr="000076B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1262CF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14:paraId="1D218E0B" w14:textId="77777777" w:rsidTr="000076B2">
        <w:tc>
          <w:tcPr>
            <w:tcW w:w="2303" w:type="dxa"/>
          </w:tcPr>
          <w:p w14:paraId="1940ED3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AD9363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2A01B0A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1DE2B409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14:paraId="191FCA66" w14:textId="77777777" w:rsidTr="000076B2">
        <w:tc>
          <w:tcPr>
            <w:tcW w:w="2303" w:type="dxa"/>
          </w:tcPr>
          <w:p w14:paraId="2B530E7E" w14:textId="06AB2BE5" w:rsidR="00110293" w:rsidRPr="00DD59A6" w:rsidRDefault="00065321" w:rsidP="009E55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5. 2025</w:t>
            </w:r>
          </w:p>
        </w:tc>
        <w:tc>
          <w:tcPr>
            <w:tcW w:w="2303" w:type="dxa"/>
          </w:tcPr>
          <w:p w14:paraId="2C5FD11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72E5269C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303" w:type="dxa"/>
          </w:tcPr>
          <w:p w14:paraId="5C0724E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Vytvoření dokumentu</w:t>
            </w:r>
          </w:p>
        </w:tc>
      </w:tr>
      <w:tr w:rsidR="00110293" w:rsidRPr="00E84BEC" w14:paraId="6647B748" w14:textId="77777777" w:rsidTr="000076B2">
        <w:tc>
          <w:tcPr>
            <w:tcW w:w="2303" w:type="dxa"/>
          </w:tcPr>
          <w:p w14:paraId="73A47707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774EC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166FF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2D2A6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08AF47B8" w14:textId="77777777" w:rsidTr="000076B2">
        <w:tc>
          <w:tcPr>
            <w:tcW w:w="2303" w:type="dxa"/>
          </w:tcPr>
          <w:p w14:paraId="684F1F8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E792468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876839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5A43C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24C70A73" w14:textId="77777777" w:rsidTr="000076B2">
        <w:tc>
          <w:tcPr>
            <w:tcW w:w="2303" w:type="dxa"/>
          </w:tcPr>
          <w:p w14:paraId="475F05B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6ABC82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0CE9334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FF212C6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2E8B36D" w14:textId="77777777" w:rsidR="00110293" w:rsidRPr="00E84BEC" w:rsidRDefault="00110293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4380150" w14:textId="77777777" w:rsidR="004F48CE" w:rsidRDefault="004F48CE"/>
    <w:sectPr w:rsidR="004F48CE" w:rsidSect="0080313C">
      <w:headerReference w:type="default" r:id="rId7"/>
      <w:footerReference w:type="default" r:id="rId8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78B2" w14:textId="77777777" w:rsidR="00D325EE" w:rsidRDefault="00D325EE">
      <w:r>
        <w:separator/>
      </w:r>
    </w:p>
  </w:endnote>
  <w:endnote w:type="continuationSeparator" w:id="0">
    <w:p w14:paraId="0E5588EB" w14:textId="77777777" w:rsidR="00D325EE" w:rsidRDefault="00D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0213" w14:textId="22556A5A" w:rsidR="00EA5D64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2250E8">
      <w:rPr>
        <w:noProof/>
      </w:rPr>
      <w:t>7</w:t>
    </w:r>
    <w:r w:rsidRPr="00595DF0">
      <w:fldChar w:fldCharType="end"/>
    </w:r>
  </w:p>
  <w:p w14:paraId="3EFA77BB" w14:textId="1CE7814B" w:rsidR="005C4338" w:rsidRPr="00065321" w:rsidRDefault="00065321">
    <w:pPr>
      <w:pStyle w:val="Zpat"/>
      <w:jc w:val="center"/>
      <w:rPr>
        <w:i/>
      </w:rPr>
    </w:pPr>
    <w:r w:rsidRPr="00065321">
      <w:rPr>
        <w:i/>
      </w:rPr>
      <w:t xml:space="preserve">Verze pro AS FHS </w:t>
    </w:r>
    <w:ins w:id="18" w:author="Jana Martincová" w:date="2025-05-12T13:46:00Z">
      <w:r w:rsidR="005C4338">
        <w:rPr>
          <w:i/>
        </w:rPr>
        <w:t>21</w:t>
      </w:r>
    </w:ins>
    <w:del w:id="19" w:author="Jana Martincová" w:date="2025-05-12T13:46:00Z">
      <w:r w:rsidRPr="00065321" w:rsidDel="005C4338">
        <w:rPr>
          <w:i/>
        </w:rPr>
        <w:delText>7</w:delText>
      </w:r>
    </w:del>
    <w:r w:rsidRPr="00065321">
      <w:rPr>
        <w:i/>
      </w:rPr>
      <w:t>. 5.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C96C4" w14:textId="77777777" w:rsidR="00D325EE" w:rsidRDefault="00D325EE">
      <w:r>
        <w:separator/>
      </w:r>
    </w:p>
  </w:footnote>
  <w:footnote w:type="continuationSeparator" w:id="0">
    <w:p w14:paraId="525E12DA" w14:textId="77777777" w:rsidR="00D325EE" w:rsidRDefault="00D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015B" w14:textId="77777777" w:rsidR="00EA5D64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D10C18B" w14:textId="77777777" w:rsidR="00EA5D64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Martincová">
    <w15:presenceInfo w15:providerId="None" w15:userId="Jana Martin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17FED"/>
    <w:rsid w:val="00046411"/>
    <w:rsid w:val="0005555E"/>
    <w:rsid w:val="0005783F"/>
    <w:rsid w:val="00065321"/>
    <w:rsid w:val="00071474"/>
    <w:rsid w:val="00110293"/>
    <w:rsid w:val="00127E58"/>
    <w:rsid w:val="00154321"/>
    <w:rsid w:val="001B13D8"/>
    <w:rsid w:val="002250E8"/>
    <w:rsid w:val="00366E7D"/>
    <w:rsid w:val="003C717D"/>
    <w:rsid w:val="00485F8F"/>
    <w:rsid w:val="004E387F"/>
    <w:rsid w:val="004F48CE"/>
    <w:rsid w:val="00544D77"/>
    <w:rsid w:val="005B366D"/>
    <w:rsid w:val="005C21A5"/>
    <w:rsid w:val="005C3F7C"/>
    <w:rsid w:val="005C4338"/>
    <w:rsid w:val="0064653B"/>
    <w:rsid w:val="006E4639"/>
    <w:rsid w:val="0075387C"/>
    <w:rsid w:val="007817FC"/>
    <w:rsid w:val="007962CD"/>
    <w:rsid w:val="00806683"/>
    <w:rsid w:val="008959CD"/>
    <w:rsid w:val="008D05CB"/>
    <w:rsid w:val="008D53E0"/>
    <w:rsid w:val="0090259D"/>
    <w:rsid w:val="00927AEF"/>
    <w:rsid w:val="009E5543"/>
    <w:rsid w:val="00AB1ABF"/>
    <w:rsid w:val="00BC7807"/>
    <w:rsid w:val="00BE78C6"/>
    <w:rsid w:val="00D111B9"/>
    <w:rsid w:val="00D325EE"/>
    <w:rsid w:val="00D90C02"/>
    <w:rsid w:val="00E224E8"/>
    <w:rsid w:val="00EA5D64"/>
    <w:rsid w:val="00F0368E"/>
    <w:rsid w:val="00FE056C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4A14E0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959CD"/>
  </w:style>
  <w:style w:type="paragraph" w:styleId="Textbubliny">
    <w:name w:val="Balloon Text"/>
    <w:basedOn w:val="Normln"/>
    <w:link w:val="TextbublinyChar"/>
    <w:uiPriority w:val="99"/>
    <w:semiHidden/>
    <w:unhideWhenUsed/>
    <w:rsid w:val="005C4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3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2284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Libor Marek</cp:lastModifiedBy>
  <cp:revision>9</cp:revision>
  <dcterms:created xsi:type="dcterms:W3CDTF">2025-04-29T07:45:00Z</dcterms:created>
  <dcterms:modified xsi:type="dcterms:W3CDTF">2025-05-12T20:17:00Z</dcterms:modified>
</cp:coreProperties>
</file>