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8F281E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16. května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8F281E">
        <w:rPr>
          <w:rFonts w:asciiTheme="minorHAnsi" w:hAnsiTheme="minorHAnsi"/>
          <w:b/>
        </w:rPr>
        <w:t>23</w:t>
      </w:r>
      <w:r w:rsidR="002B2348">
        <w:rPr>
          <w:rFonts w:asciiTheme="minorHAnsi" w:hAnsiTheme="minorHAnsi"/>
          <w:b/>
        </w:rPr>
        <w:t>.</w:t>
      </w:r>
      <w:r w:rsidR="008F281E">
        <w:rPr>
          <w:rFonts w:asciiTheme="minorHAnsi" w:hAnsiTheme="minorHAnsi"/>
          <w:b/>
        </w:rPr>
        <w:t xml:space="preserve"> května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asciiTheme="minorHAnsi" w:hAnsiTheme="minorHAnsi"/>
          <w:sz w:val="24"/>
          <w:szCs w:val="24"/>
        </w:rPr>
        <w:t>Kontrola zápisu ze zasedání AS FHS č. 4/2018 (140).</w:t>
      </w: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asciiTheme="minorHAnsi" w:hAnsiTheme="minorHAnsi"/>
          <w:sz w:val="24"/>
          <w:szCs w:val="24"/>
        </w:rPr>
        <w:t>Stav plnění usnesení AS FHS.</w:t>
      </w: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asciiTheme="minorHAnsi" w:hAnsiTheme="minorHAnsi"/>
          <w:sz w:val="24"/>
          <w:szCs w:val="24"/>
        </w:rPr>
        <w:t>Projednání programu zasedání.</w:t>
      </w: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asciiTheme="minorHAnsi" w:hAnsiTheme="minorHAnsi"/>
          <w:sz w:val="24"/>
          <w:szCs w:val="24"/>
        </w:rPr>
        <w:t>Informace děkanky, tajemníka a proděkanů FHS.</w:t>
      </w: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asciiTheme="minorHAnsi" w:hAnsiTheme="minorHAnsi" w:cs="Calibri"/>
          <w:color w:val="212121"/>
          <w:sz w:val="24"/>
          <w:szCs w:val="24"/>
        </w:rPr>
        <w:t>Projednání Výroční zprávy o hospodaření FHS za rok 2017.</w:t>
      </w:r>
      <w:r>
        <w:rPr>
          <w:rFonts w:asciiTheme="minorHAnsi" w:hAnsiTheme="minorHAnsi" w:cs="Calibri"/>
          <w:color w:val="212121"/>
          <w:sz w:val="24"/>
          <w:szCs w:val="24"/>
        </w:rPr>
        <w:t xml:space="preserve"> </w:t>
      </w:r>
      <w:r w:rsidRPr="004F27D4">
        <w:rPr>
          <w:rFonts w:asciiTheme="minorHAnsi" w:hAnsiTheme="minorHAnsi" w:cs="Calibri"/>
          <w:i/>
          <w:color w:val="212121"/>
          <w:sz w:val="24"/>
          <w:szCs w:val="24"/>
        </w:rPr>
        <w:t>(Ing. Cejpek)</w:t>
      </w: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cs="Calibri"/>
          <w:sz w:val="24"/>
          <w:szCs w:val="24"/>
        </w:rPr>
        <w:t>Projednání návrhu Pravidla rozpočtu a rozdělení finančních prostředků FHS na rok 2018.</w:t>
      </w:r>
      <w:r>
        <w:rPr>
          <w:rFonts w:cs="Calibri"/>
          <w:sz w:val="24"/>
          <w:szCs w:val="24"/>
        </w:rPr>
        <w:t xml:space="preserve"> </w:t>
      </w:r>
      <w:r w:rsidRPr="004F27D4">
        <w:rPr>
          <w:rFonts w:cs="Calibri"/>
          <w:i/>
          <w:sz w:val="24"/>
          <w:szCs w:val="24"/>
        </w:rPr>
        <w:t>(Ing. Cejpek)</w:t>
      </w: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asciiTheme="minorHAnsi" w:hAnsiTheme="minorHAnsi" w:cs="Calibri"/>
          <w:color w:val="212121"/>
          <w:sz w:val="24"/>
          <w:szCs w:val="24"/>
        </w:rPr>
        <w:t>Projednání Organizačních pokynů pro přípravu a průběh doplňovacích voleb zástupců FHS do studentské části AS FHS, jmenování volební komise pro doplňovací volby, vyhlášení doplňovacích voleb.</w:t>
      </w:r>
      <w:r>
        <w:rPr>
          <w:rFonts w:asciiTheme="minorHAnsi" w:hAnsiTheme="minorHAnsi" w:cs="Calibri"/>
          <w:color w:val="212121"/>
          <w:sz w:val="24"/>
          <w:szCs w:val="24"/>
        </w:rPr>
        <w:t xml:space="preserve"> </w:t>
      </w:r>
      <w:r w:rsidRPr="004F27D4">
        <w:rPr>
          <w:rFonts w:asciiTheme="minorHAnsi" w:hAnsiTheme="minorHAnsi" w:cs="Calibri"/>
          <w:i/>
          <w:color w:val="212121"/>
          <w:sz w:val="24"/>
          <w:szCs w:val="24"/>
        </w:rPr>
        <w:t>(dr. Drábková)</w:t>
      </w:r>
    </w:p>
    <w:p w:rsidR="004F27D4" w:rsidRPr="004F27D4" w:rsidRDefault="004F27D4" w:rsidP="004F27D4">
      <w:pPr>
        <w:pStyle w:val="Odstavecseseznamem"/>
        <w:numPr>
          <w:ilvl w:val="0"/>
          <w:numId w:val="15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4F27D4">
        <w:rPr>
          <w:rFonts w:asciiTheme="minorHAnsi" w:hAnsiTheme="minorHAnsi"/>
          <w:sz w:val="24"/>
          <w:szCs w:val="24"/>
        </w:rPr>
        <w:t xml:space="preserve">Informace z Akademického senátu UTB. </w:t>
      </w:r>
      <w:bookmarkStart w:id="0" w:name="_GoBack"/>
      <w:bookmarkEnd w:id="0"/>
    </w:p>
    <w:p w:rsidR="004F27D4" w:rsidRPr="004F27D4" w:rsidRDefault="004F27D4" w:rsidP="004F27D4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4F27D4">
        <w:rPr>
          <w:rFonts w:asciiTheme="minorHAnsi" w:hAnsiTheme="minorHAnsi"/>
          <w:sz w:val="24"/>
          <w:szCs w:val="24"/>
        </w:rPr>
        <w:t>Různé.</w:t>
      </w:r>
    </w:p>
    <w:p w:rsidR="005E70EE" w:rsidRPr="00075313" w:rsidRDefault="005E70EE" w:rsidP="00171257">
      <w:pPr>
        <w:pStyle w:val="Odstavecseseznamem"/>
        <w:contextualSpacing/>
        <w:jc w:val="both"/>
        <w:rPr>
          <w:rFonts w:asciiTheme="minorHAnsi" w:hAnsiTheme="minorHAnsi"/>
          <w:sz w:val="24"/>
          <w:szCs w:val="24"/>
        </w:rPr>
      </w:pPr>
    </w:p>
    <w:p w:rsidR="00B545F3" w:rsidRDefault="00B545F3" w:rsidP="00B545F3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Kurzívou jsou v závorce uvedeny osoby, které návrhy předkládaj</w:t>
      </w:r>
      <w:r w:rsidR="00811D77">
        <w:rPr>
          <w:rFonts w:ascii="Calibri" w:hAnsi="Calibri" w:cs="Calibri"/>
          <w:i/>
          <w:iCs/>
          <w:color w:val="000000"/>
        </w:rPr>
        <w:t>í nebo jsou jejich zpracovateli.</w:t>
      </w: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4"/>
  </w:num>
  <w:num w:numId="11">
    <w:abstractNumId w:val="8"/>
  </w:num>
  <w:num w:numId="12">
    <w:abstractNumId w:val="3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D5"/>
    <w:rsid w:val="00031165"/>
    <w:rsid w:val="000536F9"/>
    <w:rsid w:val="00075313"/>
    <w:rsid w:val="000950D6"/>
    <w:rsid w:val="00170A6B"/>
    <w:rsid w:val="00171257"/>
    <w:rsid w:val="001834E5"/>
    <w:rsid w:val="00191CB6"/>
    <w:rsid w:val="001B4771"/>
    <w:rsid w:val="001C398D"/>
    <w:rsid w:val="00212D3B"/>
    <w:rsid w:val="0023174D"/>
    <w:rsid w:val="002B2348"/>
    <w:rsid w:val="002D759B"/>
    <w:rsid w:val="002E6898"/>
    <w:rsid w:val="002E7A46"/>
    <w:rsid w:val="0030334E"/>
    <w:rsid w:val="003537DB"/>
    <w:rsid w:val="00371BAB"/>
    <w:rsid w:val="00372190"/>
    <w:rsid w:val="003E0217"/>
    <w:rsid w:val="00454437"/>
    <w:rsid w:val="004833F1"/>
    <w:rsid w:val="00483ED0"/>
    <w:rsid w:val="00494419"/>
    <w:rsid w:val="004F27D4"/>
    <w:rsid w:val="004F419B"/>
    <w:rsid w:val="005172B5"/>
    <w:rsid w:val="00532507"/>
    <w:rsid w:val="00545EA7"/>
    <w:rsid w:val="00574E3E"/>
    <w:rsid w:val="00581D8F"/>
    <w:rsid w:val="005844BB"/>
    <w:rsid w:val="005B2964"/>
    <w:rsid w:val="005D1185"/>
    <w:rsid w:val="005E05C7"/>
    <w:rsid w:val="005E70EE"/>
    <w:rsid w:val="0060067B"/>
    <w:rsid w:val="00604D90"/>
    <w:rsid w:val="00655A2C"/>
    <w:rsid w:val="00662C93"/>
    <w:rsid w:val="0068139A"/>
    <w:rsid w:val="006C129E"/>
    <w:rsid w:val="006D6AA5"/>
    <w:rsid w:val="00735B28"/>
    <w:rsid w:val="0077464B"/>
    <w:rsid w:val="007C7ED5"/>
    <w:rsid w:val="0080050F"/>
    <w:rsid w:val="00811D77"/>
    <w:rsid w:val="00825E76"/>
    <w:rsid w:val="008E098B"/>
    <w:rsid w:val="008E36A6"/>
    <w:rsid w:val="008F2239"/>
    <w:rsid w:val="008F281E"/>
    <w:rsid w:val="00905568"/>
    <w:rsid w:val="009106CA"/>
    <w:rsid w:val="00914402"/>
    <w:rsid w:val="00957508"/>
    <w:rsid w:val="009C0889"/>
    <w:rsid w:val="009C4E00"/>
    <w:rsid w:val="009E61E0"/>
    <w:rsid w:val="00A41429"/>
    <w:rsid w:val="00A751C0"/>
    <w:rsid w:val="00B545F3"/>
    <w:rsid w:val="00B717A9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800C7"/>
    <w:rsid w:val="00E83C1D"/>
    <w:rsid w:val="00EB1EFF"/>
    <w:rsid w:val="00F00573"/>
    <w:rsid w:val="00F17E65"/>
    <w:rsid w:val="00F43D68"/>
    <w:rsid w:val="00F62F26"/>
    <w:rsid w:val="00F75C8C"/>
    <w:rsid w:val="00F81A4E"/>
    <w:rsid w:val="00F8237C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7E5B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69</cp:revision>
  <cp:lastPrinted>2017-03-07T07:28:00Z</cp:lastPrinted>
  <dcterms:created xsi:type="dcterms:W3CDTF">2017-03-07T06:51:00Z</dcterms:created>
  <dcterms:modified xsi:type="dcterms:W3CDTF">2018-05-14T06:09:00Z</dcterms:modified>
</cp:coreProperties>
</file>