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913F9" w:rsidRDefault="00A913F9" w:rsidP="00A913F9">
      <w:pPr>
        <w:spacing w:after="0"/>
      </w:pPr>
    </w:p>
    <w:p w:rsidR="0035533E" w:rsidRDefault="00C731B4" w:rsidP="00C731B4">
      <w:pPr>
        <w:tabs>
          <w:tab w:val="left" w:pos="6237"/>
        </w:tabs>
        <w:spacing w:after="0"/>
      </w:pPr>
      <w:r>
        <w:tab/>
      </w:r>
      <w:r w:rsidR="00A913F9">
        <w:t>Hodnoticí komise IGA</w:t>
      </w:r>
    </w:p>
    <w:p w:rsidR="00A913F9" w:rsidRDefault="00C731B4" w:rsidP="00C731B4">
      <w:pPr>
        <w:tabs>
          <w:tab w:val="left" w:pos="6237"/>
        </w:tabs>
        <w:spacing w:after="0"/>
      </w:pPr>
      <w:r>
        <w:tab/>
      </w:r>
      <w:r w:rsidR="00A913F9">
        <w:t>Univerzita Tomáše Bati ve Zlíně</w:t>
      </w:r>
    </w:p>
    <w:p w:rsidR="00A913F9" w:rsidRDefault="00C731B4" w:rsidP="00C731B4">
      <w:pPr>
        <w:tabs>
          <w:tab w:val="left" w:pos="6237"/>
        </w:tabs>
        <w:spacing w:after="0"/>
      </w:pPr>
      <w:r>
        <w:tab/>
      </w:r>
      <w:r w:rsidR="00A913F9">
        <w:t>Fakulta humanitních studií</w:t>
      </w:r>
    </w:p>
    <w:p w:rsidR="00A913F9" w:rsidRDefault="00C731B4" w:rsidP="00C731B4">
      <w:pPr>
        <w:tabs>
          <w:tab w:val="left" w:pos="6237"/>
        </w:tabs>
        <w:spacing w:after="0"/>
      </w:pPr>
      <w:r>
        <w:tab/>
      </w:r>
      <w:r w:rsidR="00A913F9">
        <w:t>Štefánikova 5670</w:t>
      </w:r>
    </w:p>
    <w:p w:rsidR="00A913F9" w:rsidRDefault="00C731B4" w:rsidP="00C731B4">
      <w:pPr>
        <w:tabs>
          <w:tab w:val="left" w:pos="6237"/>
        </w:tabs>
        <w:spacing w:after="0"/>
      </w:pPr>
      <w:r>
        <w:tab/>
      </w:r>
      <w:r w:rsidR="00A913F9">
        <w:t>760 01 Zlín</w:t>
      </w:r>
    </w:p>
    <w:p w:rsidR="00A913F9" w:rsidRDefault="00A913F9"/>
    <w:p w:rsidR="00A913F9" w:rsidRDefault="00A469A5" w:rsidP="00A913F9">
      <w:pPr>
        <w:jc w:val="right"/>
      </w:pPr>
      <w:r>
        <w:t>Dne DD. MM. 202X</w:t>
      </w:r>
    </w:p>
    <w:p w:rsidR="00A913F9" w:rsidRDefault="00A913F9"/>
    <w:p w:rsidR="00A913F9" w:rsidRPr="00A913F9" w:rsidRDefault="005275B9">
      <w:pPr>
        <w:rPr>
          <w:b/>
        </w:rPr>
      </w:pPr>
      <w:r>
        <w:rPr>
          <w:b/>
        </w:rPr>
        <w:t xml:space="preserve">Žádost o </w:t>
      </w:r>
      <w:r w:rsidRPr="005275B9">
        <w:t>(např. změnu rozpočtu / změnu ve struktuře rozpočtu / změnu v</w:t>
      </w:r>
      <w:r w:rsidR="00C731B4">
        <w:t> řešitelském týmu</w:t>
      </w:r>
      <w:r w:rsidRPr="005275B9">
        <w:t>)</w:t>
      </w:r>
      <w:r>
        <w:rPr>
          <w:b/>
        </w:rPr>
        <w:t xml:space="preserve"> v projektu IGA/FHS/RRRR/00X</w:t>
      </w:r>
    </w:p>
    <w:p w:rsidR="00A913F9" w:rsidRDefault="00A913F9"/>
    <w:p w:rsidR="00A913F9" w:rsidRDefault="00A913F9">
      <w:r>
        <w:t>Vážená Hodnoticí komise,</w:t>
      </w:r>
    </w:p>
    <w:p w:rsidR="00A913F9" w:rsidRDefault="00A913F9">
      <w:r>
        <w:t>v souladu se směrnicí rektora SR/20/2020 žádám o…</w:t>
      </w:r>
    </w:p>
    <w:p w:rsidR="00A913F9" w:rsidRDefault="00A913F9"/>
    <w:p w:rsidR="00A913F9" w:rsidRDefault="00A913F9"/>
    <w:p w:rsidR="00A913F9" w:rsidRDefault="00A913F9"/>
    <w:p w:rsidR="00A913F9" w:rsidRDefault="00A913F9">
      <w:r>
        <w:t>P</w:t>
      </w:r>
      <w:r w:rsidR="00C731B4">
        <w:t>říloh</w:t>
      </w:r>
      <w:r w:rsidR="00A469A5">
        <w:t>a: Rozpočtové opatření č. X/202X</w:t>
      </w:r>
      <w:bookmarkStart w:id="0" w:name="_GoBack"/>
      <w:bookmarkEnd w:id="0"/>
    </w:p>
    <w:p w:rsidR="00A913F9" w:rsidRDefault="00A913F9"/>
    <w:p w:rsidR="00A913F9" w:rsidRDefault="00A913F9">
      <w:r>
        <w:t>Děkuji za vyhovění žádosti.</w:t>
      </w:r>
    </w:p>
    <w:p w:rsidR="00A913F9" w:rsidRDefault="00A913F9"/>
    <w:p w:rsidR="00A913F9" w:rsidRDefault="00A913F9">
      <w:r>
        <w:t>S pozdravem</w:t>
      </w:r>
    </w:p>
    <w:p w:rsidR="00A913F9" w:rsidRDefault="00A913F9"/>
    <w:p w:rsidR="00A913F9" w:rsidRDefault="00C731B4">
      <w:r>
        <w:t>Jméno Příjmení včetně titulů</w:t>
      </w:r>
    </w:p>
    <w:p w:rsidR="00A913F9" w:rsidRDefault="00C731B4">
      <w:r>
        <w:t>ř</w:t>
      </w:r>
      <w:r w:rsidR="00A913F9">
        <w:t>ešitel</w:t>
      </w:r>
      <w:r>
        <w:t>/</w:t>
      </w:r>
      <w:proofErr w:type="spellStart"/>
      <w:r w:rsidR="00A913F9">
        <w:t>ka</w:t>
      </w:r>
      <w:proofErr w:type="spellEnd"/>
      <w:r w:rsidR="00A913F9">
        <w:t xml:space="preserve"> projektu</w:t>
      </w:r>
    </w:p>
    <w:sectPr w:rsidR="00A913F9">
      <w:headerReference w:type="default" r:id="rId6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B08D6" w:rsidRDefault="000B08D6" w:rsidP="00A913F9">
      <w:pPr>
        <w:spacing w:after="0" w:line="240" w:lineRule="auto"/>
      </w:pPr>
      <w:r>
        <w:separator/>
      </w:r>
    </w:p>
  </w:endnote>
  <w:endnote w:type="continuationSeparator" w:id="0">
    <w:p w:rsidR="000B08D6" w:rsidRDefault="000B08D6" w:rsidP="00A913F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B08D6" w:rsidRDefault="000B08D6" w:rsidP="00A913F9">
      <w:pPr>
        <w:spacing w:after="0" w:line="240" w:lineRule="auto"/>
      </w:pPr>
      <w:r>
        <w:separator/>
      </w:r>
    </w:p>
  </w:footnote>
  <w:footnote w:type="continuationSeparator" w:id="0">
    <w:p w:rsidR="000B08D6" w:rsidRDefault="000B08D6" w:rsidP="00A913F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913F9" w:rsidRDefault="00A913F9">
    <w:pPr>
      <w:pStyle w:val="Zhlav"/>
    </w:pPr>
    <w:r w:rsidRPr="00D760FF">
      <w:rPr>
        <w:noProof/>
        <w:sz w:val="20"/>
        <w:szCs w:val="20"/>
        <w:lang w:eastAsia="cs-CZ"/>
      </w:rPr>
      <w:drawing>
        <wp:inline distT="0" distB="0" distL="0" distR="0" wp14:anchorId="1EA2E46E" wp14:editId="6A220322">
          <wp:extent cx="2655570" cy="659765"/>
          <wp:effectExtent l="19050" t="0" r="0" b="0"/>
          <wp:docPr id="1" name="Obrázok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 cstate="print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655570" cy="65976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913F9"/>
    <w:rsid w:val="000B08D6"/>
    <w:rsid w:val="0035533E"/>
    <w:rsid w:val="005275B9"/>
    <w:rsid w:val="008038F9"/>
    <w:rsid w:val="00A469A5"/>
    <w:rsid w:val="00A913F9"/>
    <w:rsid w:val="00C731B4"/>
    <w:rsid w:val="00E548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EFBB999"/>
  <w15:chartTrackingRefBased/>
  <w15:docId w15:val="{E50EC35D-5933-4A81-86ED-A6C4EB38AF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hlav">
    <w:name w:val="header"/>
    <w:basedOn w:val="Normln"/>
    <w:link w:val="ZhlavChar"/>
    <w:uiPriority w:val="99"/>
    <w:unhideWhenUsed/>
    <w:rsid w:val="00A913F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A913F9"/>
  </w:style>
  <w:style w:type="paragraph" w:styleId="Zpat">
    <w:name w:val="footer"/>
    <w:basedOn w:val="Normln"/>
    <w:link w:val="ZpatChar"/>
    <w:uiPriority w:val="99"/>
    <w:unhideWhenUsed/>
    <w:rsid w:val="00A913F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A913F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66</Words>
  <Characters>395</Characters>
  <Application>Microsoft Office Word</Application>
  <DocSecurity>0</DocSecurity>
  <Lines>3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Jana Vráželová</dc:creator>
  <cp:keywords/>
  <dc:description/>
  <cp:lastModifiedBy>Jana Vráželová</cp:lastModifiedBy>
  <cp:revision>3</cp:revision>
  <dcterms:created xsi:type="dcterms:W3CDTF">2020-09-25T14:20:00Z</dcterms:created>
  <dcterms:modified xsi:type="dcterms:W3CDTF">2020-11-05T15:03:00Z</dcterms:modified>
</cp:coreProperties>
</file>